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88" w:rsidRPr="00930E7C" w:rsidRDefault="00886D88" w:rsidP="00930E7C">
      <w:pPr>
        <w:spacing w:line="240" w:lineRule="auto"/>
        <w:jc w:val="center"/>
        <w:rPr>
          <w:rFonts w:ascii="Times New Roman" w:eastAsia="a_Assuan" w:hAnsi="Times New Roman" w:cs="Times New Roman"/>
          <w:b/>
        </w:rPr>
      </w:pPr>
      <w:r w:rsidRPr="00B23E70">
        <w:rPr>
          <w:rFonts w:ascii="Times New Roman" w:eastAsia="a_Assuan" w:hAnsi="Times New Roman" w:cs="Times New Roman"/>
          <w:b/>
          <w:sz w:val="44"/>
        </w:rPr>
        <w:t>Этапы Онлайн Кубка Мира</w:t>
      </w:r>
    </w:p>
    <w:p w:rsidR="00886D88" w:rsidRPr="00B23E70" w:rsidRDefault="00B23E70" w:rsidP="00B23E70">
      <w:pPr>
        <w:spacing w:line="240" w:lineRule="auto"/>
        <w:jc w:val="center"/>
        <w:rPr>
          <w:rFonts w:ascii="Times New Roman" w:eastAsia="a_Assuan" w:hAnsi="Times New Roman" w:cs="Times New Roman"/>
          <w:b/>
          <w:sz w:val="44"/>
        </w:rPr>
      </w:pPr>
      <w:r w:rsidRPr="00B23E70">
        <w:rPr>
          <w:rFonts w:ascii="Times New Roman" w:eastAsia="a_Assuan" w:hAnsi="Times New Roman" w:cs="Times New Roman"/>
          <w:b/>
          <w:sz w:val="44"/>
        </w:rPr>
        <w:t>п</w:t>
      </w:r>
      <w:r w:rsidR="00886D88" w:rsidRPr="00B23E70">
        <w:rPr>
          <w:rFonts w:ascii="Times New Roman" w:eastAsia="a_Assuan" w:hAnsi="Times New Roman" w:cs="Times New Roman"/>
          <w:b/>
          <w:sz w:val="44"/>
        </w:rPr>
        <w:t>о гиревому спорту</w:t>
      </w:r>
    </w:p>
    <w:p w:rsidR="00886D88" w:rsidRPr="00B23E70" w:rsidRDefault="00B23E70" w:rsidP="00B23E70">
      <w:pPr>
        <w:spacing w:line="240" w:lineRule="auto"/>
        <w:jc w:val="center"/>
        <w:rPr>
          <w:rFonts w:ascii="a_Assuan" w:eastAsia="a_Assuan" w:hAnsi="a_Assuan" w:cs="a_Assuan"/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61B39C" wp14:editId="76343931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2175336" cy="2078182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2175336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E70">
        <w:rPr>
          <w:rFonts w:ascii="Times New Roman" w:eastAsia="a_Assuan" w:hAnsi="Times New Roman" w:cs="Times New Roman"/>
          <w:b/>
          <w:sz w:val="44"/>
        </w:rPr>
        <w:t>н</w:t>
      </w:r>
      <w:r w:rsidR="00886D88" w:rsidRPr="00B23E70">
        <w:rPr>
          <w:rFonts w:ascii="Times New Roman" w:eastAsia="a_Assuan" w:hAnsi="Times New Roman" w:cs="Times New Roman"/>
          <w:b/>
          <w:sz w:val="44"/>
        </w:rPr>
        <w:t>а 2023 год</w:t>
      </w:r>
    </w:p>
    <w:tbl>
      <w:tblPr>
        <w:tblStyle w:val="a5"/>
        <w:tblpPr w:leftFromText="180" w:rightFromText="180" w:vertAnchor="text" w:horzAnchor="margin" w:tblpY="3509"/>
        <w:tblW w:w="10477" w:type="dxa"/>
        <w:tblLook w:val="04A0" w:firstRow="1" w:lastRow="0" w:firstColumn="1" w:lastColumn="0" w:noHBand="0" w:noVBand="1"/>
      </w:tblPr>
      <w:tblGrid>
        <w:gridCol w:w="1129"/>
        <w:gridCol w:w="3402"/>
        <w:gridCol w:w="2977"/>
        <w:gridCol w:w="2969"/>
      </w:tblGrid>
      <w:tr w:rsidR="00B23E70" w:rsidTr="00BC74AB">
        <w:trPr>
          <w:trHeight w:val="270"/>
        </w:trPr>
        <w:tc>
          <w:tcPr>
            <w:tcW w:w="1129" w:type="dxa"/>
          </w:tcPr>
          <w:p w:rsidR="00B23E70" w:rsidRPr="00CC04A4" w:rsidRDefault="00B23E70" w:rsidP="00B23E70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4A4"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3402" w:type="dxa"/>
          </w:tcPr>
          <w:p w:rsidR="00B23E70" w:rsidRPr="00CC04A4" w:rsidRDefault="00B23E70" w:rsidP="00B23E70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4A4">
              <w:rPr>
                <w:rFonts w:ascii="Times New Roman" w:hAnsi="Times New Roman" w:cs="Times New Roman"/>
                <w:b/>
              </w:rPr>
              <w:t>Название этапа</w:t>
            </w:r>
          </w:p>
        </w:tc>
        <w:tc>
          <w:tcPr>
            <w:tcW w:w="2977" w:type="dxa"/>
          </w:tcPr>
          <w:p w:rsidR="00B23E70" w:rsidRPr="00CC04A4" w:rsidRDefault="00B23E70" w:rsidP="00B23E70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4A4">
              <w:rPr>
                <w:rFonts w:ascii="Times New Roman" w:hAnsi="Times New Roman" w:cs="Times New Roman"/>
                <w:b/>
              </w:rPr>
              <w:t>Регламент времени</w:t>
            </w:r>
          </w:p>
        </w:tc>
        <w:tc>
          <w:tcPr>
            <w:tcW w:w="2969" w:type="dxa"/>
          </w:tcPr>
          <w:p w:rsidR="00B23E70" w:rsidRPr="00CC04A4" w:rsidRDefault="00B23E70" w:rsidP="00B23E70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4A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Длинный цикл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3 минуты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января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Полурывок двух гирь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февраля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Жим гири 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марта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Двоеборье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апреля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</w:t>
            </w:r>
          </w:p>
        </w:tc>
        <w:tc>
          <w:tcPr>
            <w:tcW w:w="3402" w:type="dxa"/>
          </w:tcPr>
          <w:p w:rsidR="00634571" w:rsidRPr="004A1D34" w:rsidRDefault="00634571" w:rsidP="00BC74AB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Гиревая гонка 250 </w:t>
            </w:r>
            <w:r w:rsidR="00BC74AB" w:rsidRPr="004A1D34">
              <w:rPr>
                <w:rFonts w:ascii="Times New Roman" w:hAnsi="Times New Roman" w:cs="Times New Roman"/>
                <w:sz w:val="24"/>
              </w:rPr>
              <w:t>ДЦ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Минимальное время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мая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Рывок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Толчок 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3 минуты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июля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tabs>
                <w:tab w:val="left" w:pos="516"/>
              </w:tabs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Армейский рывок 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12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tabs>
                <w:tab w:val="left" w:pos="435"/>
              </w:tabs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августа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Длинный цикл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Двоеборье 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 10 минут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октября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Гиревая гонка 500 Рывок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>Минимальное время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tabs>
                <w:tab w:val="left" w:pos="217"/>
              </w:tabs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ноября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34571" w:rsidTr="00BC74AB">
        <w:tc>
          <w:tcPr>
            <w:tcW w:w="1129" w:type="dxa"/>
          </w:tcPr>
          <w:p w:rsidR="00634571" w:rsidRPr="00B23E70" w:rsidRDefault="00634571" w:rsidP="00634571">
            <w:pPr>
              <w:tabs>
                <w:tab w:val="left" w:pos="4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этап</w:t>
            </w:r>
          </w:p>
        </w:tc>
        <w:tc>
          <w:tcPr>
            <w:tcW w:w="3402" w:type="dxa"/>
          </w:tcPr>
          <w:p w:rsidR="00634571" w:rsidRPr="004A1D34" w:rsidRDefault="00634571" w:rsidP="00634571">
            <w:pPr>
              <w:tabs>
                <w:tab w:val="left" w:pos="530"/>
              </w:tabs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Толчок </w:t>
            </w:r>
          </w:p>
        </w:tc>
        <w:tc>
          <w:tcPr>
            <w:tcW w:w="2977" w:type="dxa"/>
          </w:tcPr>
          <w:p w:rsidR="00634571" w:rsidRPr="004A1D34" w:rsidRDefault="00634571" w:rsidP="00634571">
            <w:pPr>
              <w:ind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4A1D34">
              <w:rPr>
                <w:rFonts w:ascii="Times New Roman" w:hAnsi="Times New Roman" w:cs="Times New Roman"/>
                <w:sz w:val="24"/>
              </w:rPr>
              <w:t xml:space="preserve">1 минута </w:t>
            </w:r>
          </w:p>
        </w:tc>
        <w:tc>
          <w:tcPr>
            <w:tcW w:w="2969" w:type="dxa"/>
          </w:tcPr>
          <w:p w:rsidR="00634571" w:rsidRPr="00E86040" w:rsidRDefault="00634571" w:rsidP="00634571">
            <w:pPr>
              <w:ind w:right="344"/>
              <w:rPr>
                <w:rFonts w:ascii="Times New Roman" w:hAnsi="Times New Roman" w:cs="Times New Roman"/>
              </w:rPr>
            </w:pPr>
            <w:r w:rsidRPr="00E86040">
              <w:rPr>
                <w:rFonts w:ascii="Times New Roman" w:hAnsi="Times New Roman" w:cs="Times New Roman"/>
              </w:rPr>
              <w:t>1-25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E8604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12D97" w:rsidRDefault="00B23E70" w:rsidP="00886D88">
      <w:pPr>
        <w:tabs>
          <w:tab w:val="left" w:pos="4096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C9D4D7" wp14:editId="21F7321F">
            <wp:simplePos x="0" y="0"/>
            <wp:positionH relativeFrom="margin">
              <wp:align>right</wp:align>
            </wp:positionH>
            <wp:positionV relativeFrom="paragraph">
              <wp:posOffset>423990</wp:posOffset>
            </wp:positionV>
            <wp:extent cx="1176028" cy="1113153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8" cy="11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0F3AB4" wp14:editId="774BC5FB">
            <wp:simplePos x="0" y="0"/>
            <wp:positionH relativeFrom="margin">
              <wp:align>left</wp:align>
            </wp:positionH>
            <wp:positionV relativeFrom="paragraph">
              <wp:posOffset>387094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D951C1" w:rsidRPr="00335A23" w:rsidRDefault="00912D97" w:rsidP="00912D97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 xml:space="preserve">Полное положение вы можете посмотреть на нашем сайте </w:t>
      </w:r>
      <w:r w:rsidR="000216AF" w:rsidRPr="00335A23">
        <w:rPr>
          <w:rFonts w:ascii="Times New Roman" w:hAnsi="Times New Roman" w:cs="Times New Roman"/>
          <w:sz w:val="24"/>
          <w:szCs w:val="24"/>
        </w:rPr>
        <w:t>РОСГИРИ</w:t>
      </w:r>
    </w:p>
    <w:p w:rsidR="00912D97" w:rsidRPr="00335A23" w:rsidRDefault="00912D97" w:rsidP="00912D97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0216AF" w:rsidRPr="00335A23">
        <w:rPr>
          <w:rFonts w:ascii="Times New Roman" w:hAnsi="Times New Roman" w:cs="Times New Roman"/>
          <w:sz w:val="24"/>
          <w:szCs w:val="24"/>
        </w:rPr>
        <w:t>мероприятия</w:t>
      </w:r>
      <w:r w:rsidR="00D951C1" w:rsidRPr="00335A23">
        <w:rPr>
          <w:rFonts w:ascii="Times New Roman" w:hAnsi="Times New Roman" w:cs="Times New Roman"/>
          <w:sz w:val="24"/>
          <w:szCs w:val="24"/>
        </w:rPr>
        <w:t>:</w:t>
      </w:r>
    </w:p>
    <w:p w:rsidR="000216AF" w:rsidRPr="000A3806" w:rsidRDefault="004A1D34" w:rsidP="00912D97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0216AF" w:rsidRPr="000A3806">
          <w:rPr>
            <w:rStyle w:val="a6"/>
            <w:rFonts w:ascii="Times New Roman" w:hAnsi="Times New Roman" w:cs="Times New Roman"/>
            <w:sz w:val="24"/>
            <w:szCs w:val="24"/>
          </w:rPr>
          <w:t>https://rosgiri.ru/</w:t>
        </w:r>
      </w:hyperlink>
    </w:p>
    <w:p w:rsidR="00D951C1" w:rsidRPr="000A3806" w:rsidRDefault="00D951C1" w:rsidP="00912D97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51C1" w:rsidRPr="00335A23" w:rsidRDefault="00D951C1" w:rsidP="00D951C1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12D97" w:rsidRPr="000A3806" w:rsidRDefault="004A1D34" w:rsidP="00B50DDD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1573F5" w:rsidRPr="000A3806">
          <w:rPr>
            <w:rStyle w:val="a6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D951C1" w:rsidRPr="000A3806" w:rsidRDefault="00D951C1" w:rsidP="00D951C1">
      <w:pPr>
        <w:spacing w:after="0"/>
        <w:ind w:right="344"/>
        <w:rPr>
          <w:sz w:val="24"/>
          <w:szCs w:val="24"/>
        </w:rPr>
      </w:pPr>
    </w:p>
    <w:p w:rsidR="00D22605" w:rsidRPr="00335A23" w:rsidRDefault="00D22605" w:rsidP="00D22605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D22605" w:rsidRPr="000A3806" w:rsidRDefault="004A1D34" w:rsidP="00D22605">
      <w:pPr>
        <w:spacing w:after="0"/>
        <w:ind w:right="34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hyperlink r:id="rId9" w:history="1">
        <w:r w:rsidR="00D22605" w:rsidRPr="000A3806">
          <w:rPr>
            <w:rStyle w:val="a6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60028" w:rsidRDefault="00E60028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  <w:r w:rsidRPr="000A3806">
        <w:rPr>
          <w:rFonts w:ascii="Times New Roman" w:hAnsi="Times New Roman" w:cs="Times New Roman"/>
        </w:rPr>
        <w:t> </w:t>
      </w:r>
      <w:r w:rsidRPr="000A3806">
        <w:rPr>
          <w:rFonts w:ascii="Times New Roman" w:hAnsi="Times New Roman" w:cs="Times New Roman"/>
          <w:color w:val="000000"/>
          <w:szCs w:val="23"/>
          <w:shd w:val="clear" w:color="auto" w:fill="FFFFFF"/>
        </w:rPr>
        <w:t> </w:t>
      </w:r>
      <w:hyperlink r:id="rId10" w:history="1">
        <w:r w:rsidRPr="000A3806">
          <w:rPr>
            <w:rStyle w:val="a6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0A3806" w:rsidRDefault="000A3806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</w:p>
    <w:p w:rsidR="000A3806" w:rsidRDefault="000A3806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связи +79823085772 – Подгорный Иван</w:t>
      </w:r>
    </w:p>
    <w:p w:rsidR="000A3806" w:rsidRDefault="000A3806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</w:p>
    <w:p w:rsidR="000A3806" w:rsidRDefault="000A3806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</w:p>
    <w:p w:rsidR="000A3806" w:rsidRDefault="000A3806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</w:p>
    <w:p w:rsidR="00213E76" w:rsidRDefault="00213E76" w:rsidP="00D22605">
      <w:pPr>
        <w:spacing w:after="0"/>
        <w:ind w:right="344"/>
        <w:jc w:val="center"/>
        <w:rPr>
          <w:rFonts w:ascii="Times New Roman" w:hAnsi="Times New Roman" w:cs="Times New Roman"/>
        </w:rPr>
      </w:pPr>
    </w:p>
    <w:p w:rsidR="000A3806" w:rsidRPr="00E60028" w:rsidRDefault="000A3806" w:rsidP="00D22605">
      <w:pPr>
        <w:spacing w:after="0"/>
        <w:ind w:right="344"/>
        <w:jc w:val="center"/>
        <w:rPr>
          <w:rFonts w:ascii="Times New Roman" w:hAnsi="Times New Roman" w:cs="Times New Roman"/>
          <w:sz w:val="24"/>
          <w:szCs w:val="24"/>
        </w:rPr>
      </w:pPr>
    </w:p>
    <w:p w:rsidR="00D22605" w:rsidRPr="00912D97" w:rsidRDefault="00D22605" w:rsidP="00D951C1">
      <w:pPr>
        <w:spacing w:after="0"/>
        <w:ind w:right="344"/>
        <w:rPr>
          <w:sz w:val="24"/>
          <w:szCs w:val="24"/>
        </w:rPr>
      </w:pPr>
    </w:p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912D97" w:rsidRPr="00912D97" w:rsidRDefault="00912D97" w:rsidP="00912D97"/>
    <w:p w:rsidR="005855B8" w:rsidRPr="00912D97" w:rsidRDefault="005855B8" w:rsidP="00912D97"/>
    <w:sectPr w:rsidR="005855B8" w:rsidRPr="00912D97" w:rsidSect="00886D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49"/>
    <w:rsid w:val="000216AF"/>
    <w:rsid w:val="000A3806"/>
    <w:rsid w:val="001256DA"/>
    <w:rsid w:val="001418C3"/>
    <w:rsid w:val="001573F5"/>
    <w:rsid w:val="00213E76"/>
    <w:rsid w:val="00335A23"/>
    <w:rsid w:val="00404816"/>
    <w:rsid w:val="00435B04"/>
    <w:rsid w:val="004A0A25"/>
    <w:rsid w:val="004A1D34"/>
    <w:rsid w:val="005855B8"/>
    <w:rsid w:val="005B4EF5"/>
    <w:rsid w:val="005B5A32"/>
    <w:rsid w:val="005D7E06"/>
    <w:rsid w:val="00634571"/>
    <w:rsid w:val="006C63FA"/>
    <w:rsid w:val="006F4DC7"/>
    <w:rsid w:val="00873E45"/>
    <w:rsid w:val="00886D88"/>
    <w:rsid w:val="00912D97"/>
    <w:rsid w:val="009254D8"/>
    <w:rsid w:val="00930E7C"/>
    <w:rsid w:val="00B23E70"/>
    <w:rsid w:val="00B50DDD"/>
    <w:rsid w:val="00BC74AB"/>
    <w:rsid w:val="00CB49AD"/>
    <w:rsid w:val="00CC04A4"/>
    <w:rsid w:val="00CE6149"/>
    <w:rsid w:val="00D22605"/>
    <w:rsid w:val="00D7261A"/>
    <w:rsid w:val="00D91247"/>
    <w:rsid w:val="00D951C1"/>
    <w:rsid w:val="00DB574F"/>
    <w:rsid w:val="00E60028"/>
    <w:rsid w:val="00E86040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F83"/>
  <w15:chartTrackingRefBased/>
  <w15:docId w15:val="{35623958-9E52-4690-B2D0-AF7F353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щий"/>
    <w:basedOn w:val="a"/>
    <w:link w:val="a4"/>
    <w:qFormat/>
    <w:rsid w:val="006F4DC7"/>
    <w:pPr>
      <w:spacing w:after="0" w:line="240" w:lineRule="auto"/>
      <w:ind w:firstLine="709"/>
      <w:jc w:val="both"/>
    </w:pPr>
    <w:rPr>
      <w:rFonts w:ascii="Times New Roman" w:hAnsi="Times New Roman"/>
      <w:sz w:val="32"/>
    </w:rPr>
  </w:style>
  <w:style w:type="character" w:customStyle="1" w:styleId="a4">
    <w:name w:val="Мой общий Знак"/>
    <w:basedOn w:val="a0"/>
    <w:link w:val="a3"/>
    <w:rsid w:val="006F4DC7"/>
    <w:rPr>
      <w:rFonts w:ascii="Times New Roman" w:hAnsi="Times New Roman"/>
      <w:sz w:val="32"/>
    </w:rPr>
  </w:style>
  <w:style w:type="table" w:styleId="a5">
    <w:name w:val="Table Grid"/>
    <w:basedOn w:val="a1"/>
    <w:uiPriority w:val="39"/>
    <w:rsid w:val="00B2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5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giri.e-champ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gir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rosgi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2023-01-06T05:55:00Z</dcterms:created>
  <dcterms:modified xsi:type="dcterms:W3CDTF">2023-01-06T09:32:00Z</dcterms:modified>
</cp:coreProperties>
</file>