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77777777" w:rsidR="00C30B62" w:rsidRDefault="003977B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7BA16DB" wp14:editId="290B8E20">
            <wp:extent cx="2428875" cy="22421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007B5652" w14:textId="27993CAB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2104AD">
        <w:rPr>
          <w:b/>
          <w:sz w:val="36"/>
          <w:szCs w:val="36"/>
        </w:rPr>
        <w:t>Железная битва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2461F7FB" w14:textId="77777777" w:rsidR="00AC66DD" w:rsidRDefault="00AC66DD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5AFE90E8" w:rsidR="00C30B62" w:rsidRDefault="002104AD">
      <w:pPr>
        <w:ind w:left="-360" w:firstLine="720"/>
        <w:jc w:val="center"/>
        <w:rPr>
          <w:b/>
        </w:rPr>
      </w:pPr>
      <w:r>
        <w:rPr>
          <w:b/>
        </w:rPr>
        <w:t>ЧЕЛЯБИНСК</w:t>
      </w:r>
    </w:p>
    <w:p w14:paraId="56BA2CEF" w14:textId="69EB9563" w:rsidR="00C30B62" w:rsidRDefault="002104AD">
      <w:pPr>
        <w:ind w:left="-360" w:firstLine="720"/>
        <w:jc w:val="center"/>
        <w:rPr>
          <w:b/>
        </w:rPr>
      </w:pPr>
      <w:r>
        <w:rPr>
          <w:b/>
        </w:rPr>
        <w:t>2024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6374355C" w:rsidR="00C30B62" w:rsidRDefault="00E70164">
      <w:pPr>
        <w:ind w:left="284" w:firstLine="436"/>
        <w:jc w:val="both"/>
      </w:pPr>
      <w:r>
        <w:t xml:space="preserve">Соревнования проводятся </w:t>
      </w:r>
      <w:r w:rsidR="002104AD">
        <w:t>20</w:t>
      </w:r>
      <w:r w:rsidR="00AC66DD">
        <w:t xml:space="preserve"> </w:t>
      </w:r>
      <w:r w:rsidR="002104AD">
        <w:t>январ</w:t>
      </w:r>
      <w:r w:rsidR="003977B5">
        <w:t>я 202</w:t>
      </w:r>
      <w:r w:rsidR="002104AD">
        <w:t>4</w:t>
      </w:r>
      <w:r w:rsidR="003977B5">
        <w:t xml:space="preserve"> года г. </w:t>
      </w:r>
      <w:r w:rsidR="002104AD">
        <w:t>Челябинск</w:t>
      </w:r>
      <w:r w:rsidR="003977B5">
        <w:t xml:space="preserve"> </w:t>
      </w:r>
      <w:r w:rsidR="002104AD">
        <w:t xml:space="preserve">– Проспект Ленина </w:t>
      </w:r>
      <w:proofErr w:type="gramStart"/>
      <w:r w:rsidR="002104AD">
        <w:t>84</w:t>
      </w:r>
      <w:r w:rsidR="003977B5">
        <w:t>,.</w:t>
      </w:r>
      <w:proofErr w:type="gramEnd"/>
      <w:r w:rsidR="003977B5">
        <w:t xml:space="preserve"> Начало соревнований в 09.00 </w:t>
      </w:r>
      <w:r w:rsidR="002104AD">
        <w:t>20</w:t>
      </w:r>
      <w:r w:rsidR="003977B5">
        <w:t xml:space="preserve"> </w:t>
      </w:r>
      <w:r w:rsidR="002104AD">
        <w:t>января</w:t>
      </w:r>
      <w:r w:rsidR="003977B5">
        <w:t>.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11091813" w:rsidR="00C30B62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2104AD">
        <w:t>Денисов Иван Николаевич</w:t>
      </w:r>
      <w:r>
        <w:t xml:space="preserve">, главный секретарь соревнований – </w:t>
      </w:r>
      <w:r w:rsidR="002104AD">
        <w:t xml:space="preserve">Подгорный Иван 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1A10E89C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1CE0A824" w:rsidR="00C30B62" w:rsidRDefault="003977B5">
      <w:pPr>
        <w:ind w:left="284" w:firstLine="436"/>
        <w:jc w:val="both"/>
      </w:pPr>
      <w:r>
        <w:t xml:space="preserve">Соревнования проводятся как в личном первенстве по дисциплинам троеборье, двоеборье, длинном цикле, толчке, рывке, армейском рывке, жиме гири 1-ой рукой, Гиревой гонке, рывке двух гирь, </w:t>
      </w:r>
      <w:proofErr w:type="spellStart"/>
      <w:r w:rsidR="00E70164">
        <w:t>полурывке</w:t>
      </w:r>
      <w:proofErr w:type="spellEnd"/>
      <w:r w:rsidR="00E70164">
        <w:t xml:space="preserve"> двух гирь, марафоне, полумарафоне </w:t>
      </w:r>
      <w:r>
        <w:t xml:space="preserve">у мужчин, Двоеборье, длинном цикле, толчке, рывке, армейском рывке гири у женщин, а также в формате </w:t>
      </w:r>
      <w:proofErr w:type="spellStart"/>
      <w:r>
        <w:t>Фэйс</w:t>
      </w:r>
      <w:proofErr w:type="spellEnd"/>
      <w:r>
        <w:t xml:space="preserve">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5B75B082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39233B44" w14:textId="66B7CAE5" w:rsidR="00C30B62" w:rsidRDefault="003977B5">
      <w:pPr>
        <w:ind w:left="284" w:firstLine="436"/>
        <w:jc w:val="both"/>
        <w:rPr>
          <w:b/>
        </w:rPr>
      </w:pPr>
      <w:r>
        <w:rPr>
          <w:b/>
        </w:rPr>
        <w:t>Взвешивание участников 2</w:t>
      </w:r>
      <w:r w:rsidR="002104AD">
        <w:rPr>
          <w:b/>
        </w:rPr>
        <w:t>0</w:t>
      </w:r>
      <w:r>
        <w:rPr>
          <w:b/>
        </w:rPr>
        <w:t xml:space="preserve"> января </w:t>
      </w:r>
      <w:r w:rsidR="00E70164">
        <w:rPr>
          <w:b/>
        </w:rPr>
        <w:t>202</w:t>
      </w:r>
      <w:r w:rsidR="002104AD">
        <w:rPr>
          <w:b/>
        </w:rPr>
        <w:t>4</w:t>
      </w:r>
      <w:r>
        <w:rPr>
          <w:b/>
        </w:rPr>
        <w:t xml:space="preserve"> года с </w:t>
      </w:r>
      <w:r w:rsidR="00E70164">
        <w:rPr>
          <w:b/>
        </w:rPr>
        <w:t>8.30 до 11.00</w:t>
      </w:r>
    </w:p>
    <w:p w14:paraId="17A56EE8" w14:textId="4D1BF8D2" w:rsidR="00C30B62" w:rsidRDefault="003977B5">
      <w:pPr>
        <w:ind w:left="284" w:firstLine="436"/>
        <w:jc w:val="both"/>
        <w:rPr>
          <w:b/>
        </w:rPr>
      </w:pPr>
      <w:r>
        <w:rPr>
          <w:b/>
        </w:rPr>
        <w:t>Программа по гиревому спринту.</w:t>
      </w:r>
    </w:p>
    <w:p w14:paraId="4EA829E7" w14:textId="77777777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Программа:</w:t>
      </w:r>
    </w:p>
    <w:p w14:paraId="245C545E" w14:textId="038CFBFD" w:rsidR="00AC66DD" w:rsidRDefault="002104AD" w:rsidP="00AC66DD">
      <w:pPr>
        <w:ind w:left="284" w:firstLine="436"/>
        <w:jc w:val="both"/>
      </w:pPr>
      <w:r>
        <w:t>20 января</w:t>
      </w:r>
      <w:r w:rsidR="00AC66DD">
        <w:t xml:space="preserve">: </w:t>
      </w:r>
    </w:p>
    <w:p w14:paraId="051D5EA3" w14:textId="469C98D5" w:rsidR="00AC66DD" w:rsidRDefault="00AC66DD" w:rsidP="00AC66DD">
      <w:pPr>
        <w:ind w:left="284" w:firstLine="436"/>
        <w:jc w:val="both"/>
      </w:pPr>
      <w:r>
        <w:t>9.00 – 11.00 – Гиревая гонка, гиревые марафоны</w:t>
      </w:r>
    </w:p>
    <w:p w14:paraId="52C44770" w14:textId="77777777" w:rsidR="00AC66DD" w:rsidRDefault="00AC66DD" w:rsidP="00AC66DD">
      <w:pPr>
        <w:ind w:left="284" w:firstLine="436"/>
        <w:jc w:val="both"/>
      </w:pPr>
      <w:r>
        <w:t>11.00 – 18.00</w:t>
      </w:r>
    </w:p>
    <w:p w14:paraId="067FC53B" w14:textId="10BA57FB" w:rsidR="00AC66DD" w:rsidRDefault="002104AD" w:rsidP="00AC66DD">
      <w:pPr>
        <w:ind w:left="284" w:firstLine="436"/>
      </w:pPr>
      <w:r>
        <w:t>Все дисциплины</w:t>
      </w:r>
    </w:p>
    <w:p w14:paraId="2F0AA70A" w14:textId="77777777" w:rsidR="00C30B62" w:rsidRDefault="003977B5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Приложении 3.</w:t>
      </w:r>
    </w:p>
    <w:p w14:paraId="46B6FF9A" w14:textId="178AE20F" w:rsidR="00C30B62" w:rsidRDefault="00E70164">
      <w:r>
        <w:t>Классические дисциплины</w:t>
      </w:r>
      <w:r w:rsidR="003977B5">
        <w:t xml:space="preserve"> Фестиваля проводятся:</w:t>
      </w:r>
    </w:p>
    <w:p w14:paraId="75789008" w14:textId="7FC6DE13" w:rsidR="00C30B62" w:rsidRDefault="003977B5">
      <w:r>
        <w:t xml:space="preserve">В двоеборье </w:t>
      </w:r>
      <w:r w:rsidR="00E70164">
        <w:t xml:space="preserve">и отдельных видах (толчок + рывок) </w:t>
      </w:r>
      <w:r>
        <w:t>у мужчин</w:t>
      </w:r>
      <w:r w:rsidR="00E70164">
        <w:t>, женщин</w:t>
      </w:r>
      <w:r>
        <w:t xml:space="preserve"> </w:t>
      </w:r>
      <w:r w:rsidR="00E70164">
        <w:t>всех возрастов</w:t>
      </w:r>
      <w:r>
        <w:t xml:space="preserve"> 10 минут, а также инвалидов ПОДА и ветеранов 5 минут. (в отдельных видах двоеборья 5,10 минут)</w:t>
      </w:r>
    </w:p>
    <w:p w14:paraId="2D3A81FC" w14:textId="5A13E58F" w:rsidR="00C30B62" w:rsidRDefault="00E70164">
      <w:r>
        <w:t>В троеборье и отдельных видах (длинный цикл+ толчок+ рывок) у мужчин, женщин</w:t>
      </w:r>
      <w:r w:rsidR="003977B5">
        <w:t xml:space="preserve"> 10 минут.</w:t>
      </w:r>
    </w:p>
    <w:p w14:paraId="38997CC9" w14:textId="20493936" w:rsidR="00C30B62" w:rsidRDefault="00E70164">
      <w:r>
        <w:t>В д</w:t>
      </w:r>
      <w:r w:rsidR="003977B5">
        <w:t xml:space="preserve">линном цикле 10 минут, </w:t>
      </w:r>
      <w:r>
        <w:t>у мужчин, женщин всех возрастов</w:t>
      </w:r>
      <w:r w:rsidR="003977B5">
        <w:t xml:space="preserve">, а также инвалидов ПОДА (3, 5 минут две гири), </w:t>
      </w:r>
    </w:p>
    <w:p w14:paraId="5342DEC2" w14:textId="7BEA957E" w:rsidR="00E70164" w:rsidRDefault="00E70164">
      <w:r>
        <w:t>Марафонские дисциплины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7FC92E61" w14:textId="485A823B" w:rsidR="00C30B62" w:rsidRDefault="003977B5">
      <w:r>
        <w:t xml:space="preserve">Армейский рывок проводится среди всех категорий участников в весовых категориях упражнения рывок. </w:t>
      </w:r>
    </w:p>
    <w:p w14:paraId="793F4952" w14:textId="59EC359D" w:rsidR="00C30B62" w:rsidRDefault="00C30B62"/>
    <w:p w14:paraId="55D1B7FA" w14:textId="77777777" w:rsidR="00AC66DD" w:rsidRDefault="00AC66DD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184637F6" w14:textId="77777777" w:rsidR="00C30B62" w:rsidRDefault="00C30B62">
      <w:pPr>
        <w:rPr>
          <w:b/>
        </w:rPr>
      </w:pPr>
    </w:p>
    <w:p w14:paraId="339DE912" w14:textId="77777777" w:rsidR="00C30B62" w:rsidRDefault="003977B5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4C031967" w14:textId="77777777" w:rsidR="00C30B62" w:rsidRDefault="00C30B62"/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8154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2104AD" w14:paraId="7617BE57" w14:textId="77777777" w:rsidTr="002104AD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2104AD" w:rsidRDefault="002104AD">
            <w:pPr>
              <w:spacing w:after="152"/>
              <w:ind w:right="1"/>
              <w:jc w:val="center"/>
            </w:pPr>
            <w:r>
              <w:lastRenderedPageBreak/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5303" w14:textId="38B0EFD3" w:rsidR="002104AD" w:rsidRDefault="002104AD">
            <w:pPr>
              <w:spacing w:after="152"/>
              <w:ind w:right="1"/>
              <w:jc w:val="center"/>
            </w:pPr>
            <w: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55C78709" w:rsidR="002104AD" w:rsidRDefault="002104AD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2104AD" w:rsidRDefault="002104AD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2104AD" w:rsidRDefault="002104AD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2104AD" w:rsidRDefault="002104AD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2104AD" w:rsidRDefault="002104AD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2104AD" w:rsidRDefault="002104AD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2104AD" w:rsidRDefault="002104AD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2104AD" w:rsidRDefault="002104AD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2104AD" w:rsidRDefault="002104AD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2104AD" w:rsidRDefault="002104AD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2104AD" w14:paraId="242B53E6" w14:textId="77777777" w:rsidTr="002104AD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2104AD" w:rsidRDefault="002104AD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645B" w14:textId="075C3F1F" w:rsidR="002104AD" w:rsidRDefault="002104AD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6F4185C2" w:rsidR="002104AD" w:rsidRDefault="002104AD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2104AD" w:rsidRDefault="002104AD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2104AD" w:rsidRDefault="002104AD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2104AD" w:rsidRDefault="002104AD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2104AD" w:rsidRDefault="002104AD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2104AD" w:rsidRDefault="002104AD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2104AD" w:rsidRDefault="002104AD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2104AD" w:rsidRDefault="002104AD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2104AD" w:rsidRDefault="002104AD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2104AD" w:rsidRDefault="002104AD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2104AD" w14:paraId="657F1DC4" w14:textId="77777777" w:rsidTr="002104AD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2104AD" w:rsidRDefault="002104AD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FF81" w14:textId="78EE4F84" w:rsidR="002104AD" w:rsidRDefault="002104AD">
            <w:pPr>
              <w:spacing w:after="152"/>
              <w:ind w:right="1"/>
              <w:jc w:val="center"/>
            </w:pPr>
            <w:r>
              <w:t>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2CD7BAB8" w:rsidR="002104AD" w:rsidRDefault="002104AD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2104AD" w:rsidRDefault="002104AD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2104AD" w:rsidRDefault="002104AD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2104AD" w:rsidRDefault="002104AD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2104AD" w:rsidRDefault="002104AD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2104AD" w:rsidRDefault="002104AD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2104AD" w:rsidRDefault="002104AD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2104AD" w:rsidRDefault="002104AD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2104AD" w:rsidRDefault="002104AD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2104AD" w:rsidRDefault="002104AD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391C5C22" w14:textId="77777777" w:rsidR="00C30B62" w:rsidRDefault="00C30B62">
      <w:pPr>
        <w:ind w:left="284" w:firstLine="436"/>
        <w:jc w:val="right"/>
      </w:pP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F43DF9" w:rsidR="00C30B62" w:rsidRPr="002435B8" w:rsidRDefault="003977B5" w:rsidP="008546B1">
            <w:pPr>
              <w:spacing w:after="152"/>
              <w:ind w:right="1"/>
              <w:jc w:val="center"/>
            </w:pPr>
            <w:r w:rsidRPr="002435B8">
              <w:t>1</w:t>
            </w:r>
            <w:r w:rsidR="008546B1"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1B1CD12D" w:rsidR="00C30B62" w:rsidRPr="002435B8" w:rsidRDefault="008546B1" w:rsidP="002435B8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167F5693" w:rsidR="00C30B62" w:rsidRPr="002435B8" w:rsidRDefault="008546B1" w:rsidP="002435B8">
            <w:pPr>
              <w:spacing w:after="152"/>
              <w:ind w:right="1"/>
              <w:jc w:val="center"/>
            </w:pPr>
            <w:r>
              <w:t>3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653CC984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До </w:t>
      </w:r>
      <w:r w:rsidR="002104AD">
        <w:rPr>
          <w:b/>
          <w:sz w:val="28"/>
          <w:szCs w:val="28"/>
          <w:u w:val="single"/>
        </w:rPr>
        <w:t>18</w:t>
      </w:r>
      <w:r w:rsidR="003977B5">
        <w:rPr>
          <w:b/>
          <w:sz w:val="28"/>
          <w:szCs w:val="28"/>
          <w:u w:val="single"/>
        </w:rPr>
        <w:t xml:space="preserve"> </w:t>
      </w:r>
      <w:r w:rsidR="002104AD">
        <w:rPr>
          <w:b/>
          <w:sz w:val="28"/>
          <w:szCs w:val="28"/>
          <w:u w:val="single"/>
        </w:rPr>
        <w:t>январ</w:t>
      </w:r>
      <w:r>
        <w:rPr>
          <w:b/>
          <w:sz w:val="28"/>
          <w:szCs w:val="28"/>
          <w:u w:val="single"/>
        </w:rPr>
        <w:t xml:space="preserve">я включительно пройдет группа Б </w:t>
      </w:r>
      <w:r w:rsidR="002104AD">
        <w:rPr>
          <w:b/>
          <w:sz w:val="28"/>
          <w:szCs w:val="28"/>
          <w:u w:val="single"/>
        </w:rPr>
        <w:t>Железная Битва</w:t>
      </w:r>
      <w:r>
        <w:rPr>
          <w:b/>
          <w:sz w:val="28"/>
          <w:szCs w:val="28"/>
          <w:u w:val="single"/>
        </w:rPr>
        <w:t xml:space="preserve"> на платформе </w:t>
      </w:r>
      <w:hyperlink r:id="rId8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11670799" w14:textId="0EC4A0A3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285353E0" w14:textId="45503CD5" w:rsidR="00182CB0" w:rsidRPr="00182CB0" w:rsidRDefault="00182CB0">
      <w:pPr>
        <w:ind w:left="284" w:firstLine="436"/>
        <w:jc w:val="both"/>
        <w:rPr>
          <w:b/>
          <w:sz w:val="28"/>
          <w:szCs w:val="28"/>
        </w:rPr>
      </w:pPr>
      <w:bookmarkStart w:id="0" w:name="_GoBack"/>
      <w:bookmarkEnd w:id="0"/>
      <w:r w:rsidRPr="00182CB0">
        <w:rPr>
          <w:b/>
          <w:sz w:val="28"/>
          <w:szCs w:val="28"/>
        </w:rPr>
        <w:t>Программа онлайн соревнований:</w:t>
      </w:r>
    </w:p>
    <w:p w14:paraId="323A7F03" w14:textId="2F713184" w:rsidR="00182CB0" w:rsidRDefault="00182CB0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Толчок (3 минуты)</w:t>
      </w:r>
    </w:p>
    <w:p w14:paraId="24856ECB" w14:textId="0DC8A695" w:rsidR="00182CB0" w:rsidRDefault="00182CB0">
      <w:pPr>
        <w:ind w:left="284" w:firstLine="43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Полурывок</w:t>
      </w:r>
      <w:proofErr w:type="spellEnd"/>
      <w:r>
        <w:rPr>
          <w:sz w:val="28"/>
          <w:szCs w:val="28"/>
        </w:rPr>
        <w:t xml:space="preserve"> двух гирь (3 минуты)</w:t>
      </w:r>
    </w:p>
    <w:p w14:paraId="65AB4B43" w14:textId="54300C18" w:rsidR="00182CB0" w:rsidRDefault="00182CB0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Длинный цикл (3 минуты)</w:t>
      </w:r>
    </w:p>
    <w:p w14:paraId="524CCCD5" w14:textId="79DC4BF7" w:rsidR="00182CB0" w:rsidRDefault="00182CB0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Рывок двух гирь (3 минуты)</w:t>
      </w:r>
    </w:p>
    <w:p w14:paraId="135B2E55" w14:textId="3C40799F" w:rsidR="00182CB0" w:rsidRDefault="00182CB0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Гиревая гонка (100, 250, 500 – все упражнения) </w:t>
      </w:r>
    </w:p>
    <w:p w14:paraId="108691AC" w14:textId="77777777" w:rsidR="00182CB0" w:rsidRPr="00182CB0" w:rsidRDefault="00182CB0">
      <w:pPr>
        <w:ind w:left="284" w:firstLine="436"/>
        <w:jc w:val="both"/>
        <w:rPr>
          <w:sz w:val="28"/>
          <w:szCs w:val="28"/>
        </w:rPr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77777777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13AA9657" w14:textId="07F88EBA" w:rsidR="00C30B62" w:rsidRDefault="003977B5">
      <w:pPr>
        <w:tabs>
          <w:tab w:val="left" w:pos="540"/>
        </w:tabs>
        <w:ind w:left="284" w:firstLine="436"/>
        <w:jc w:val="both"/>
      </w:pPr>
      <w:r>
        <w:t xml:space="preserve">Спортсмены, прошедшие Гиревую гонку 1000, 2500, </w:t>
      </w:r>
      <w:r w:rsidR="00AC66DD">
        <w:t xml:space="preserve">5000 </w:t>
      </w:r>
      <w:r>
        <w:t xml:space="preserve">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2564F9D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14:paraId="143902DE" w14:textId="1BFC0850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Командное первенство определяется по лучшим 15 результатам. В командный зачет включаются все дисциплины, детские </w:t>
      </w:r>
      <w:r w:rsidR="00AC66DD">
        <w:t xml:space="preserve">и ветеранские </w:t>
      </w:r>
      <w:r>
        <w:t xml:space="preserve">результаты не более </w:t>
      </w:r>
      <w:r w:rsidR="00AC66DD">
        <w:t>7</w:t>
      </w:r>
      <w:r>
        <w:t xml:space="preserve"> результатов. Очки за личное выступление начисляются согласно таблице 3: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8546B1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8546B1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8546B1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8546B1" w:rsidRDefault="008546B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546B1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8546B1" w:rsidRDefault="008546B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8546B1" w:rsidRDefault="008546B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8546B1" w:rsidRDefault="008546B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8546B1" w:rsidRDefault="008546B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8546B1" w:rsidRDefault="008546B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8546B1" w:rsidRDefault="008546B1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8546B1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8546B1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8546B1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8546B1" w:rsidRDefault="008546B1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8546B1" w:rsidRDefault="008546B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8546B1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8546B1" w:rsidRDefault="008546B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8546B1" w:rsidRDefault="008546B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8546B1" w:rsidRDefault="008546B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8546B1" w:rsidRDefault="008546B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8546B1" w:rsidRDefault="008546B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8546B1" w:rsidRDefault="008546B1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77777777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77777777" w:rsidR="00C30B62" w:rsidRDefault="003977B5">
      <w:pPr>
        <w:tabs>
          <w:tab w:val="left" w:pos="-360"/>
        </w:tabs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победителей и призеров соревнований несет РСГС, Управление по Физической культуре города Челябинска.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DA580E0" w14:textId="21BB1955" w:rsidR="00C30B62" w:rsidRDefault="003977B5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 xml:space="preserve">Предварительные заявки на участие в соревнованиях подаются до </w:t>
      </w:r>
      <w:r w:rsidR="002104AD">
        <w:rPr>
          <w:u w:val="single"/>
        </w:rPr>
        <w:t>19</w:t>
      </w:r>
      <w:r>
        <w:rPr>
          <w:u w:val="single"/>
        </w:rPr>
        <w:t xml:space="preserve"> </w:t>
      </w:r>
      <w:r w:rsidR="002104AD">
        <w:t>января</w:t>
      </w:r>
      <w:r>
        <w:rPr>
          <w:u w:val="single"/>
        </w:rPr>
        <w:t xml:space="preserve"> 202</w:t>
      </w:r>
      <w:r w:rsidR="002104AD">
        <w:rPr>
          <w:u w:val="single"/>
        </w:rPr>
        <w:t>4</w:t>
      </w:r>
      <w:r>
        <w:rPr>
          <w:u w:val="single"/>
        </w:rPr>
        <w:t xml:space="preserve"> года на электронный адрес </w:t>
      </w:r>
      <w:hyperlink r:id="rId9">
        <w:r>
          <w:rPr>
            <w:rStyle w:val="InternetLink"/>
            <w:lang w:val="en-US"/>
          </w:rPr>
          <w:t>rosgiri</w:t>
        </w:r>
        <w:r>
          <w:rPr>
            <w:rStyle w:val="InternetLink"/>
          </w:rPr>
          <w:t>@</w:t>
        </w:r>
        <w:r>
          <w:rPr>
            <w:rStyle w:val="InternetLink"/>
            <w:lang w:val="en-US"/>
          </w:rPr>
          <w:t>mail</w:t>
        </w:r>
        <w:r>
          <w:rPr>
            <w:rStyle w:val="InternetLink"/>
          </w:rPr>
          <w:t>.</w:t>
        </w:r>
        <w:proofErr w:type="spellStart"/>
        <w:r>
          <w:rPr>
            <w:rStyle w:val="InternetLink"/>
            <w:lang w:val="en-US"/>
          </w:rPr>
          <w:t>ru</w:t>
        </w:r>
        <w:proofErr w:type="spellEnd"/>
      </w:hyperlink>
      <w:r>
        <w:rPr>
          <w:u w:val="single"/>
        </w:rPr>
        <w:t xml:space="preserve"> . Заявки на участие</w:t>
      </w:r>
      <w:r w:rsidR="00AC66DD">
        <w:rPr>
          <w:u w:val="single"/>
        </w:rPr>
        <w:t xml:space="preserve"> подаются в день соревнований </w:t>
      </w:r>
      <w:r w:rsidR="002104AD">
        <w:rPr>
          <w:u w:val="single"/>
        </w:rPr>
        <w:t>20</w:t>
      </w:r>
      <w:r>
        <w:rPr>
          <w:u w:val="single"/>
        </w:rPr>
        <w:t xml:space="preserve"> </w:t>
      </w:r>
      <w:r w:rsidR="002104AD">
        <w:t>января</w:t>
      </w:r>
      <w:r>
        <w:rPr>
          <w:u w:val="single"/>
        </w:rPr>
        <w:t xml:space="preserve"> 202</w:t>
      </w:r>
      <w:r w:rsidR="002104AD">
        <w:rPr>
          <w:u w:val="single"/>
        </w:rPr>
        <w:t>4</w:t>
      </w:r>
      <w:r>
        <w:rPr>
          <w:u w:val="single"/>
        </w:rPr>
        <w:t xml:space="preserve"> года на взвешивании.</w:t>
      </w:r>
    </w:p>
    <w:p w14:paraId="614DE3A5" w14:textId="77777777" w:rsidR="00C30B62" w:rsidRDefault="003977B5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</w:p>
    <w:p w14:paraId="04231BB8" w14:textId="77777777" w:rsidR="00C30B62" w:rsidRDefault="003977B5">
      <w:pPr>
        <w:tabs>
          <w:tab w:val="left" w:pos="360"/>
        </w:tabs>
        <w:ind w:left="284"/>
        <w:jc w:val="both"/>
      </w:pPr>
      <w:r>
        <w:t xml:space="preserve">                                    Подгорный Иван Телефон: +79823085772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F4DA31E" w14:textId="1077B31B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1EDA5D" w14:textId="49AC0D88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88FFBE3" w14:textId="76BF195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3D0630" w14:textId="6C232D96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98BEA4" w14:textId="2AD669D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EA6B218" w14:textId="5C0B38E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91FAD0" w14:textId="3C4FC6B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8658EE" w14:textId="4C0E7A2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700B65" w14:textId="7F71FF8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363BB39" w14:textId="34125EF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D0DFE0" w14:textId="4B29612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D81DC29" w14:textId="21C796E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0F46779" w14:textId="3B323ABD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1043DD4" w14:textId="6AC4B2CC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0C3293" w14:textId="49FCEB9F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6E811C6" w14:textId="0FFE98B2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34AE3F" w14:textId="410D6899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A729AE3" w14:textId="59ACC01E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3532DF1" w14:textId="391657BC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309154" w14:textId="474408AD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80DA16D" w14:textId="77777777" w:rsidR="002104AD" w:rsidRDefault="002104A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98DD764" w14:textId="318D0865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A87E835" w14:textId="77777777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02E0A427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p w14:paraId="7F060C89" w14:textId="261BCF98" w:rsidR="00B40777" w:rsidRDefault="00B40777" w:rsidP="00810735">
      <w:pPr>
        <w:tabs>
          <w:tab w:val="left" w:pos="360"/>
        </w:tabs>
        <w:jc w:val="center"/>
      </w:pPr>
    </w:p>
    <w:p w14:paraId="2096A7EB" w14:textId="77777777" w:rsidR="00B40777" w:rsidRDefault="00B40777" w:rsidP="00810735">
      <w:pPr>
        <w:tabs>
          <w:tab w:val="left" w:pos="360"/>
        </w:tabs>
        <w:jc w:val="center"/>
      </w:pP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82CB0"/>
    <w:rsid w:val="001C65B0"/>
    <w:rsid w:val="002104AD"/>
    <w:rsid w:val="002435B8"/>
    <w:rsid w:val="003977B5"/>
    <w:rsid w:val="00534832"/>
    <w:rsid w:val="00810735"/>
    <w:rsid w:val="008546B1"/>
    <w:rsid w:val="00955423"/>
    <w:rsid w:val="00AC66DD"/>
    <w:rsid w:val="00B40777"/>
    <w:rsid w:val="00C30B62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rosgiri@mail.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es</cp:lastModifiedBy>
  <cp:revision>2</cp:revision>
  <cp:lastPrinted>2022-01-11T07:50:00Z</cp:lastPrinted>
  <dcterms:created xsi:type="dcterms:W3CDTF">2024-01-08T18:36:00Z</dcterms:created>
  <dcterms:modified xsi:type="dcterms:W3CDTF">2024-01-08T18:36:00Z</dcterms:modified>
  <dc:language>en-US</dc:language>
</cp:coreProperties>
</file>