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A6E" w:rsidRDefault="00861B63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1896617</wp:posOffset>
            </wp:positionH>
            <wp:positionV relativeFrom="page">
              <wp:posOffset>589495</wp:posOffset>
            </wp:positionV>
            <wp:extent cx="961021" cy="969302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961021" cy="969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3200780</wp:posOffset>
            </wp:positionH>
            <wp:positionV relativeFrom="page">
              <wp:posOffset>360095</wp:posOffset>
            </wp:positionV>
            <wp:extent cx="1264234" cy="1198829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264234" cy="1198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4998465</wp:posOffset>
            </wp:positionH>
            <wp:positionV relativeFrom="page">
              <wp:posOffset>700468</wp:posOffset>
            </wp:positionV>
            <wp:extent cx="756208" cy="858456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6208" cy="858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2934080</wp:posOffset>
            </wp:positionH>
            <wp:positionV relativeFrom="page">
              <wp:posOffset>2990088</wp:posOffset>
            </wp:positionV>
            <wp:extent cx="1782952" cy="2249804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782952" cy="224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after="12" w:line="180" w:lineRule="exact"/>
        <w:rPr>
          <w:sz w:val="18"/>
          <w:szCs w:val="18"/>
        </w:rPr>
      </w:pPr>
    </w:p>
    <w:p w:rsidR="00CE0A6E" w:rsidRDefault="00861B63">
      <w:pPr>
        <w:widowControl w:val="0"/>
        <w:spacing w:line="235" w:lineRule="auto"/>
        <w:ind w:left="4936" w:right="-20"/>
        <w:rPr>
          <w:b/>
          <w:bCs/>
          <w:color w:val="000000"/>
          <w:sz w:val="24"/>
          <w:szCs w:val="24"/>
        </w:rPr>
      </w:pP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У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ве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3"/>
          <w:sz w:val="24"/>
          <w:szCs w:val="24"/>
        </w:rPr>
        <w:t>ж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да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ю</w:t>
      </w:r>
    </w:p>
    <w:p w:rsidR="00CE0A6E" w:rsidRDefault="00861B63">
      <w:pPr>
        <w:widowControl w:val="0"/>
        <w:spacing w:line="238" w:lineRule="auto"/>
        <w:ind w:left="4857" w:right="1"/>
        <w:jc w:val="right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Пр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осси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ского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 гирево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о 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орта _______________ И.Н. Д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сов</w:t>
      </w: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after="15" w:line="160" w:lineRule="exact"/>
        <w:rPr>
          <w:sz w:val="16"/>
          <w:szCs w:val="16"/>
        </w:rPr>
      </w:pPr>
    </w:p>
    <w:p w:rsidR="00CE0A6E" w:rsidRDefault="00861B63">
      <w:pPr>
        <w:widowControl w:val="0"/>
        <w:spacing w:line="239" w:lineRule="auto"/>
        <w:ind w:left="3054" w:right="3696" w:firstLine="122"/>
        <w:rPr>
          <w:b/>
          <w:bCs/>
          <w:color w:val="000000"/>
          <w:sz w:val="48"/>
          <w:szCs w:val="48"/>
        </w:rPr>
      </w:pP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52"/>
          <w:szCs w:val="52"/>
        </w:rPr>
        <w:t>Положен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52"/>
          <w:szCs w:val="52"/>
        </w:rPr>
        <w:t>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52"/>
          <w:szCs w:val="52"/>
        </w:rPr>
        <w:t xml:space="preserve">е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48"/>
          <w:szCs w:val="48"/>
        </w:rPr>
        <w:t xml:space="preserve">о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48"/>
          <w:szCs w:val="48"/>
        </w:rPr>
        <w:t>пр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48"/>
          <w:szCs w:val="48"/>
        </w:rPr>
        <w:t>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48"/>
          <w:szCs w:val="48"/>
        </w:rPr>
        <w:t>в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48"/>
          <w:szCs w:val="48"/>
        </w:rPr>
        <w:t>едении</w:t>
      </w:r>
    </w:p>
    <w:p w:rsidR="00CE0A6E" w:rsidRDefault="00861B63">
      <w:pPr>
        <w:widowControl w:val="0"/>
        <w:spacing w:line="239" w:lineRule="auto"/>
        <w:ind w:left="3368" w:right="2449" w:hanging="1606"/>
        <w:rPr>
          <w:b/>
          <w:bCs/>
          <w:color w:val="000000"/>
          <w:sz w:val="36"/>
          <w:szCs w:val="36"/>
        </w:rPr>
      </w:pP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Эт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а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w w:val="99"/>
          <w:sz w:val="36"/>
          <w:szCs w:val="36"/>
        </w:rPr>
        <w:t>п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а М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ров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36"/>
          <w:szCs w:val="36"/>
        </w:rPr>
        <w:t>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 xml:space="preserve">й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36"/>
          <w:szCs w:val="36"/>
        </w:rPr>
        <w:t>с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 xml:space="preserve">ии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Г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2"/>
          <w:w w:val="99"/>
          <w:sz w:val="36"/>
          <w:szCs w:val="36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анд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П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36"/>
          <w:szCs w:val="36"/>
        </w:rPr>
        <w:t>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 xml:space="preserve">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«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Бе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л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ые Но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36"/>
          <w:szCs w:val="36"/>
        </w:rPr>
        <w:t>ч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и»</w:t>
      </w: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after="11" w:line="220" w:lineRule="exact"/>
      </w:pPr>
    </w:p>
    <w:p w:rsidR="00CE0A6E" w:rsidRDefault="00861B63">
      <w:pPr>
        <w:widowControl w:val="0"/>
        <w:spacing w:line="226" w:lineRule="auto"/>
        <w:ind w:left="4263" w:right="4265" w:hanging="712"/>
        <w:rPr>
          <w:b/>
          <w:bCs/>
          <w:color w:val="000000"/>
          <w:sz w:val="24"/>
          <w:szCs w:val="24"/>
        </w:rPr>
        <w:sectPr w:rsidR="00CE0A6E">
          <w:type w:val="continuous"/>
          <w:pgSz w:w="11906" w:h="16838"/>
          <w:pgMar w:top="1134" w:right="425" w:bottom="893" w:left="1701" w:header="0" w:footer="0" w:gutter="0"/>
          <w:cols w:space="708"/>
        </w:sectPr>
      </w:pP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Са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П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бу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рг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2024</w:t>
      </w:r>
      <w:bookmarkEnd w:id="0"/>
    </w:p>
    <w:p w:rsidR="00CE0A6E" w:rsidRDefault="00861B63">
      <w:pPr>
        <w:widowControl w:val="0"/>
        <w:spacing w:line="235" w:lineRule="auto"/>
        <w:ind w:left="720" w:right="-20"/>
        <w:rPr>
          <w:b/>
          <w:bCs/>
          <w:color w:val="000000"/>
          <w:sz w:val="24"/>
          <w:szCs w:val="24"/>
        </w:rPr>
      </w:pPr>
      <w:bookmarkStart w:id="1" w:name="_page_25_0"/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lastRenderedPageBreak/>
        <w:t>1. Цель и задачи</w:t>
      </w:r>
    </w:p>
    <w:p w:rsidR="00CE0A6E" w:rsidRDefault="00861B63">
      <w:pPr>
        <w:widowControl w:val="0"/>
        <w:spacing w:line="236" w:lineRule="auto"/>
        <w:ind w:left="720" w:right="-20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–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ц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 сорев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с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ря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и;</w:t>
      </w:r>
    </w:p>
    <w:p w:rsidR="00CE0A6E" w:rsidRDefault="00861B63">
      <w:pPr>
        <w:widowControl w:val="0"/>
        <w:spacing w:line="226" w:lineRule="auto"/>
        <w:ind w:left="720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ра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я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ов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ы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х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цип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ы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х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со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;</w:t>
      </w:r>
    </w:p>
    <w:p w:rsidR="00CE0A6E" w:rsidRDefault="00861B63">
      <w:pPr>
        <w:widowControl w:val="0"/>
        <w:spacing w:line="232" w:lineRule="auto"/>
        <w:ind w:left="720" w:right="3560"/>
        <w:rPr>
          <w:b/>
          <w:bCs/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ра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я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б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тел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ь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ск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о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к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-5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б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 г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ревого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спор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а в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ос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.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2. С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и 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ме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п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ден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я</w:t>
      </w:r>
    </w:p>
    <w:p w:rsidR="00CE0A6E" w:rsidRDefault="00861B63">
      <w:pPr>
        <w:widowControl w:val="0"/>
        <w:spacing w:line="226" w:lineRule="auto"/>
        <w:ind w:left="283" w:right="-54" w:firstLine="437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Сорев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ова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</w:t>
      </w:r>
      <w:r>
        <w:rPr>
          <w:rFonts w:ascii="GCAIE+TimesNewRomanPSMT" w:eastAsia="GCAIE+TimesNewRomanPSMT" w:hAnsi="GCAIE+TimesNewRomanPSMT" w:cs="GCAIE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ровод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я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тся</w:t>
      </w:r>
      <w:r>
        <w:rPr>
          <w:rFonts w:ascii="GCAIE+TimesNewRomanPSMT" w:eastAsia="GCAIE+TimesNewRomanPSMT" w:hAnsi="GCAIE+TimesNewRomanPSMT" w:cs="GCAIE+TimesNewRomanPSMT"/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05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07</w:t>
      </w:r>
      <w:r>
        <w:rPr>
          <w:rFonts w:ascii="GCAIE+TimesNewRomanPSMT" w:eastAsia="GCAIE+TimesNewRomanPSMT" w:hAnsi="GCAIE+TimesNewRomanPSMT" w:cs="GCAIE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</w:t>
      </w:r>
      <w:r>
        <w:rPr>
          <w:rFonts w:ascii="GCAIE+TimesNewRomanPSMT" w:eastAsia="GCAIE+TimesNewRomanPSMT" w:hAnsi="GCAIE+TimesNewRomanPSMT" w:cs="GCAIE+TimesNewRomanPSMT"/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2024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ода</w:t>
      </w:r>
      <w:r>
        <w:rPr>
          <w:rFonts w:ascii="GCAIE+TimesNewRomanPSMT" w:eastAsia="GCAIE+TimesNewRomanPSMT" w:hAnsi="GCAIE+TimesNewRomanPSMT" w:cs="GCAIE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г.</w:t>
      </w:r>
      <w:r>
        <w:rPr>
          <w:rFonts w:ascii="GCAIE+TimesNewRomanPSMT" w:eastAsia="GCAIE+TimesNewRomanPSMT" w:hAnsi="GCAIE+TimesNewRomanPSMT" w:cs="GCAIE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Са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Пе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ер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б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рг</w:t>
      </w:r>
      <w:r>
        <w:rPr>
          <w:rFonts w:ascii="GCAIE+TimesNewRomanPSMT" w:eastAsia="GCAIE+TimesNewRomanPSMT" w:hAnsi="GCAIE+TimesNewRomanPSMT" w:cs="GCAIE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–</w:t>
      </w:r>
      <w:r>
        <w:rPr>
          <w:rFonts w:ascii="GCAIE+TimesNewRomanPSMT" w:eastAsia="GCAIE+TimesNewRomanPSMT" w:hAnsi="GCAIE+TimesNewRomanPSMT" w:cs="GCAIE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Проспект Науки 10.</w:t>
      </w:r>
      <w:r>
        <w:rPr>
          <w:rFonts w:ascii="GCAIE+TimesNewRomanPSMT" w:eastAsia="GCAIE+TimesNewRomanPSMT" w:hAnsi="GCAIE+TimesNewRomanPSMT" w:cs="GCAIE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На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ч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 сор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00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05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юл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я. Онлайн формат соревнований (ГРУППА Б) продлится с 30 июня по 3 июля. </w:t>
      </w:r>
    </w:p>
    <w:p w:rsidR="00CE0A6E" w:rsidRDefault="00861B63">
      <w:pPr>
        <w:widowControl w:val="0"/>
        <w:spacing w:before="8" w:line="235" w:lineRule="auto"/>
        <w:ind w:left="720" w:right="-20"/>
        <w:rPr>
          <w:b/>
          <w:bCs/>
          <w:color w:val="000000"/>
          <w:sz w:val="24"/>
          <w:szCs w:val="24"/>
        </w:rPr>
      </w:pP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 xml:space="preserve">3.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уково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с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ение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вн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ова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я:</w:t>
      </w:r>
    </w:p>
    <w:p w:rsidR="00CE0A6E" w:rsidRDefault="00861B63">
      <w:pPr>
        <w:widowControl w:val="0"/>
        <w:tabs>
          <w:tab w:val="left" w:pos="1683"/>
          <w:tab w:val="left" w:pos="3232"/>
          <w:tab w:val="left" w:pos="4896"/>
          <w:tab w:val="left" w:pos="5294"/>
          <w:tab w:val="left" w:pos="6896"/>
          <w:tab w:val="left" w:pos="8587"/>
          <w:tab w:val="left" w:pos="10259"/>
        </w:tabs>
        <w:spacing w:line="240" w:lineRule="auto"/>
        <w:ind w:left="283" w:right="-16" w:firstLine="437"/>
        <w:jc w:val="both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Об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щ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ab/>
      </w:r>
      <w:r>
        <w:rPr>
          <w:rFonts w:ascii="GCAIE+TimesNewRomanPSMT" w:eastAsia="GCAIE+TimesNewRomanPSMT" w:hAnsi="GCAIE+TimesNewRomanPSMT" w:cs="GCAIE+TimesNewRomanPSMT"/>
          <w:color w:val="000000"/>
          <w:spacing w:val="4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ково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ство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ab/>
        <w:t>ор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ab/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ab/>
        <w:t>проведен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ем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ab/>
        <w:t>сор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внов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ab/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вляет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ab/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С.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сред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тве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ое</w:t>
      </w:r>
      <w:r>
        <w:rPr>
          <w:rFonts w:ascii="GCAIE+TimesNewRomanPSMT" w:eastAsia="GCAIE+TimesNewRomanPSMT" w:hAnsi="GCAIE+TimesNewRomanPSMT" w:cs="GCAIE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сорев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лаг</w:t>
      </w:r>
      <w:r>
        <w:rPr>
          <w:rFonts w:ascii="GCAIE+TimesNewRomanPSMT" w:eastAsia="GCAIE+TimesNewRomanPSMT" w:hAnsi="GCAIE+TimesNewRomanPSMT" w:cs="GCAIE+TimesNewRomanPSMT"/>
          <w:color w:val="000000"/>
          <w:spacing w:val="4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ся</w:t>
      </w:r>
      <w:r>
        <w:rPr>
          <w:rFonts w:ascii="GCAIE+TimesNewRomanPSMT" w:eastAsia="GCAIE+TimesNewRomanPSMT" w:hAnsi="GCAIE+TimesNewRomanPSMT" w:cs="GCAIE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ав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ейс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оллег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.</w:t>
      </w:r>
      <w:r>
        <w:rPr>
          <w:rFonts w:ascii="GCAIE+TimesNewRomanPSMT" w:eastAsia="GCAIE+TimesNewRomanPSMT" w:hAnsi="GCAIE+TimesNewRomanPSMT" w:cs="GCAIE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ав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дья</w:t>
      </w:r>
      <w:r>
        <w:rPr>
          <w:rFonts w:ascii="GCAIE+TimesNewRomanPSMT" w:eastAsia="GCAIE+TimesNewRomanPSMT" w:hAnsi="GCAIE+TimesNewRomanPSMT" w:cs="GCAIE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ев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ова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–</w:t>
      </w:r>
      <w:r>
        <w:rPr>
          <w:rFonts w:ascii="GCAIE+TimesNewRomanPSMT" w:eastAsia="GCAIE+TimesNewRomanPSMT" w:hAnsi="GCAIE+TimesNewRomanPSMT" w:cs="GCAIE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ач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ск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ий</w:t>
      </w:r>
      <w:r>
        <w:rPr>
          <w:rFonts w:ascii="GCAIE+TimesNewRomanPSMT" w:eastAsia="GCAIE+TimesNewRomanPSMT" w:hAnsi="GCAIE+TimesNewRomanPSMT" w:cs="GCAIE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Сер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ол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ь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еви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ч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,</w:t>
      </w:r>
      <w:r>
        <w:rPr>
          <w:rFonts w:ascii="GCAIE+TimesNewRomanPSMT" w:eastAsia="GCAIE+TimesNewRomanPSMT" w:hAnsi="GCAIE+TimesNewRomanPSMT" w:cs="GCAIE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главный</w:t>
      </w:r>
      <w:r>
        <w:rPr>
          <w:rFonts w:ascii="GCAIE+TimesNewRomanPSMT" w:eastAsia="GCAIE+TimesNewRomanPSMT" w:hAnsi="GCAIE+TimesNewRomanPSMT" w:cs="GCAIE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кре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ь</w:t>
      </w:r>
      <w:r>
        <w:rPr>
          <w:rFonts w:ascii="GCAIE+TimesNewRomanPSMT" w:eastAsia="GCAIE+TimesNewRomanPSMT" w:hAnsi="GCAIE+TimesNewRomanPSMT" w:cs="GCAIE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сор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внов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–</w:t>
      </w:r>
      <w:r>
        <w:rPr>
          <w:rFonts w:ascii="GCAIE+TimesNewRomanPSMT" w:eastAsia="GCAIE+TimesNewRomanPSMT" w:hAnsi="GCAIE+TimesNewRomanPSMT" w:cs="GCAIE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ач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ская 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та.</w:t>
      </w:r>
    </w:p>
    <w:p w:rsidR="00CE0A6E" w:rsidRDefault="00861B63">
      <w:pPr>
        <w:widowControl w:val="0"/>
        <w:spacing w:before="5" w:line="231" w:lineRule="auto"/>
        <w:ind w:left="720" w:right="-20"/>
        <w:rPr>
          <w:b/>
          <w:bCs/>
          <w:color w:val="000000"/>
          <w:sz w:val="24"/>
          <w:szCs w:val="24"/>
        </w:rPr>
      </w:pP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4. У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а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ки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со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н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ани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>й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:</w:t>
      </w:r>
    </w:p>
    <w:p w:rsidR="00CE0A6E" w:rsidRDefault="00861B63">
      <w:pPr>
        <w:widowControl w:val="0"/>
        <w:spacing w:line="234" w:lineRule="auto"/>
        <w:ind w:left="283" w:right="-56" w:firstLine="437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Сорев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ова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роводя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тс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как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ч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кома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ы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е.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Классические </w:t>
      </w:r>
      <w:r>
        <w:rPr>
          <w:rFonts w:ascii="GCAIE+TimesNewRomanPSMT" w:eastAsia="GCAIE+TimesNewRomanPSMT" w:hAnsi="GCAIE+TimesNewRomanPSMT" w:cs="GCAIE+TimesNewRomanPSMT"/>
          <w:color w:val="000000"/>
          <w:spacing w:val="-5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пра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ж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гирями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ы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тся по</w:t>
      </w:r>
      <w:r>
        <w:rPr>
          <w:rFonts w:ascii="GCAIE+TimesNewRomanPSMT" w:eastAsia="GCAIE+TimesNewRomanPSMT" w:hAnsi="GCAIE+TimesNewRomanPSMT" w:cs="GCAIE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рав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ам,</w:t>
      </w:r>
      <w:r>
        <w:rPr>
          <w:rFonts w:ascii="GCAIE+TimesNewRomanPSMT" w:eastAsia="GCAIE+TimesNewRomanPSMT" w:hAnsi="GCAIE+TimesNewRomanPSMT" w:cs="GCAIE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-5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верж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ым</w:t>
      </w:r>
      <w:r>
        <w:rPr>
          <w:rFonts w:ascii="GCAIE+TimesNewRomanPSMT" w:eastAsia="GCAIE+TimesNewRomanPSMT" w:hAnsi="GCAIE+TimesNewRomanPSMT" w:cs="GCAIE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осс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ск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ом</w:t>
      </w:r>
      <w:r>
        <w:rPr>
          <w:rFonts w:ascii="GCAIE+TimesNewRomanPSMT" w:eastAsia="GCAIE+TimesNewRomanPSMT" w:hAnsi="GCAIE+TimesNewRomanPSMT" w:cs="GCAIE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ревого</w:t>
      </w:r>
      <w:r>
        <w:rPr>
          <w:rFonts w:ascii="GCAIE+TimesNewRomanPSMT" w:eastAsia="GCAIE+TimesNewRomanPSMT" w:hAnsi="GCAIE+TimesNewRomanPSMT" w:cs="GCAIE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спор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а.</w:t>
      </w:r>
      <w:r>
        <w:rPr>
          <w:rFonts w:ascii="GCAIE+TimesNewRomanPSMT" w:eastAsia="GCAIE+TimesNewRomanPSMT" w:hAnsi="GCAIE+TimesNewRomanPSMT" w:cs="GCAIE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соревнов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ям</w:t>
      </w:r>
      <w:r>
        <w:rPr>
          <w:rFonts w:ascii="GCAIE+TimesNewRomanPSMT" w:eastAsia="GCAIE+TimesNewRomanPSMT" w:hAnsi="GCAIE+TimesNewRomanPSMT" w:cs="GCAIE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ска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тся спо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тсм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ы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осс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ра.</w:t>
      </w:r>
    </w:p>
    <w:p w:rsidR="00CE0A6E" w:rsidRDefault="00861B63">
      <w:pPr>
        <w:widowControl w:val="0"/>
        <w:spacing w:before="12" w:line="235" w:lineRule="auto"/>
        <w:ind w:left="720" w:right="-20"/>
        <w:rPr>
          <w:b/>
          <w:bCs/>
          <w:color w:val="000000"/>
          <w:sz w:val="24"/>
          <w:szCs w:val="24"/>
        </w:rPr>
      </w:pP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5. П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а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 xml:space="preserve">ма и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2"/>
          <w:sz w:val="24"/>
          <w:szCs w:val="24"/>
        </w:rPr>
        <w:t>я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ок п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еде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ия со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ев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ова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ий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:</w:t>
      </w:r>
    </w:p>
    <w:p w:rsidR="00CE0A6E" w:rsidRDefault="00861B63">
      <w:pPr>
        <w:widowControl w:val="0"/>
        <w:spacing w:line="237" w:lineRule="auto"/>
        <w:ind w:left="283" w:right="-19" w:firstLine="437"/>
        <w:jc w:val="both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Сорев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ова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</w:t>
      </w:r>
      <w:r>
        <w:rPr>
          <w:rFonts w:ascii="GCAIE+TimesNewRomanPSMT" w:eastAsia="GCAIE+TimesNewRomanPSMT" w:hAnsi="GCAIE+TimesNewRomanPSMT" w:cs="GCAIE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роводятся</w:t>
      </w:r>
      <w:r>
        <w:rPr>
          <w:rFonts w:ascii="GCAIE+TimesNewRomanPSMT" w:eastAsia="GCAIE+TimesNewRomanPSMT" w:hAnsi="GCAIE+TimesNewRomanPSMT" w:cs="GCAIE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как</w:t>
      </w:r>
      <w:r>
        <w:rPr>
          <w:rFonts w:ascii="GCAIE+TimesNewRomanPSMT" w:eastAsia="GCAIE+TimesNewRomanPSMT" w:hAnsi="GCAIE+TimesNewRomanPSMT" w:cs="GCAIE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ч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ом</w:t>
      </w:r>
      <w:r>
        <w:rPr>
          <w:rFonts w:ascii="GCAIE+TimesNewRomanPSMT" w:eastAsia="GCAIE+TimesNewRomanPSMT" w:hAnsi="GCAIE+TimesNewRomanPSMT" w:cs="GCAIE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пер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ве</w:t>
      </w:r>
      <w:r>
        <w:rPr>
          <w:rFonts w:ascii="GCAIE+TimesNewRomanPSMT" w:eastAsia="GCAIE+TimesNewRomanPSMT" w:hAnsi="GCAIE+TimesNewRomanPSMT" w:cs="GCAIE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по</w:t>
      </w:r>
      <w:r>
        <w:rPr>
          <w:rFonts w:ascii="GCAIE+TimesNewRomanPSMT" w:eastAsia="GCAIE+TimesNewRomanPSMT" w:hAnsi="GCAIE+TimesNewRomanPSMT" w:cs="GCAIE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дисц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ип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ам</w:t>
      </w:r>
      <w:r>
        <w:rPr>
          <w:rFonts w:ascii="GCAIE+TimesNewRomanPSMT" w:eastAsia="GCAIE+TimesNewRomanPSMT" w:hAnsi="GCAIE+TimesNewRomanPSMT" w:cs="GCAIE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роебор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е,</w:t>
      </w:r>
      <w:r>
        <w:rPr>
          <w:rFonts w:ascii="GCAIE+TimesNewRomanPSMT" w:eastAsia="GCAIE+TimesNewRomanPSMT" w:hAnsi="GCAIE+TimesNewRomanPSMT" w:cs="GCAIE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дво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бор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GCAIE+TimesNewRomanPSMT" w:eastAsia="GCAIE+TimesNewRomanPSMT" w:hAnsi="GCAIE+TimesNewRomanPSMT" w:cs="GCAIE+TimesNewRomanPSMT"/>
          <w:color w:val="000000"/>
          <w:spacing w:val="6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,</w:t>
      </w:r>
      <w:r>
        <w:rPr>
          <w:rFonts w:ascii="GCAIE+TimesNewRomanPSMT" w:eastAsia="GCAIE+TimesNewRomanPSMT" w:hAnsi="GCAIE+TimesNewRomanPSMT" w:cs="GCAIE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инн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ом ц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ик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е,</w:t>
      </w:r>
      <w:r>
        <w:rPr>
          <w:rFonts w:ascii="GCAIE+TimesNewRomanPSMT" w:eastAsia="GCAIE+TimesNewRomanPSMT" w:hAnsi="GCAIE+TimesNewRomanPSMT" w:cs="GCAIE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чке,</w:t>
      </w:r>
      <w:r>
        <w:rPr>
          <w:rFonts w:ascii="GCAIE+TimesNewRomanPSMT" w:eastAsia="GCAIE+TimesNewRomanPSMT" w:hAnsi="GCAIE+TimesNewRomanPSMT" w:cs="GCAIE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рывке,</w:t>
      </w:r>
      <w:r>
        <w:rPr>
          <w:rFonts w:ascii="GCAIE+TimesNewRomanPSMT" w:eastAsia="GCAIE+TimesNewRomanPSMT" w:hAnsi="GCAIE+TimesNewRomanPSMT" w:cs="GCAIE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ме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ском</w:t>
      </w:r>
      <w:r>
        <w:rPr>
          <w:rFonts w:ascii="GCAIE+TimesNewRomanPSMT" w:eastAsia="GCAIE+TimesNewRomanPSMT" w:hAnsi="GCAIE+TimesNewRomanPSMT" w:cs="GCAIE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рывке,</w:t>
      </w:r>
      <w:r>
        <w:rPr>
          <w:rFonts w:ascii="GCAIE+TimesNewRomanPSMT" w:eastAsia="GCAIE+TimesNewRomanPSMT" w:hAnsi="GCAIE+TimesNewRomanPSMT" w:cs="GCAIE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ж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ме</w:t>
      </w:r>
      <w:r>
        <w:rPr>
          <w:rFonts w:ascii="GCAIE+TimesNewRomanPSMT" w:eastAsia="GCAIE+TimesNewRomanPSMT" w:hAnsi="GCAIE+TimesNewRomanPSMT" w:cs="GCAIE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ри</w:t>
      </w:r>
      <w:r>
        <w:rPr>
          <w:rFonts w:ascii="GCAIE+TimesNewRomanPSMT" w:eastAsia="GCAIE+TimesNewRomanPSMT" w:hAnsi="GCAIE+TimesNewRomanPSMT" w:cs="GCAIE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6"/>
          <w:sz w:val="24"/>
          <w:szCs w:val="24"/>
        </w:rPr>
        <w:t>1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ой</w:t>
      </w:r>
      <w:r>
        <w:rPr>
          <w:rFonts w:ascii="GCAIE+TimesNewRomanPSMT" w:eastAsia="GCAIE+TimesNewRomanPSMT" w:hAnsi="GCAIE+TimesNewRomanPSMT" w:cs="GCAIE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-7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,</w:t>
      </w:r>
      <w:r>
        <w:rPr>
          <w:rFonts w:ascii="GCAIE+TimesNewRomanPSMT" w:eastAsia="GCAIE+TimesNewRomanPSMT" w:hAnsi="GCAIE+TimesNewRomanPSMT" w:cs="GCAIE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ревой</w:t>
      </w:r>
      <w:r>
        <w:rPr>
          <w:rFonts w:ascii="GCAIE+TimesNewRomanPSMT" w:eastAsia="GCAIE+TimesNewRomanPSMT" w:hAnsi="GCAIE+TimesNewRomanPSMT" w:cs="GCAIE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го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е,</w:t>
      </w:r>
      <w:r>
        <w:rPr>
          <w:rFonts w:ascii="GCAIE+TimesNewRomanPSMT" w:eastAsia="GCAIE+TimesNewRomanPSMT" w:hAnsi="GCAIE+TimesNewRomanPSMT" w:cs="GCAIE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рывке</w:t>
      </w:r>
      <w:r>
        <w:rPr>
          <w:rFonts w:ascii="GCAIE+TimesNewRomanPSMT" w:eastAsia="GCAIE+TimesNewRomanPSMT" w:hAnsi="GCAIE+TimesNewRomanPSMT" w:cs="GCAIE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х</w:t>
      </w:r>
      <w:r>
        <w:rPr>
          <w:rFonts w:ascii="GCAIE+TimesNewRomanPSMT" w:eastAsia="GCAIE+TimesNewRomanPSMT" w:hAnsi="GCAIE+TimesNewRomanPSMT" w:cs="GCAIE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ь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по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ывке</w:t>
      </w:r>
      <w:proofErr w:type="spellEnd"/>
      <w:r>
        <w:rPr>
          <w:rFonts w:ascii="GCAIE+TimesNewRomanPSMT" w:eastAsia="GCAIE+TimesNewRomanPSMT" w:hAnsi="GCAIE+TimesNewRomanPSMT" w:cs="GCAIE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pacing w:val="4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5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х</w:t>
      </w:r>
      <w:r>
        <w:rPr>
          <w:rFonts w:ascii="GCAIE+TimesNewRomanPSMT" w:eastAsia="GCAIE+TimesNewRomanPSMT" w:hAnsi="GCAIE+TimesNewRomanPSMT" w:cs="GCAIE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рь,</w:t>
      </w:r>
      <w:r>
        <w:rPr>
          <w:rFonts w:ascii="GCAIE+TimesNewRomanPSMT" w:eastAsia="GCAIE+TimesNewRomanPSMT" w:hAnsi="GCAIE+TimesNewRomanPSMT" w:cs="GCAIE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мар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фо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е,</w:t>
      </w:r>
      <w:r>
        <w:rPr>
          <w:rFonts w:ascii="GCAIE+TimesNewRomanPSMT" w:eastAsia="GCAIE+TimesNewRomanPSMT" w:hAnsi="GCAIE+TimesNewRomanPSMT" w:cs="GCAIE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ма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ф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он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4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жчи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,</w:t>
      </w:r>
      <w:r>
        <w:rPr>
          <w:rFonts w:ascii="GCAIE+TimesNewRomanPSMT" w:eastAsia="GCAIE+TimesNewRomanPSMT" w:hAnsi="GCAIE+TimesNewRomanPSMT" w:cs="GCAIE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во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бор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е,</w:t>
      </w:r>
      <w:r>
        <w:rPr>
          <w:rFonts w:ascii="GCAIE+TimesNewRomanPSMT" w:eastAsia="GCAIE+TimesNewRomanPSMT" w:hAnsi="GCAIE+TimesNewRomanPSMT" w:cs="GCAIE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дл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ом</w:t>
      </w:r>
      <w:r>
        <w:rPr>
          <w:rFonts w:ascii="GCAIE+TimesNewRomanPSMT" w:eastAsia="GCAIE+TimesNewRomanPSMT" w:hAnsi="GCAIE+TimesNewRomanPSMT" w:cs="GCAIE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ци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ле,</w:t>
      </w:r>
      <w:r>
        <w:rPr>
          <w:rFonts w:ascii="GCAIE+TimesNewRomanPSMT" w:eastAsia="GCAIE+TimesNewRomanPSMT" w:hAnsi="GCAIE+TimesNewRomanPSMT" w:cs="GCAIE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ч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ке,</w:t>
      </w:r>
      <w:r>
        <w:rPr>
          <w:rFonts w:ascii="GCAIE+TimesNewRomanPSMT" w:eastAsia="GCAIE+TimesNewRomanPSMT" w:hAnsi="GCAIE+TimesNewRomanPSMT" w:cs="GCAIE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рывке, ар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ме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ском</w:t>
      </w:r>
      <w:r>
        <w:rPr>
          <w:rFonts w:ascii="GCAIE+TimesNewRomanPSMT" w:eastAsia="GCAIE+TimesNewRomanPSMT" w:hAnsi="GCAIE+TimesNewRomanPSMT" w:cs="GCAIE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рывке</w:t>
      </w:r>
      <w:r>
        <w:rPr>
          <w:rFonts w:ascii="GCAIE+TimesNewRomanPSMT" w:eastAsia="GCAIE+TimesNewRomanPSMT" w:hAnsi="GCAIE+TimesNewRomanPSMT" w:cs="GCAIE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же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щ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,</w:t>
      </w:r>
      <w:r>
        <w:rPr>
          <w:rFonts w:ascii="GCAIE+TimesNewRomanPSMT" w:eastAsia="GCAIE+TimesNewRomanPSMT" w:hAnsi="GCAIE+TimesNewRomanPSMT" w:cs="GCAIE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также</w:t>
      </w:r>
      <w:r>
        <w:rPr>
          <w:rFonts w:ascii="GCAIE+TimesNewRomanPSMT" w:eastAsia="GCAIE+TimesNewRomanPSMT" w:hAnsi="GCAIE+TimesNewRomanPSMT" w:cs="GCAIE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ф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орм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Фэ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</w:t>
      </w:r>
      <w:proofErr w:type="spellEnd"/>
      <w:r>
        <w:rPr>
          <w:rFonts w:ascii="GCAIE+TimesNewRomanPSMT" w:eastAsia="GCAIE+TimesNewRomanPSMT" w:hAnsi="GCAIE+TimesNewRomanPSMT" w:cs="GCAIE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ОФФ</w:t>
      </w:r>
      <w:r>
        <w:rPr>
          <w:rFonts w:ascii="GCAIE+TimesNewRomanPSMT" w:eastAsia="GCAIE+TimesNewRomanPSMT" w:hAnsi="GCAIE+TimesNewRomanPSMT" w:cs="GCAIE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ср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ди</w:t>
      </w:r>
      <w:r>
        <w:rPr>
          <w:rFonts w:ascii="GCAIE+TimesNewRomanPSMT" w:eastAsia="GCAIE+TimesNewRomanPSMT" w:hAnsi="GCAIE+TimesNewRomanPSMT" w:cs="GCAIE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оманд</w:t>
      </w:r>
      <w:r>
        <w:rPr>
          <w:rFonts w:ascii="GCAIE+TimesNewRomanPSMT" w:eastAsia="GCAIE+TimesNewRomanPSMT" w:hAnsi="GCAIE+TimesNewRomanPSMT" w:cs="GCAIE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эс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афе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(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чке</w:t>
      </w:r>
      <w:r>
        <w:rPr>
          <w:rFonts w:ascii="GCAIE+TimesNewRomanPSMT" w:eastAsia="GCAIE+TimesNewRomanPSMT" w:hAnsi="GCAIE+TimesNewRomanPSMT" w:cs="GCAIE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рывке</w:t>
      </w:r>
      <w:r>
        <w:rPr>
          <w:rFonts w:ascii="GCAIE+TimesNewRomanPSMT" w:eastAsia="GCAIE+TimesNewRomanPSMT" w:hAnsi="GCAIE+TimesNewRomanPSMT" w:cs="GCAIE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),</w:t>
      </w:r>
      <w:r>
        <w:rPr>
          <w:rFonts w:ascii="GCAIE+TimesNewRomanPSMT" w:eastAsia="GCAIE+TimesNewRomanPSMT" w:hAnsi="GCAIE+TimesNewRomanPSMT" w:cs="GCAIE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ревом</w:t>
      </w:r>
      <w:r>
        <w:rPr>
          <w:rFonts w:ascii="GCAIE+TimesNewRomanPSMT" w:eastAsia="GCAIE+TimesNewRomanPSMT" w:hAnsi="GCAIE+TimesNewRomanPSMT" w:cs="GCAIE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фо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мар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фо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е,</w:t>
      </w:r>
      <w:r>
        <w:rPr>
          <w:rFonts w:ascii="GCAIE+TimesNewRomanPSMT" w:eastAsia="GCAIE+TimesNewRomanPSMT" w:hAnsi="GCAIE+TimesNewRomanPSMT" w:cs="GCAIE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ма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ф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мар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фо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рево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у жонг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ров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нию.</w:t>
      </w:r>
      <w:r>
        <w:rPr>
          <w:rFonts w:ascii="GCAIE+TimesNewRomanPSMT" w:eastAsia="GCAIE+TimesNewRomanPSMT" w:hAnsi="GCAIE+TimesNewRomanPSMT" w:cs="GCAI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озраст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ые</w:t>
      </w:r>
      <w:r>
        <w:rPr>
          <w:rFonts w:ascii="GCAIE+TimesNewRomanPSMT" w:eastAsia="GCAIE+TimesNewRomanPSMT" w:hAnsi="GCAIE+TimesNewRomanPSMT" w:cs="GCAIE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ы:</w:t>
      </w:r>
      <w:r>
        <w:rPr>
          <w:rFonts w:ascii="GCAIE+TimesNewRomanPSMT" w:eastAsia="GCAIE+TimesNewRomanPSMT" w:hAnsi="GCAIE+TimesNewRomanPSMT" w:cs="GCAI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до</w:t>
      </w:r>
      <w:r>
        <w:rPr>
          <w:rFonts w:ascii="GCAIE+TimesNewRomanPSMT" w:eastAsia="GCAIE+TimesNewRomanPSMT" w:hAnsi="GCAIE+TimesNewRomanPSMT" w:cs="GCAIE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12</w:t>
      </w:r>
      <w:r>
        <w:rPr>
          <w:rFonts w:ascii="GCAIE+TimesNewRomanPSMT" w:eastAsia="GCAIE+TimesNewRomanPSMT" w:hAnsi="GCAIE+TimesNewRomanPSMT" w:cs="GCAIE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,</w:t>
      </w:r>
      <w:r>
        <w:rPr>
          <w:rFonts w:ascii="GCAIE+TimesNewRomanPSMT" w:eastAsia="GCAIE+TimesNewRomanPSMT" w:hAnsi="GCAIE+TimesNewRomanPSMT" w:cs="GCAI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ш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до</w:t>
      </w:r>
      <w:r>
        <w:rPr>
          <w:rFonts w:ascii="GCAIE+TimesNewRomanPSMT" w:eastAsia="GCAIE+TimesNewRomanPSMT" w:hAnsi="GCAIE+TimesNewRomanPSMT" w:cs="GCAI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18</w:t>
      </w:r>
      <w:r>
        <w:rPr>
          <w:rFonts w:ascii="GCAIE+TimesNewRomanPSMT" w:eastAsia="GCAIE+TimesNewRomanPSMT" w:hAnsi="GCAIE+TimesNewRomanPSMT" w:cs="GCAI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,</w:t>
      </w:r>
      <w:r>
        <w:rPr>
          <w:rFonts w:ascii="GCAIE+TimesNewRomanPSMT" w:eastAsia="GCAIE+TimesNewRomanPSMT" w:hAnsi="GCAIE+TimesNewRomanPSMT" w:cs="GCAIE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ж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чин</w:t>
      </w:r>
      <w:r>
        <w:rPr>
          <w:rFonts w:ascii="GCAIE+TimesNewRomanPSMT" w:eastAsia="GCAIE+TimesNewRomanPSMT" w:hAnsi="GCAIE+TimesNewRomanPSMT" w:cs="GCAIE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же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нщ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ка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ор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О,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ж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ч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же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щ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ате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го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б</w:t>
      </w:r>
      <w:r>
        <w:rPr>
          <w:rFonts w:ascii="GCAIE+TimesNewRomanPSMT" w:eastAsia="GCAIE+TimesNewRomanPSMT" w:hAnsi="GCAIE+TimesNewRomanPSMT" w:cs="GCAIE+TimesNewRomanPSMT"/>
          <w:color w:val="000000"/>
          <w:spacing w:val="5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, ве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нов (40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+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) р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ых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ы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х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.</w:t>
      </w:r>
    </w:p>
    <w:p w:rsidR="00CE0A6E" w:rsidRDefault="00861B63">
      <w:pPr>
        <w:widowControl w:val="0"/>
        <w:spacing w:line="229" w:lineRule="auto"/>
        <w:ind w:right="-20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Возра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ые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кате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ор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у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етер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ов (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ж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ч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ы, ж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щ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ы) 4</w:t>
      </w:r>
      <w:r>
        <w:rPr>
          <w:rFonts w:ascii="GCAIE+TimesNewRomanPSMT" w:eastAsia="GCAIE+TimesNewRomanPSMT" w:hAnsi="GCAIE+TimesNewRomanPSMT" w:cs="GCAIE+TimesNewRomanPSMT"/>
          <w:color w:val="000000"/>
          <w:spacing w:val="4"/>
          <w:sz w:val="24"/>
          <w:szCs w:val="24"/>
        </w:rPr>
        <w:t>0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49 л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, 50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59 год, 60 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ш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.</w:t>
      </w:r>
    </w:p>
    <w:p w:rsidR="00861B63" w:rsidRPr="00861B63" w:rsidRDefault="00861B63" w:rsidP="00861B63">
      <w:pPr>
        <w:widowControl w:val="0"/>
        <w:spacing w:line="235" w:lineRule="auto"/>
        <w:ind w:left="283" w:right="-49" w:firstLine="437"/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ые</w:t>
      </w:r>
      <w:r>
        <w:rPr>
          <w:rFonts w:ascii="GCAIE+TimesNewRomanPSMT" w:eastAsia="GCAIE+TimesNewRomanPSMT" w:hAnsi="GCAIE+TimesNewRomanPSMT" w:cs="GCAIE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5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пп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ы</w:t>
      </w:r>
      <w:r>
        <w:rPr>
          <w:rFonts w:ascii="GCAIE+TimesNewRomanPSMT" w:eastAsia="GCAIE+TimesNewRomanPSMT" w:hAnsi="GCAIE+TimesNewRomanPSMT" w:cs="GCAIE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ред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ы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х</w:t>
      </w:r>
      <w:r>
        <w:rPr>
          <w:rFonts w:ascii="GCAIE+TimesNewRomanPSMT" w:eastAsia="GCAIE+TimesNewRomanPSMT" w:hAnsi="GCAIE+TimesNewRomanPSMT" w:cs="GCAIE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ов:</w:t>
      </w:r>
      <w:r>
        <w:rPr>
          <w:rFonts w:ascii="GCAIE+TimesNewRomanPSMT" w:eastAsia="GCAIE+TimesNewRomanPSMT" w:hAnsi="GCAIE+TimesNewRomanPSMT" w:cs="GCAIE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до</w:t>
      </w:r>
      <w:r>
        <w:rPr>
          <w:rFonts w:ascii="GCAIE+TimesNewRomanPSMT" w:eastAsia="GCAIE+TimesNewRomanPSMT" w:hAnsi="GCAIE+TimesNewRomanPSMT" w:cs="GCAIE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12</w:t>
      </w:r>
      <w:r>
        <w:rPr>
          <w:rFonts w:ascii="GCAIE+TimesNewRomanPSMT" w:eastAsia="GCAIE+TimesNewRomanPSMT" w:hAnsi="GCAIE+TimesNewRomanPSMT" w:cs="GCAIE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,</w:t>
      </w:r>
      <w:r>
        <w:rPr>
          <w:rFonts w:ascii="GCAIE+TimesNewRomanPSMT" w:eastAsia="GCAIE+TimesNewRomanPSMT" w:hAnsi="GCAIE+TimesNewRomanPSMT" w:cs="GCAIE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ш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ш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ки</w:t>
      </w:r>
      <w:r>
        <w:rPr>
          <w:rFonts w:ascii="GCAIE+TimesNewRomanPSMT" w:eastAsia="GCAIE+TimesNewRomanPSMT" w:hAnsi="GCAIE+TimesNewRomanPSMT" w:cs="GCAIE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до</w:t>
      </w:r>
      <w:r>
        <w:rPr>
          <w:rFonts w:ascii="GCAIE+TimesNewRomanPSMT" w:eastAsia="GCAIE+TimesNewRomanPSMT" w:hAnsi="GCAIE+TimesNewRomanPSMT" w:cs="GCAIE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18</w:t>
      </w:r>
      <w:r>
        <w:rPr>
          <w:rFonts w:ascii="GCAIE+TimesNewRomanPSMT" w:eastAsia="GCAIE+TimesNewRomanPSMT" w:hAnsi="GCAIE+TimesNewRomanPSMT" w:cs="GCAIE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ет. 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озра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 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реде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яется 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о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рожд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спор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смена на 1 я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ря 20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2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ода. </w:t>
      </w:r>
    </w:p>
    <w:p w:rsidR="00CE0A6E" w:rsidRDefault="00861B63">
      <w:pPr>
        <w:widowControl w:val="0"/>
        <w:spacing w:line="229" w:lineRule="auto"/>
        <w:ind w:left="720" w:right="1865"/>
        <w:rPr>
          <w:b/>
          <w:bCs/>
          <w:color w:val="000000"/>
          <w:sz w:val="24"/>
          <w:szCs w:val="24"/>
        </w:rPr>
      </w:pP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Взв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иван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е у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2"/>
          <w:sz w:val="24"/>
          <w:szCs w:val="24"/>
        </w:rPr>
        <w:t>а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с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нико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 xml:space="preserve"> ка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 xml:space="preserve">дый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 xml:space="preserve">ь,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ач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ая с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 xml:space="preserve">05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юл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 xml:space="preserve">я </w:t>
      </w:r>
      <w:r>
        <w:rPr>
          <w:b/>
          <w:bCs/>
          <w:color w:val="000000"/>
          <w:w w:val="98"/>
          <w:sz w:val="24"/>
          <w:szCs w:val="24"/>
        </w:rPr>
        <w:t>2024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 xml:space="preserve">ода с </w:t>
      </w:r>
      <w:r>
        <w:rPr>
          <w:b/>
          <w:bCs/>
          <w:color w:val="000000"/>
          <w:w w:val="98"/>
          <w:sz w:val="24"/>
          <w:szCs w:val="24"/>
        </w:rPr>
        <w:t>09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00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П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а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а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:</w:t>
      </w:r>
    </w:p>
    <w:p w:rsidR="00CE0A6E" w:rsidRDefault="00861B63">
      <w:pPr>
        <w:widowControl w:val="0"/>
        <w:spacing w:before="3" w:line="226" w:lineRule="auto"/>
        <w:ind w:left="720" w:right="8819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05, 06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w w:val="104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00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– </w:t>
      </w:r>
      <w:r>
        <w:rPr>
          <w:color w:val="000000"/>
          <w:w w:val="98"/>
          <w:sz w:val="24"/>
          <w:szCs w:val="24"/>
        </w:rPr>
        <w:t>18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00</w:t>
      </w:r>
    </w:p>
    <w:p w:rsidR="00CE0A6E" w:rsidRDefault="00861B63">
      <w:pPr>
        <w:widowControl w:val="0"/>
        <w:spacing w:line="226" w:lineRule="auto"/>
        <w:ind w:left="720" w:right="5908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Дл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инн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ц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кл (в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 време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ые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отрез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)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ты</w:t>
      </w:r>
    </w:p>
    <w:p w:rsidR="00CE0A6E" w:rsidRDefault="00861B63">
      <w:pPr>
        <w:widowControl w:val="0"/>
        <w:spacing w:line="226" w:lineRule="auto"/>
        <w:ind w:left="720" w:right="4533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во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бор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ь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е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(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ые отрез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), Толчок и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рывок.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Э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стафета кома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ая</w:t>
      </w:r>
    </w:p>
    <w:p w:rsidR="00CE0A6E" w:rsidRDefault="00861B63">
      <w:pPr>
        <w:widowControl w:val="0"/>
        <w:spacing w:line="229" w:lineRule="auto"/>
        <w:ind w:left="720" w:right="6482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я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а,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рев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ы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 м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фо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ы 07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юл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я:</w:t>
      </w:r>
    </w:p>
    <w:p w:rsidR="00CE0A6E" w:rsidRDefault="00861B63">
      <w:pPr>
        <w:widowControl w:val="0"/>
        <w:spacing w:before="7" w:line="226" w:lineRule="auto"/>
        <w:ind w:left="708" w:right="8363" w:firstLine="12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Ж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гл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е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я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</w:p>
    <w:p w:rsidR="00CE0A6E" w:rsidRDefault="00861B63">
      <w:pPr>
        <w:widowControl w:val="0"/>
        <w:spacing w:line="229" w:lineRule="auto"/>
        <w:ind w:left="720" w:right="7227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ы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 марафо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ы </w:t>
      </w:r>
      <w:proofErr w:type="gramStart"/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Подроб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ее</w:t>
      </w:r>
      <w:proofErr w:type="gramEnd"/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 xml:space="preserve"> в 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  <w:u w:val="single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ложе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3.</w:t>
      </w:r>
    </w:p>
    <w:p w:rsidR="00CE0A6E" w:rsidRDefault="00861B63">
      <w:pPr>
        <w:widowControl w:val="0"/>
        <w:spacing w:before="12" w:line="240" w:lineRule="auto"/>
        <w:ind w:right="-20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ассиче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 д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ц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Ф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ест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ля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рово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ся:</w:t>
      </w:r>
    </w:p>
    <w:p w:rsidR="00CE0A6E" w:rsidRDefault="00861B63">
      <w:pPr>
        <w:widowControl w:val="0"/>
        <w:spacing w:line="240" w:lineRule="auto"/>
        <w:ind w:right="331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дво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бор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ь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е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от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ь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ых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х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(толчок + рывок)</w:t>
      </w:r>
      <w:r>
        <w:rPr>
          <w:rFonts w:ascii="GCAIE+TimesNewRomanPSMT" w:eastAsia="GCAIE+TimesNewRomanPSMT" w:hAnsi="GCAIE+TimesNewRomanPSMT" w:cs="GCAIE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ж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чи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, жен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щ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н 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х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ов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10 ми</w:t>
      </w:r>
      <w:r>
        <w:rPr>
          <w:rFonts w:ascii="GCAIE+TimesNewRomanPSMT" w:eastAsia="GCAIE+TimesNewRomanPSMT" w:hAnsi="GCAIE+TimesNewRomanPSMT" w:cs="GCAIE+TimesNewRomanPSMT"/>
          <w:color w:val="000000"/>
          <w:spacing w:val="4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, а также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дов ПО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w w:val="99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 и 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тер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ов 5 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т. (в отд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ы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х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вид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х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двоеборья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5,10 ми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)</w:t>
      </w:r>
    </w:p>
    <w:p w:rsidR="00CE0A6E" w:rsidRDefault="00861B6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роеборье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отде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ь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ых в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х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(дл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инн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ци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л+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олчок+ ры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ок)</w:t>
      </w:r>
      <w:r>
        <w:rPr>
          <w:rFonts w:ascii="GCAIE+TimesNewRomanPSMT" w:eastAsia="GCAIE+TimesNewRomanPSMT" w:hAnsi="GCAIE+TimesNewRomanPSMT" w:cs="GCAIE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ж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ч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, жен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щ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ин</w:t>
      </w:r>
      <w:r>
        <w:rPr>
          <w:rFonts w:ascii="GCAIE+TimesNewRomanPSMT" w:eastAsia="GCAIE+TimesNewRomanPSMT" w:hAnsi="GCAIE+TimesNewRomanPSMT" w:cs="GCAIE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10 м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.</w:t>
      </w:r>
    </w:p>
    <w:p w:rsidR="00CE0A6E" w:rsidRDefault="00861B63">
      <w:pPr>
        <w:widowControl w:val="0"/>
        <w:spacing w:line="240" w:lineRule="auto"/>
        <w:ind w:right="78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ом 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 10 м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т,</w:t>
      </w:r>
      <w:r>
        <w:rPr>
          <w:rFonts w:ascii="GCAIE+TimesNewRomanPSMT" w:eastAsia="GCAIE+TimesNewRomanPSMT" w:hAnsi="GCAIE+TimesNewRomanPSMT" w:cs="GCAIE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ж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ч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,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же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щ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х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, а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акже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ин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валидов ПО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w w:val="99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А 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(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3,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5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м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 д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е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)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,</w:t>
      </w:r>
    </w:p>
    <w:p w:rsidR="00CE0A6E" w:rsidRDefault="00861B63">
      <w:pPr>
        <w:widowControl w:val="0"/>
        <w:spacing w:line="240" w:lineRule="auto"/>
        <w:ind w:right="517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фо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ск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 д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ц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(толчок, рывок, длин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ы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й цикл, 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ж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им од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й г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) 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анции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30, 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6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0 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т. Г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я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 (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вс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 д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нц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) ср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м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жч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 ж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щ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вс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х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в.</w:t>
      </w:r>
    </w:p>
    <w:p w:rsidR="00CE0A6E" w:rsidRDefault="00861B63">
      <w:pPr>
        <w:widowControl w:val="0"/>
        <w:spacing w:line="233" w:lineRule="auto"/>
        <w:ind w:right="-20"/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ейск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рывок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ро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од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тся ср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вс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х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атегорий</w:t>
      </w:r>
      <w:r>
        <w:rPr>
          <w:rFonts w:ascii="GCAIE+TimesNewRomanPSMT" w:eastAsia="GCAIE+TimesNewRomanPSMT" w:hAnsi="GCAIE+TimesNewRomanPSMT" w:cs="GCAIE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-7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ч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ник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ов в 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ес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вых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егори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я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х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праж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 рывок.</w:t>
      </w:r>
    </w:p>
    <w:p w:rsidR="00B6201B" w:rsidRDefault="00B6201B">
      <w:pPr>
        <w:widowControl w:val="0"/>
        <w:spacing w:line="233" w:lineRule="auto"/>
        <w:ind w:right="-20"/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</w:pPr>
      <w:bookmarkStart w:id="2" w:name="_GoBack"/>
      <w:bookmarkEnd w:id="2"/>
    </w:p>
    <w:p w:rsidR="00861B63" w:rsidRDefault="00861B63" w:rsidP="00861B63">
      <w:pPr>
        <w:widowControl w:val="0"/>
        <w:spacing w:line="233" w:lineRule="auto"/>
        <w:ind w:left="426" w:right="-20"/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</w:pP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П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а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 xml:space="preserve">ма и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2"/>
          <w:sz w:val="24"/>
          <w:szCs w:val="24"/>
        </w:rPr>
        <w:t>я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ок п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еде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 xml:space="preserve">ия </w:t>
      </w:r>
      <w:r w:rsidR="00B6201B"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ОНЛАЙН-соревнований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:</w:t>
      </w:r>
    </w:p>
    <w:p w:rsidR="00861B63" w:rsidRPr="00B6201B" w:rsidRDefault="00B6201B" w:rsidP="00B6201B">
      <w:pPr>
        <w:pStyle w:val="a3"/>
        <w:rPr>
          <w:rFonts w:ascii="Times New Roman" w:hAnsi="Times New Roman" w:cs="Times New Roman"/>
          <w:sz w:val="24"/>
          <w:szCs w:val="24"/>
        </w:rPr>
      </w:pPr>
      <w:r w:rsidRPr="00B6201B">
        <w:rPr>
          <w:rFonts w:ascii="Times New Roman" w:hAnsi="Times New Roman" w:cs="Times New Roman"/>
          <w:sz w:val="24"/>
          <w:szCs w:val="24"/>
        </w:rPr>
        <w:t xml:space="preserve">Группа Б может выступить </w:t>
      </w:r>
      <w:proofErr w:type="gramStart"/>
      <w:r w:rsidRPr="00B6201B">
        <w:rPr>
          <w:rFonts w:ascii="Times New Roman" w:hAnsi="Times New Roman" w:cs="Times New Roman"/>
          <w:sz w:val="24"/>
          <w:szCs w:val="24"/>
        </w:rPr>
        <w:t>Онлайн</w:t>
      </w:r>
      <w:proofErr w:type="gramEnd"/>
      <w:r w:rsidRPr="00B6201B">
        <w:rPr>
          <w:rFonts w:ascii="Times New Roman" w:hAnsi="Times New Roman" w:cs="Times New Roman"/>
          <w:sz w:val="24"/>
          <w:szCs w:val="24"/>
        </w:rPr>
        <w:t xml:space="preserve"> по любой дисциплине входящей в программу соревнований. </w:t>
      </w:r>
      <w:proofErr w:type="gramStart"/>
      <w:r w:rsidRPr="00B6201B">
        <w:rPr>
          <w:rFonts w:ascii="Times New Roman" w:hAnsi="Times New Roman" w:cs="Times New Roman"/>
          <w:sz w:val="24"/>
          <w:szCs w:val="24"/>
        </w:rPr>
        <w:t>Все спортсмены</w:t>
      </w:r>
      <w:proofErr w:type="gramEnd"/>
      <w:r w:rsidRPr="00B6201B">
        <w:rPr>
          <w:rFonts w:ascii="Times New Roman" w:hAnsi="Times New Roman" w:cs="Times New Roman"/>
          <w:sz w:val="24"/>
          <w:szCs w:val="24"/>
        </w:rPr>
        <w:t xml:space="preserve"> принимающие участие онлайн также должны внести стартовый взнос на онлайн-п</w:t>
      </w:r>
      <w:r>
        <w:rPr>
          <w:rFonts w:ascii="Times New Roman" w:hAnsi="Times New Roman" w:cs="Times New Roman"/>
          <w:sz w:val="24"/>
          <w:szCs w:val="24"/>
        </w:rPr>
        <w:t xml:space="preserve">латформе в размере 1500 рублей. Ссылка для перехода на платформу: </w:t>
      </w:r>
      <w:hyperlink r:id="rId8" w:history="1">
        <w:r w:rsidRPr="00B6201B">
          <w:rPr>
            <w:rStyle w:val="a4"/>
            <w:rFonts w:ascii="Times New Roman" w:hAnsi="Times New Roman" w:cs="Times New Roman"/>
            <w:sz w:val="24"/>
            <w:szCs w:val="24"/>
          </w:rPr>
          <w:t>https://e-champs.</w:t>
        </w:r>
        <w:r w:rsidRPr="00B6201B">
          <w:rPr>
            <w:rStyle w:val="a4"/>
            <w:rFonts w:ascii="Times New Roman" w:hAnsi="Times New Roman" w:cs="Times New Roman"/>
            <w:sz w:val="24"/>
            <w:szCs w:val="24"/>
          </w:rPr>
          <w:t>c</w:t>
        </w:r>
        <w:r w:rsidRPr="00B6201B">
          <w:rPr>
            <w:rStyle w:val="a4"/>
            <w:rFonts w:ascii="Times New Roman" w:hAnsi="Times New Roman" w:cs="Times New Roman"/>
            <w:sz w:val="24"/>
            <w:szCs w:val="24"/>
          </w:rPr>
          <w:t>om/cabinet/events</w:t>
        </w:r>
      </w:hyperlink>
    </w:p>
    <w:p w:rsidR="00B6201B" w:rsidRPr="00B6201B" w:rsidRDefault="00B6201B" w:rsidP="00B6201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201B" w:rsidRPr="00B6201B" w:rsidRDefault="00B6201B" w:rsidP="00B6201B">
      <w:pPr>
        <w:widowControl w:val="0"/>
        <w:spacing w:line="233" w:lineRule="auto"/>
        <w:ind w:left="426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Как добавить результат н</w:t>
      </w:r>
      <w:r w:rsidRPr="00B6201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 w:rsidRPr="00B6201B">
        <w:rPr>
          <w:rFonts w:ascii="Times New Roman" w:hAnsi="Times New Roman" w:cs="Times New Roman"/>
          <w:b/>
          <w:color w:val="000000"/>
          <w:sz w:val="24"/>
          <w:szCs w:val="24"/>
        </w:rPr>
        <w:t>латформу</w:t>
      </w:r>
    </w:p>
    <w:p w:rsidR="00B6201B" w:rsidRPr="00B6201B" w:rsidRDefault="00B6201B" w:rsidP="00B6201B">
      <w:pPr>
        <w:widowControl w:val="0"/>
        <w:spacing w:line="233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B6201B">
        <w:rPr>
          <w:rFonts w:ascii="Times New Roman" w:hAnsi="Times New Roman" w:cs="Times New Roman"/>
          <w:color w:val="000000"/>
          <w:sz w:val="24"/>
          <w:szCs w:val="24"/>
        </w:rPr>
        <w:t>Для добавления результата на онлайн платформу https://rosgiri.e-champs.com/ нужно:</w:t>
      </w:r>
    </w:p>
    <w:p w:rsidR="00B6201B" w:rsidRPr="00B6201B" w:rsidRDefault="00B6201B" w:rsidP="00B6201B">
      <w:pPr>
        <w:widowControl w:val="0"/>
        <w:spacing w:line="233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B6201B">
        <w:rPr>
          <w:rFonts w:ascii="Times New Roman" w:hAnsi="Times New Roman" w:cs="Times New Roman"/>
          <w:color w:val="000000"/>
          <w:sz w:val="24"/>
          <w:szCs w:val="24"/>
        </w:rPr>
        <w:t>- пройти по ссылке для регистрации https://rosgiri.e-champs.com/</w:t>
      </w:r>
    </w:p>
    <w:p w:rsidR="00B6201B" w:rsidRPr="00B6201B" w:rsidRDefault="00B6201B" w:rsidP="00B6201B">
      <w:pPr>
        <w:widowControl w:val="0"/>
        <w:spacing w:line="233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B6201B">
        <w:rPr>
          <w:rFonts w:ascii="Times New Roman" w:hAnsi="Times New Roman" w:cs="Times New Roman"/>
          <w:color w:val="000000"/>
          <w:sz w:val="24"/>
          <w:szCs w:val="24"/>
        </w:rPr>
        <w:t xml:space="preserve">- пройти регистрацию спортсмена </w:t>
      </w:r>
    </w:p>
    <w:p w:rsidR="00B6201B" w:rsidRPr="00B6201B" w:rsidRDefault="00B6201B" w:rsidP="00B6201B">
      <w:pPr>
        <w:widowControl w:val="0"/>
        <w:spacing w:line="233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B6201B">
        <w:rPr>
          <w:rFonts w:ascii="Times New Roman" w:hAnsi="Times New Roman" w:cs="Times New Roman"/>
          <w:color w:val="000000"/>
          <w:sz w:val="24"/>
          <w:szCs w:val="24"/>
        </w:rPr>
        <w:t>- записать видео с выступлением и взвешиванием. Инструкция по сьемке видео: https://www.youtube.com/watch?v=OybXimNrdQg&amp;feature=emb_logo</w:t>
      </w:r>
    </w:p>
    <w:p w:rsidR="00B6201B" w:rsidRPr="00B6201B" w:rsidRDefault="00B6201B" w:rsidP="00B6201B">
      <w:pPr>
        <w:widowControl w:val="0"/>
        <w:spacing w:line="233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B6201B">
        <w:rPr>
          <w:rFonts w:ascii="Times New Roman" w:hAnsi="Times New Roman" w:cs="Times New Roman"/>
          <w:color w:val="000000"/>
          <w:sz w:val="24"/>
          <w:szCs w:val="24"/>
        </w:rPr>
        <w:t xml:space="preserve">- добавить видео на свой </w:t>
      </w:r>
      <w:proofErr w:type="spellStart"/>
      <w:r w:rsidRPr="00B6201B">
        <w:rPr>
          <w:rFonts w:ascii="Times New Roman" w:hAnsi="Times New Roman" w:cs="Times New Roman"/>
          <w:color w:val="000000"/>
          <w:sz w:val="24"/>
          <w:szCs w:val="24"/>
        </w:rPr>
        <w:t>Youtube</w:t>
      </w:r>
      <w:proofErr w:type="spellEnd"/>
      <w:r w:rsidRPr="00B6201B">
        <w:rPr>
          <w:rFonts w:ascii="Times New Roman" w:hAnsi="Times New Roman" w:cs="Times New Roman"/>
          <w:color w:val="000000"/>
          <w:sz w:val="24"/>
          <w:szCs w:val="24"/>
        </w:rPr>
        <w:t>– канал или в свои видео в ВК.</w:t>
      </w:r>
    </w:p>
    <w:p w:rsidR="00B6201B" w:rsidRPr="00B6201B" w:rsidRDefault="00B6201B" w:rsidP="00B6201B">
      <w:pPr>
        <w:widowControl w:val="0"/>
        <w:spacing w:line="233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B6201B">
        <w:rPr>
          <w:rFonts w:ascii="Times New Roman" w:hAnsi="Times New Roman" w:cs="Times New Roman"/>
          <w:color w:val="000000"/>
          <w:sz w:val="24"/>
          <w:szCs w:val="24"/>
        </w:rPr>
        <w:t>- оплатить стартовый взнос на онлайн платформе https://rosgiri.e-champs.com/</w:t>
      </w:r>
    </w:p>
    <w:p w:rsidR="00B6201B" w:rsidRPr="00B6201B" w:rsidRDefault="00B6201B" w:rsidP="00B6201B">
      <w:pPr>
        <w:widowControl w:val="0"/>
        <w:spacing w:line="233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B6201B">
        <w:rPr>
          <w:rFonts w:ascii="Times New Roman" w:hAnsi="Times New Roman" w:cs="Times New Roman"/>
          <w:color w:val="000000"/>
          <w:sz w:val="24"/>
          <w:szCs w:val="24"/>
        </w:rPr>
        <w:t>- зарегистрироваться на соревнованиях и добавить результат и вставить ссылку на видео выступления</w:t>
      </w:r>
    </w:p>
    <w:p w:rsidR="00B6201B" w:rsidRDefault="00B6201B" w:rsidP="00B6201B">
      <w:pPr>
        <w:widowControl w:val="0"/>
        <w:spacing w:line="233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B6201B">
        <w:rPr>
          <w:rFonts w:ascii="Times New Roman" w:hAnsi="Times New Roman" w:cs="Times New Roman"/>
          <w:color w:val="000000"/>
          <w:sz w:val="24"/>
          <w:szCs w:val="24"/>
        </w:rPr>
        <w:t>- Результаты подтверждаются судьей соревнований.</w:t>
      </w:r>
    </w:p>
    <w:p w:rsidR="00B6201B" w:rsidRPr="00B6201B" w:rsidRDefault="00B6201B" w:rsidP="00B6201B">
      <w:pPr>
        <w:widowControl w:val="0"/>
        <w:spacing w:line="233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B6201B" w:rsidRPr="00B6201B" w:rsidRDefault="00B6201B" w:rsidP="00B6201B">
      <w:pPr>
        <w:widowControl w:val="0"/>
        <w:spacing w:line="233" w:lineRule="auto"/>
        <w:ind w:left="426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6201B">
        <w:rPr>
          <w:rFonts w:ascii="Times New Roman" w:hAnsi="Times New Roman" w:cs="Times New Roman"/>
          <w:b/>
          <w:color w:val="000000"/>
          <w:sz w:val="24"/>
          <w:szCs w:val="24"/>
        </w:rPr>
        <w:t>Требования к видеозаписи</w:t>
      </w:r>
    </w:p>
    <w:p w:rsidR="00B6201B" w:rsidRPr="00B6201B" w:rsidRDefault="00B6201B" w:rsidP="00B6201B">
      <w:pPr>
        <w:widowControl w:val="0"/>
        <w:spacing w:line="233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B6201B">
        <w:rPr>
          <w:rFonts w:ascii="Times New Roman" w:hAnsi="Times New Roman" w:cs="Times New Roman"/>
          <w:color w:val="000000"/>
          <w:sz w:val="24"/>
          <w:szCs w:val="24"/>
        </w:rPr>
        <w:t xml:space="preserve">- Отснятая видеозапись должна быть в качестве, позволяющим четко видеть весь процесс выступления участника от начала и до конца съемки </w:t>
      </w:r>
    </w:p>
    <w:p w:rsidR="00B6201B" w:rsidRPr="00B6201B" w:rsidRDefault="00B6201B" w:rsidP="00B6201B">
      <w:pPr>
        <w:widowControl w:val="0"/>
        <w:spacing w:line="233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B6201B">
        <w:rPr>
          <w:rFonts w:ascii="Times New Roman" w:hAnsi="Times New Roman" w:cs="Times New Roman"/>
          <w:color w:val="000000"/>
          <w:sz w:val="24"/>
          <w:szCs w:val="24"/>
        </w:rPr>
        <w:t xml:space="preserve">- в начале видеозаписи индивидуального выполнения упражнения участник называет Фамилию и Имя, название команды, весовую категорию, затем встает на весы сам, показывая на видео что он стоит один и его ничего не держит. Затем устанавливает на весы гири по очереди, показывая вес каждой гири. После чего участник должен встать на место для выполнения упражнения и приступить к выполнению. Если у участника есть возможность использовать счетчик подъемов, он его использует, если счетчика нет, то участнику должен помогать помощник, который недалеко от камеры выполняет счет голосом (на Русском или английском языках) </w:t>
      </w:r>
    </w:p>
    <w:p w:rsidR="00B6201B" w:rsidRPr="00B6201B" w:rsidRDefault="00B6201B" w:rsidP="00B6201B">
      <w:pPr>
        <w:widowControl w:val="0"/>
        <w:spacing w:line="233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B6201B">
        <w:rPr>
          <w:rFonts w:ascii="Times New Roman" w:hAnsi="Times New Roman" w:cs="Times New Roman"/>
          <w:color w:val="000000"/>
          <w:sz w:val="24"/>
          <w:szCs w:val="24"/>
        </w:rPr>
        <w:t>- В начале видеозаписи при организации клубных соревнований руководитель клуба выполняет взвешивание гирь, затем в дальнейшем отвечает за соответствие веса снарядов заявленным. Затем производит взвешивание участников соревнований. Далее участники по одному представляются в камеру (Фамилия Имя, команда, весовая категория). После чего приступают к выполнению упражнения. Одновременно с одной камеры не должно сниматься более 2 (двух) спортсменов. В случае наличия счетчиков, желательно их использование. В случае отсутствия счетчиков участникам считать помогает помощник, который недалеко от камеры выполняет счет голосом (на Русском или английском языках)</w:t>
      </w:r>
    </w:p>
    <w:p w:rsidR="00B6201B" w:rsidRPr="00B6201B" w:rsidRDefault="00B6201B" w:rsidP="00B6201B">
      <w:pPr>
        <w:widowControl w:val="0"/>
        <w:spacing w:line="233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B6201B">
        <w:rPr>
          <w:rFonts w:ascii="Times New Roman" w:hAnsi="Times New Roman" w:cs="Times New Roman"/>
          <w:color w:val="000000"/>
          <w:sz w:val="24"/>
          <w:szCs w:val="24"/>
        </w:rPr>
        <w:t>- Видеозапись выполняется либо с фронтальной плоскости, либо под небольшим углом до 30 градусов к фронтальной плоскости - Запись должна быть непрерывной, без смены ракурса съемки</w:t>
      </w:r>
    </w:p>
    <w:p w:rsidR="00B6201B" w:rsidRPr="00B6201B" w:rsidRDefault="00B6201B" w:rsidP="00B6201B">
      <w:pPr>
        <w:widowControl w:val="0"/>
        <w:spacing w:line="233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B6201B">
        <w:rPr>
          <w:rFonts w:ascii="Times New Roman" w:hAnsi="Times New Roman" w:cs="Times New Roman"/>
          <w:color w:val="000000"/>
          <w:sz w:val="24"/>
          <w:szCs w:val="24"/>
        </w:rPr>
        <w:t xml:space="preserve">- Расположить камеру таким образом, чтобы участник с гирями полностью находились в кадре на протяжении всего этапа. </w:t>
      </w:r>
    </w:p>
    <w:p w:rsidR="00B6201B" w:rsidRPr="00B6201B" w:rsidRDefault="00B6201B" w:rsidP="00B6201B">
      <w:pPr>
        <w:widowControl w:val="0"/>
        <w:spacing w:line="233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B6201B">
        <w:rPr>
          <w:rFonts w:ascii="Times New Roman" w:hAnsi="Times New Roman" w:cs="Times New Roman"/>
          <w:color w:val="000000"/>
          <w:sz w:val="24"/>
          <w:szCs w:val="24"/>
        </w:rPr>
        <w:t xml:space="preserve">- После завершения дистанции необходимо сфокусировать камеру и крупно показать экран монитора счетчика в течение не менее 2 секунд так, чтобы можно было четко увидеть результат, либо четким голосом называется результат вслух </w:t>
      </w:r>
    </w:p>
    <w:p w:rsidR="00B6201B" w:rsidRPr="00B6201B" w:rsidRDefault="00B6201B" w:rsidP="00B6201B">
      <w:pPr>
        <w:widowControl w:val="0"/>
        <w:spacing w:line="233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B6201B">
        <w:rPr>
          <w:rFonts w:ascii="Times New Roman" w:hAnsi="Times New Roman" w:cs="Times New Roman"/>
          <w:color w:val="000000"/>
          <w:sz w:val="24"/>
          <w:szCs w:val="24"/>
        </w:rPr>
        <w:t>- При несоблюдении условий выполнения видеозаписи выполнения упражнения соответствующего этапа, видеозапись не будет принята к рассмотрению и результат не будет засчитан.</w:t>
      </w:r>
    </w:p>
    <w:p w:rsidR="00CE0A6E" w:rsidRDefault="00CE0A6E">
      <w:pPr>
        <w:spacing w:after="49" w:line="240" w:lineRule="exact"/>
        <w:rPr>
          <w:sz w:val="24"/>
          <w:szCs w:val="24"/>
        </w:rPr>
      </w:pPr>
    </w:p>
    <w:p w:rsidR="00CE0A6E" w:rsidRDefault="00861B63">
      <w:pPr>
        <w:widowControl w:val="0"/>
        <w:spacing w:line="235" w:lineRule="auto"/>
        <w:ind w:left="432" w:right="-20"/>
        <w:rPr>
          <w:b/>
          <w:bCs/>
          <w:color w:val="000000"/>
          <w:sz w:val="24"/>
          <w:szCs w:val="24"/>
        </w:rPr>
      </w:pP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Л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>ц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а с н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>у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ния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 xml:space="preserve">и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ОДА:</w:t>
      </w:r>
    </w:p>
    <w:p w:rsidR="00B6201B" w:rsidRDefault="00861B63" w:rsidP="00B6201B">
      <w:pPr>
        <w:widowControl w:val="0"/>
        <w:spacing w:line="238" w:lineRule="auto"/>
        <w:ind w:right="103" w:firstLine="431"/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сс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сте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ты до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ж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 стра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х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овать с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ортсмена 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о 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ы,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 вы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 жима. При касании 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том 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ортсме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а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сч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т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о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э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ой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уке прекра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щ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ся, сле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х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в д</w:t>
      </w:r>
      <w:r>
        <w:rPr>
          <w:rFonts w:ascii="GCAIE+TimesNewRomanPSMT" w:eastAsia="GCAIE+TimesNewRomanPSMT" w:hAnsi="GCAIE+TimesNewRomanPSMT" w:cs="GCAIE+TimesNewRomanPSMT"/>
          <w:color w:val="000000"/>
          <w:spacing w:val="5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 xml:space="preserve"> р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5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бо о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е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а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омост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рше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аж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bookmarkEnd w:id="1"/>
      <w:r w:rsidR="00B6201B"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</w:t>
      </w:r>
      <w:bookmarkStart w:id="3" w:name="_page_29_0"/>
    </w:p>
    <w:p w:rsidR="00B6201B" w:rsidRDefault="00B6201B" w:rsidP="00B6201B">
      <w:pPr>
        <w:widowControl w:val="0"/>
        <w:spacing w:line="238" w:lineRule="auto"/>
        <w:ind w:right="103" w:firstLine="431"/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</w:pPr>
    </w:p>
    <w:p w:rsidR="00CE0A6E" w:rsidRDefault="00B6201B" w:rsidP="00B6201B">
      <w:pPr>
        <w:widowControl w:val="0"/>
        <w:spacing w:line="238" w:lineRule="auto"/>
        <w:ind w:right="103" w:firstLine="431"/>
        <w:rPr>
          <w:b/>
          <w:bCs/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Э</w:t>
      </w:r>
      <w:r w:rsidR="00861B63"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с</w:t>
      </w:r>
      <w:r w:rsidR="00861B63"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>т</w:t>
      </w:r>
      <w:r w:rsidR="00861B63"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а</w:t>
      </w:r>
      <w:r w:rsidR="00861B63"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>ф</w:t>
      </w:r>
      <w:r w:rsidR="00861B63"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е</w:t>
      </w:r>
      <w:r w:rsidR="00861B63"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т</w:t>
      </w:r>
      <w:r w:rsidR="00861B63"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ное пе</w:t>
      </w:r>
      <w:r w:rsidR="00861B63"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р</w:t>
      </w:r>
      <w:r w:rsidR="00861B63"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венс</w:t>
      </w:r>
      <w:r w:rsidR="00861B63"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="00861B63">
        <w:rPr>
          <w:rFonts w:ascii="DJLDL+TimesNewRomanPSMT" w:eastAsia="DJLDL+TimesNewRomanPSMT" w:hAnsi="DJLDL+TimesNewRomanPSMT" w:cs="DJLDL+TimesNewRomanPSMT"/>
          <w:b/>
          <w:bCs/>
          <w:color w:val="000000"/>
          <w:spacing w:val="-2"/>
          <w:w w:val="99"/>
          <w:sz w:val="24"/>
          <w:szCs w:val="24"/>
        </w:rPr>
        <w:t>в</w:t>
      </w:r>
      <w:r w:rsidR="00861B63"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 xml:space="preserve">о </w:t>
      </w:r>
      <w:r w:rsidR="00861B63"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в</w:t>
      </w:r>
      <w:r w:rsidR="00861B63"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 xml:space="preserve"> </w:t>
      </w:r>
      <w:r w:rsidR="00861B63"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="00861B63"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о</w:t>
      </w:r>
      <w:r w:rsidR="00861B63"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л</w:t>
      </w:r>
      <w:r w:rsidR="00861B63"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чке.</w:t>
      </w:r>
      <w:r w:rsidR="00861B63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775E20A9" wp14:editId="7117DA7E">
                <wp:simplePos x="0" y="0"/>
                <wp:positionH relativeFrom="page">
                  <wp:posOffset>746759</wp:posOffset>
                </wp:positionH>
                <wp:positionV relativeFrom="page">
                  <wp:posOffset>9125712</wp:posOffset>
                </wp:positionV>
                <wp:extent cx="6159754" cy="222503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754" cy="222503"/>
                          <a:chOff x="0" y="0"/>
                          <a:chExt cx="6159754" cy="222503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15239"/>
                            <a:ext cx="609904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04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609904" y="207264"/>
                                </a:lnTo>
                                <a:lnTo>
                                  <a:pt x="609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8884" y="42671"/>
                            <a:ext cx="502919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02919" y="170688"/>
                                </a:lnTo>
                                <a:lnTo>
                                  <a:pt x="5029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11378" y="15239"/>
                            <a:ext cx="422147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422147" y="207264"/>
                                </a:lnTo>
                                <a:lnTo>
                                  <a:pt x="422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78434" y="42671"/>
                            <a:ext cx="318516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318516" y="170688"/>
                                </a:lnTo>
                                <a:lnTo>
                                  <a:pt x="318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035050" y="15239"/>
                            <a:ext cx="42367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423672" y="207264"/>
                                </a:lnTo>
                                <a:lnTo>
                                  <a:pt x="423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102105" y="42671"/>
                            <a:ext cx="320039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39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320039" y="170688"/>
                                </a:lnTo>
                                <a:lnTo>
                                  <a:pt x="320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460245" y="15239"/>
                            <a:ext cx="42550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500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425500" y="207264"/>
                                </a:lnTo>
                                <a:lnTo>
                                  <a:pt x="425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527301" y="42671"/>
                            <a:ext cx="32034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320344" y="170688"/>
                                </a:lnTo>
                                <a:lnTo>
                                  <a:pt x="320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887347" y="15239"/>
                            <a:ext cx="422147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422147" y="207264"/>
                                </a:lnTo>
                                <a:lnTo>
                                  <a:pt x="422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954402" y="42671"/>
                            <a:ext cx="318516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318516" y="170688"/>
                                </a:lnTo>
                                <a:lnTo>
                                  <a:pt x="318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2311019" y="15239"/>
                            <a:ext cx="42367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423672" y="207264"/>
                                </a:lnTo>
                                <a:lnTo>
                                  <a:pt x="423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2378075" y="42671"/>
                            <a:ext cx="318516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318516" y="170688"/>
                                </a:lnTo>
                                <a:lnTo>
                                  <a:pt x="318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736214" y="15239"/>
                            <a:ext cx="42367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0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423670" y="207264"/>
                                </a:lnTo>
                                <a:lnTo>
                                  <a:pt x="4236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803270" y="42671"/>
                            <a:ext cx="31851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318514" y="170688"/>
                                </a:lnTo>
                                <a:lnTo>
                                  <a:pt x="318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161411" y="15239"/>
                            <a:ext cx="42245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52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422452" y="207264"/>
                                </a:lnTo>
                                <a:lnTo>
                                  <a:pt x="422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228720" y="42671"/>
                            <a:ext cx="31851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318514" y="170688"/>
                                </a:lnTo>
                                <a:lnTo>
                                  <a:pt x="318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585335" y="15239"/>
                            <a:ext cx="425197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7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425197" y="207264"/>
                                </a:lnTo>
                                <a:lnTo>
                                  <a:pt x="4251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652393" y="42671"/>
                            <a:ext cx="320039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39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320039" y="170688"/>
                                </a:lnTo>
                                <a:lnTo>
                                  <a:pt x="320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012057" y="15239"/>
                            <a:ext cx="42367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423672" y="207264"/>
                                </a:lnTo>
                                <a:lnTo>
                                  <a:pt x="423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079113" y="42671"/>
                            <a:ext cx="31851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318514" y="170688"/>
                                </a:lnTo>
                                <a:lnTo>
                                  <a:pt x="318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437253" y="15239"/>
                            <a:ext cx="44074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440740" y="207264"/>
                                </a:lnTo>
                                <a:lnTo>
                                  <a:pt x="4407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504309" y="42671"/>
                            <a:ext cx="33558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335584" y="170688"/>
                                </a:lnTo>
                                <a:lnTo>
                                  <a:pt x="335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878070" y="15239"/>
                            <a:ext cx="43434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434340" y="207264"/>
                                </a:lnTo>
                                <a:lnTo>
                                  <a:pt x="434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946650" y="42671"/>
                            <a:ext cx="32766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0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327660" y="0"/>
                                </a:lnTo>
                                <a:lnTo>
                                  <a:pt x="327660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313934" y="15239"/>
                            <a:ext cx="422147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422147" y="207264"/>
                                </a:lnTo>
                                <a:lnTo>
                                  <a:pt x="422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380990" y="42671"/>
                            <a:ext cx="3169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1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316991" y="0"/>
                                </a:lnTo>
                                <a:lnTo>
                                  <a:pt x="31699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737605" y="42671"/>
                            <a:ext cx="42214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"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  <a:lnTo>
                                  <a:pt x="422148" y="0"/>
                                </a:lnTo>
                                <a:lnTo>
                                  <a:pt x="422148" y="179832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804661" y="42671"/>
                            <a:ext cx="31699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316992" y="0"/>
                                </a:lnTo>
                                <a:lnTo>
                                  <a:pt x="316992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28193"/>
                            <a:ext cx="60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80">
                                <a:moveTo>
                                  <a:pt x="0" y="0"/>
                                </a:moveTo>
                                <a:lnTo>
                                  <a:pt x="60838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17473" y="13715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23570" y="28193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041145" y="13715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047241" y="28193"/>
                            <a:ext cx="409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4">
                                <a:moveTo>
                                  <a:pt x="0" y="0"/>
                                </a:moveTo>
                                <a:lnTo>
                                  <a:pt x="409954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466342" y="13715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472438" y="28193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893442" y="13715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899538" y="28193"/>
                            <a:ext cx="40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2">
                                <a:moveTo>
                                  <a:pt x="0" y="0"/>
                                </a:moveTo>
                                <a:lnTo>
                                  <a:pt x="408432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317114" y="13715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2323210" y="28193"/>
                            <a:ext cx="409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742310" y="13715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748406" y="28193"/>
                            <a:ext cx="409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>
                                <a:moveTo>
                                  <a:pt x="0" y="0"/>
                                </a:moveTo>
                                <a:lnTo>
                                  <a:pt x="40995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167507" y="13715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173602" y="28193"/>
                            <a:ext cx="408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6">
                                <a:moveTo>
                                  <a:pt x="0" y="0"/>
                                </a:moveTo>
                                <a:lnTo>
                                  <a:pt x="40873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591431" y="13715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597529" y="28193"/>
                            <a:ext cx="41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9">
                                <a:moveTo>
                                  <a:pt x="0" y="0"/>
                                </a:moveTo>
                                <a:lnTo>
                                  <a:pt x="41147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018152" y="13715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024249" y="28193"/>
                            <a:ext cx="409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>
                                <a:moveTo>
                                  <a:pt x="0" y="0"/>
                                </a:moveTo>
                                <a:lnTo>
                                  <a:pt x="40995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4443348" y="13715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449445" y="28193"/>
                            <a:ext cx="427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024">
                                <a:moveTo>
                                  <a:pt x="0" y="0"/>
                                </a:moveTo>
                                <a:lnTo>
                                  <a:pt x="427024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876546" y="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879594" y="0"/>
                            <a:ext cx="431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2">
                                <a:moveTo>
                                  <a:pt x="0" y="0"/>
                                </a:moveTo>
                                <a:lnTo>
                                  <a:pt x="43129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879594" y="1523"/>
                            <a:ext cx="431292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2" h="41147">
                                <a:moveTo>
                                  <a:pt x="0" y="0"/>
                                </a:moveTo>
                                <a:lnTo>
                                  <a:pt x="0" y="41147"/>
                                </a:lnTo>
                                <a:lnTo>
                                  <a:pt x="431292" y="41147"/>
                                </a:lnTo>
                                <a:lnTo>
                                  <a:pt x="431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310886" y="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313934" y="0"/>
                            <a:ext cx="420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>
                                <a:moveTo>
                                  <a:pt x="0" y="0"/>
                                </a:moveTo>
                                <a:lnTo>
                                  <a:pt x="42062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313934" y="1523"/>
                            <a:ext cx="420623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 h="41147">
                                <a:moveTo>
                                  <a:pt x="0" y="0"/>
                                </a:moveTo>
                                <a:lnTo>
                                  <a:pt x="0" y="41147"/>
                                </a:lnTo>
                                <a:lnTo>
                                  <a:pt x="420623" y="41147"/>
                                </a:lnTo>
                                <a:lnTo>
                                  <a:pt x="4206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734558" y="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737605" y="0"/>
                            <a:ext cx="422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">
                                <a:moveTo>
                                  <a:pt x="0" y="0"/>
                                </a:moveTo>
                                <a:lnTo>
                                  <a:pt x="4221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737605" y="1523"/>
                            <a:ext cx="422148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" h="41147">
                                <a:moveTo>
                                  <a:pt x="0" y="0"/>
                                </a:moveTo>
                                <a:lnTo>
                                  <a:pt x="0" y="41147"/>
                                </a:lnTo>
                                <a:lnTo>
                                  <a:pt x="422148" y="41147"/>
                                </a:lnTo>
                                <a:lnTo>
                                  <a:pt x="4221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2FE9AE" id="drawingObject9" o:spid="_x0000_s1026" style="position:absolute;margin-left:58.8pt;margin-top:718.55pt;width:485pt;height:17.5pt;z-index:-251658240;mso-position-horizontal-relative:page;mso-position-vertical-relative:page" coordsize="61597,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" o:allowincell="f">
                <v:shape id="Shape 10" o:spid="_x0000_s1027" style="position:absolute;top:152;width:6099;height:2073;visibility:visible;mso-wrap-style:square;v-text-anchor:top" coordsize="609904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" path="m,l,207264r609904,l609904,,,xe" stroked="f">
                  <v:path arrowok="t" textboxrect="0,0,609904,207264"/>
                </v:shape>
                <v:shape id="Shape 11" o:spid="_x0000_s1028" style="position:absolute;left:688;top:426;width:5030;height:1707;visibility:visible;mso-wrap-style:square;v-text-anchor:top" coordsize="502919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" path="m,l,170688r502919,l502919,,,xe" stroked="f">
                  <v:path arrowok="t" textboxrect="0,0,502919,170688"/>
                </v:shape>
                <v:shape id="Shape 12" o:spid="_x0000_s1029" style="position:absolute;left:6113;top:152;width:4222;height:2073;visibility:visible;mso-wrap-style:square;v-text-anchor:top" coordsize="422147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" path="m,l,207264r422147,l422147,,,xe" stroked="f">
                  <v:path arrowok="t" textboxrect="0,0,422147,207264"/>
                </v:shape>
                <v:shape id="Shape 13" o:spid="_x0000_s1030" style="position:absolute;left:6784;top:426;width:3185;height:1707;visibility:visible;mso-wrap-style:square;v-text-anchor:top" coordsize="318516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" path="m,l,170688r318516,l318516,,,xe" stroked="f">
                  <v:path arrowok="t" textboxrect="0,0,318516,170688"/>
                </v:shape>
                <v:shape id="Shape 14" o:spid="_x0000_s1031" style="position:absolute;left:10350;top:152;width:4237;height:2073;visibility:visible;mso-wrap-style:square;v-text-anchor:top" coordsize="42367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" path="m,l,207264r423672,l423672,,,xe" stroked="f">
                  <v:path arrowok="t" textboxrect="0,0,423672,207264"/>
                </v:shape>
                <v:shape id="Shape 15" o:spid="_x0000_s1032" style="position:absolute;left:11021;top:426;width:3200;height:1707;visibility:visible;mso-wrap-style:square;v-text-anchor:top" coordsize="320039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" path="m,l,170688r320039,l320039,,,xe" stroked="f">
                  <v:path arrowok="t" textboxrect="0,0,320039,170688"/>
                </v:shape>
                <v:shape id="Shape 16" o:spid="_x0000_s1033" style="position:absolute;left:14602;top:152;width:4255;height:2073;visibility:visible;mso-wrap-style:square;v-text-anchor:top" coordsize="42550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" path="m,l,207264r425500,l425500,,,xe" stroked="f">
                  <v:path arrowok="t" textboxrect="0,0,425500,207264"/>
                </v:shape>
                <v:shape id="Shape 17" o:spid="_x0000_s1034" style="position:absolute;left:15273;top:426;width:3203;height:1707;visibility:visible;mso-wrap-style:square;v-text-anchor:top" coordsize="320344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" path="m,l,170688r320344,l320344,,,xe" stroked="f">
                  <v:path arrowok="t" textboxrect="0,0,320344,170688"/>
                </v:shape>
                <v:shape id="Shape 18" o:spid="_x0000_s1035" style="position:absolute;left:18873;top:152;width:4221;height:2073;visibility:visible;mso-wrap-style:square;v-text-anchor:top" coordsize="422147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" path="m,l,207264r422147,l422147,,,xe" stroked="f">
                  <v:path arrowok="t" textboxrect="0,0,422147,207264"/>
                </v:shape>
                <v:shape id="Shape 19" o:spid="_x0000_s1036" style="position:absolute;left:19544;top:426;width:3185;height:1707;visibility:visible;mso-wrap-style:square;v-text-anchor:top" coordsize="318516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" path="m,l,170688r318516,l318516,,,xe" stroked="f">
                  <v:path arrowok="t" textboxrect="0,0,318516,170688"/>
                </v:shape>
                <v:shape id="Shape 20" o:spid="_x0000_s1037" style="position:absolute;left:23110;top:152;width:4236;height:2073;visibility:visible;mso-wrap-style:square;v-text-anchor:top" coordsize="42367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" path="m,l,207264r423672,l423672,,,xe" stroked="f">
                  <v:path arrowok="t" textboxrect="0,0,423672,207264"/>
                </v:shape>
                <v:shape id="Shape 21" o:spid="_x0000_s1038" style="position:absolute;left:23780;top:426;width:3185;height:1707;visibility:visible;mso-wrap-style:square;v-text-anchor:top" coordsize="318516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" path="m,l,170688r318516,l318516,,,xe" stroked="f">
                  <v:path arrowok="t" textboxrect="0,0,318516,170688"/>
                </v:shape>
                <v:shape id="Shape 22" o:spid="_x0000_s1039" style="position:absolute;left:27362;top:152;width:4236;height:2073;visibility:visible;mso-wrap-style:square;v-text-anchor:top" coordsize="42367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" path="m,l,207264r423670,l423670,,,xe" stroked="f">
                  <v:path arrowok="t" textboxrect="0,0,423670,207264"/>
                </v:shape>
                <v:shape id="Shape 23" o:spid="_x0000_s1040" style="position:absolute;left:28032;top:426;width:3185;height:1707;visibility:visible;mso-wrap-style:square;v-text-anchor:top" coordsize="318514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" path="m,l,170688r318514,l318514,,,xe" stroked="f">
                  <v:path arrowok="t" textboxrect="0,0,318514,170688"/>
                </v:shape>
                <v:shape id="Shape 24" o:spid="_x0000_s1041" style="position:absolute;left:31614;top:152;width:4224;height:2073;visibility:visible;mso-wrap-style:square;v-text-anchor:top" coordsize="42245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" path="m,l,207264r422452,l422452,,,xe" stroked="f">
                  <v:path arrowok="t" textboxrect="0,0,422452,207264"/>
                </v:shape>
                <v:shape id="Shape 25" o:spid="_x0000_s1042" style="position:absolute;left:32287;top:426;width:3185;height:1707;visibility:visible;mso-wrap-style:square;v-text-anchor:top" coordsize="318514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" path="m,l,170688r318514,l318514,,,xe" stroked="f">
                  <v:path arrowok="t" textboxrect="0,0,318514,170688"/>
                </v:shape>
                <v:shape id="Shape 26" o:spid="_x0000_s1043" style="position:absolute;left:35853;top:152;width:4252;height:2073;visibility:visible;mso-wrap-style:square;v-text-anchor:top" coordsize="425197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" path="m,l,207264r425197,l425197,,,xe" stroked="f">
                  <v:path arrowok="t" textboxrect="0,0,425197,207264"/>
                </v:shape>
                <v:shape id="Shape 27" o:spid="_x0000_s1044" style="position:absolute;left:36523;top:426;width:3201;height:1707;visibility:visible;mso-wrap-style:square;v-text-anchor:top" coordsize="320039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" path="m,l,170688r320039,l320039,,,xe" stroked="f">
                  <v:path arrowok="t" textboxrect="0,0,320039,170688"/>
                </v:shape>
                <v:shape id="Shape 28" o:spid="_x0000_s1045" style="position:absolute;left:40120;top:152;width:4237;height:2073;visibility:visible;mso-wrap-style:square;v-text-anchor:top" coordsize="42367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" path="m,l,207264r423672,l423672,,,xe" stroked="f">
                  <v:path arrowok="t" textboxrect="0,0,423672,207264"/>
                </v:shape>
                <v:shape id="Shape 29" o:spid="_x0000_s1046" style="position:absolute;left:40791;top:426;width:3185;height:1707;visibility:visible;mso-wrap-style:square;v-text-anchor:top" coordsize="318514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" path="m,l,170688r318514,l318514,,,xe" stroked="f">
                  <v:path arrowok="t" textboxrect="0,0,318514,170688"/>
                </v:shape>
                <v:shape id="Shape 30" o:spid="_x0000_s1047" style="position:absolute;left:44372;top:152;width:4407;height:2073;visibility:visible;mso-wrap-style:square;v-text-anchor:top" coordsize="44074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" path="m,l,207264r440740,l440740,,,xe" stroked="f">
                  <v:path arrowok="t" textboxrect="0,0,440740,207264"/>
                </v:shape>
                <v:shape id="Shape 31" o:spid="_x0000_s1048" style="position:absolute;left:45043;top:426;width:3355;height:1707;visibility:visible;mso-wrap-style:square;v-text-anchor:top" coordsize="335584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" path="m,l,170688r335584,l335584,,,xe" stroked="f">
                  <v:path arrowok="t" textboxrect="0,0,335584,170688"/>
                </v:shape>
                <v:shape id="Shape 32" o:spid="_x0000_s1049" style="position:absolute;left:48780;top:152;width:4344;height:2073;visibility:visible;mso-wrap-style:square;v-text-anchor:top" coordsize="43434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" path="m,l,207264r434340,l434340,,,xe" stroked="f">
                  <v:path arrowok="t" textboxrect="0,0,434340,207264"/>
                </v:shape>
                <v:shape id="Shape 33" o:spid="_x0000_s1050" style="position:absolute;left:49466;top:426;width:3277;height:1707;visibility:visible;mso-wrap-style:square;v-text-anchor:top" coordsize="32766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" path="m,170688l,,327660,r,170688l,170688xe" stroked="f">
                  <v:path arrowok="t" textboxrect="0,0,327660,170688"/>
                </v:shape>
                <v:shape id="Shape 34" o:spid="_x0000_s1051" style="position:absolute;left:53139;top:152;width:4221;height:2073;visibility:visible;mso-wrap-style:square;v-text-anchor:top" coordsize="422147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" path="m,l,207264r422147,l422147,,,xe" stroked="f">
                  <v:path arrowok="t" textboxrect="0,0,422147,207264"/>
                </v:shape>
                <v:shape id="Shape 35" o:spid="_x0000_s1052" style="position:absolute;left:53809;top:426;width:3170;height:1707;visibility:visible;mso-wrap-style:square;v-text-anchor:top" coordsize="316991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" path="m,170688l,,316991,r,170688l,170688xe" stroked="f">
                  <v:path arrowok="t" textboxrect="0,0,316991,170688"/>
                </v:shape>
                <v:shape id="Shape 36" o:spid="_x0000_s1053" style="position:absolute;left:57376;top:426;width:4221;height:1799;visibility:visible;mso-wrap-style:square;v-text-anchor:top" coordsize="422148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" path="m,179832l,,422148,r,179832l,179832xe" stroked="f">
                  <v:path arrowok="t" textboxrect="0,0,422148,179832"/>
                </v:shape>
                <v:shape id="Shape 37" o:spid="_x0000_s1054" style="position:absolute;left:58046;top:426;width:3170;height:1707;visibility:visible;mso-wrap-style:square;v-text-anchor:top" coordsize="316992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" path="m,170688l,,316992,r,170688l,170688xe" stroked="f">
                  <v:path arrowok="t" textboxrect="0,0,316992,170688"/>
                </v:shape>
                <v:shape id="Shape 38" o:spid="_x0000_s1055" style="position:absolute;top:281;width:6083;height:0;visibility:visible;mso-wrap-style:square;v-text-anchor:top" coordsize="608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" path="m,l608380,e" filled="f" strokecolor="white" strokeweight=".80431mm">
                  <v:path arrowok="t" textboxrect="0,0,608380,0"/>
                </v:shape>
                <v:shape id="Shape 39" o:spid="_x0000_s1056" style="position:absolute;left:6174;top:137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" path="m,28955l,e" filled="f" strokecolor="white" strokeweight=".33864mm">
                  <v:path arrowok="t" textboxrect="0,0,0,28955"/>
                </v:shape>
                <v:shape id="Shape 40" o:spid="_x0000_s1057" style="position:absolute;left:6235;top:281;width:4085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" path="m,l408431,e" filled="f" strokecolor="white" strokeweight=".80431mm">
                  <v:path arrowok="t" textboxrect="0,0,408431,0"/>
                </v:shape>
                <v:shape id="Shape 41" o:spid="_x0000_s1058" style="position:absolute;left:10411;top:137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" path="m,28955l,e" filled="f" strokecolor="white" strokeweight=".33864mm">
                  <v:path arrowok="t" textboxrect="0,0,0,28955"/>
                </v:shape>
                <v:shape id="Shape 42" o:spid="_x0000_s1059" style="position:absolute;left:10472;top:281;width:4099;height:0;visibility:visible;mso-wrap-style:square;v-text-anchor:top" coordsize="409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" path="m,l409954,e" filled="f" strokecolor="white" strokeweight=".80431mm">
                  <v:path arrowok="t" textboxrect="0,0,409954,0"/>
                </v:shape>
                <v:shape id="Shape 43" o:spid="_x0000_s1060" style="position:absolute;left:14663;top:137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" path="m,28955l,e" filled="f" strokecolor="white" strokeweight=".96pt">
                  <v:path arrowok="t" textboxrect="0,0,0,28955"/>
                </v:shape>
                <v:shape id="Shape 44" o:spid="_x0000_s1061" style="position:absolute;left:14724;top:281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" path="m,l411784,e" filled="f" strokecolor="white" strokeweight=".80431mm">
                  <v:path arrowok="t" textboxrect="0,0,411784,0"/>
                </v:shape>
                <v:shape id="Shape 45" o:spid="_x0000_s1062" style="position:absolute;left:18934;top:137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" path="m,28955l,e" filled="f" strokecolor="white" strokeweight=".33864mm">
                  <v:path arrowok="t" textboxrect="0,0,0,28955"/>
                </v:shape>
                <v:shape id="Shape 46" o:spid="_x0000_s1063" style="position:absolute;left:18995;top:281;width:4084;height:0;visibility:visible;mso-wrap-style:square;v-text-anchor:top" coordsize="408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" path="m,l408432,e" filled="f" strokecolor="white" strokeweight=".80431mm">
                  <v:path arrowok="t" textboxrect="0,0,408432,0"/>
                </v:shape>
                <v:shape id="Shape 47" o:spid="_x0000_s1064" style="position:absolute;left:23171;top:137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" path="m,28955l,e" filled="f" strokecolor="white" strokeweight=".33864mm">
                  <v:path arrowok="t" textboxrect="0,0,0,28955"/>
                </v:shape>
                <v:shape id="Shape 48" o:spid="_x0000_s1065" style="position:absolute;left:23232;top:281;width:4099;height:0;visibility:visible;mso-wrap-style:square;v-text-anchor:top" coordsize="409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" path="m,l409956,e" filled="f" strokecolor="white" strokeweight=".80431mm">
                  <v:path arrowok="t" textboxrect="0,0,409956,0"/>
                </v:shape>
                <v:shape id="Shape 49" o:spid="_x0000_s1066" style="position:absolute;left:27423;top:137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" path="m,28955l,e" filled="f" strokecolor="white" strokeweight=".33864mm">
                  <v:path arrowok="t" textboxrect="0,0,0,28955"/>
                </v:shape>
                <v:shape id="Shape 50" o:spid="_x0000_s1067" style="position:absolute;left:27484;top:281;width:4099;height:0;visibility:visible;mso-wrap-style:square;v-text-anchor:top" coordsize="409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" path="m,l409955,e" filled="f" strokecolor="white" strokeweight=".80431mm">
                  <v:path arrowok="t" textboxrect="0,0,409955,0"/>
                </v:shape>
                <v:shape id="Shape 51" o:spid="_x0000_s1068" style="position:absolute;left:31675;top:137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" path="m,28955l,e" filled="f" strokecolor="white" strokeweight=".33864mm">
                  <v:path arrowok="t" textboxrect="0,0,0,28955"/>
                </v:shape>
                <v:shape id="Shape 52" o:spid="_x0000_s1069" style="position:absolute;left:31736;top:281;width:4087;height:0;visibility:visible;mso-wrap-style:square;v-text-anchor:top" coordsize="408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" path="m,l408736,e" filled="f" strokecolor="white" strokeweight=".80431mm">
                  <v:path arrowok="t" textboxrect="0,0,408736,0"/>
                </v:shape>
                <v:shape id="Shape 53" o:spid="_x0000_s1070" style="position:absolute;left:35914;top:137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" path="m,28955l,e" filled="f" strokecolor="white" strokeweight=".33864mm">
                  <v:path arrowok="t" textboxrect="0,0,0,28955"/>
                </v:shape>
                <v:shape id="Shape 54" o:spid="_x0000_s1071" style="position:absolute;left:35975;top:281;width:4115;height:0;visibility:visible;mso-wrap-style:square;v-text-anchor:top" coordsize="411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" path="m,l411479,e" filled="f" strokecolor="white" strokeweight=".80431mm">
                  <v:path arrowok="t" textboxrect="0,0,411479,0"/>
                </v:shape>
                <v:shape id="Shape 55" o:spid="_x0000_s1072" style="position:absolute;left:40181;top:137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" path="m,28955l,e" filled="f" strokecolor="white" strokeweight=".33861mm">
                  <v:path arrowok="t" textboxrect="0,0,0,28955"/>
                </v:shape>
                <v:shape id="Shape 56" o:spid="_x0000_s1073" style="position:absolute;left:40242;top:281;width:4100;height:0;visibility:visible;mso-wrap-style:square;v-text-anchor:top" coordsize="409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" path="m,l409955,e" filled="f" strokecolor="white" strokeweight=".80431mm">
                  <v:path arrowok="t" textboxrect="0,0,409955,0"/>
                </v:shape>
                <v:shape id="Shape 57" o:spid="_x0000_s1074" style="position:absolute;left:44433;top:137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" path="m,28955l,e" filled="f" strokecolor="white" strokeweight=".33864mm">
                  <v:path arrowok="t" textboxrect="0,0,0,28955"/>
                </v:shape>
                <v:shape id="Shape 58" o:spid="_x0000_s1075" style="position:absolute;left:44494;top:281;width:4270;height:0;visibility:visible;mso-wrap-style:square;v-text-anchor:top" coordsize="4270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" path="m,l427024,e" filled="f" strokecolor="white" strokeweight=".80431mm">
                  <v:path arrowok="t" textboxrect="0,0,427024,0"/>
                </v:shape>
                <v:shape id="Shape 59" o:spid="_x0000_s1076" style="position:absolute;left:4876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" path="m,l3047,e" filled="f" strokecolor="white" strokeweight=".08461mm">
                  <v:path arrowok="t" textboxrect="0,0,3047,0"/>
                </v:shape>
                <v:shape id="Shape 60" o:spid="_x0000_s1077" style="position:absolute;left:48795;width:4313;height:0;visibility:visible;mso-wrap-style:square;v-text-anchor:top" coordsize="4312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" path="m,l431292,e" filled="f" strokecolor="white" strokeweight=".08461mm">
                  <v:path arrowok="t" textboxrect="0,0,431292,0"/>
                </v:shape>
                <v:shape id="Shape 61" o:spid="_x0000_s1078" style="position:absolute;left:48795;top:15;width:4313;height:411;visibility:visible;mso-wrap-style:square;v-text-anchor:top" coordsize="431292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" path="m,l,41147r431292,l431292,,,xe" stroked="f">
                  <v:path arrowok="t" textboxrect="0,0,431292,41147"/>
                </v:shape>
                <v:shape id="Shape 62" o:spid="_x0000_s1079" style="position:absolute;left:53108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" path="m,l3047,e" filled="f" strokecolor="white" strokeweight=".08461mm">
                  <v:path arrowok="t" textboxrect="0,0,3047,0"/>
                </v:shape>
                <v:shape id="Shape 63" o:spid="_x0000_s1080" style="position:absolute;left:53139;width:4206;height:0;visibility:visible;mso-wrap-style:square;v-text-anchor:top" coordsize="420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" path="m,l420623,e" filled="f" strokecolor="white" strokeweight=".08461mm">
                  <v:path arrowok="t" textboxrect="0,0,420623,0"/>
                </v:shape>
                <v:shape id="Shape 64" o:spid="_x0000_s1081" style="position:absolute;left:53139;top:15;width:4206;height:411;visibility:visible;mso-wrap-style:square;v-text-anchor:top" coordsize="420623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" path="m,l,41147r420623,l420623,,,xe" stroked="f">
                  <v:path arrowok="t" textboxrect="0,0,420623,41147"/>
                </v:shape>
                <v:shape id="Shape 65" o:spid="_x0000_s1082" style="position:absolute;left:57345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" path="m,l3047,e" filled="f" strokecolor="white" strokeweight=".08461mm">
                  <v:path arrowok="t" textboxrect="0,0,3047,0"/>
                </v:shape>
                <v:shape id="Shape 66" o:spid="_x0000_s1083" style="position:absolute;left:57376;width:4221;height:0;visibility:visible;mso-wrap-style:square;v-text-anchor:top" coordsize="422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" path="m,l422148,e" filled="f" strokecolor="white" strokeweight=".08461mm">
                  <v:path arrowok="t" textboxrect="0,0,422148,0"/>
                </v:shape>
                <v:shape id="Shape 67" o:spid="_x0000_s1084" style="position:absolute;left:57376;top:15;width:4221;height:411;visibility:visible;mso-wrap-style:square;v-text-anchor:top" coordsize="422148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" path="m,l,41147r422148,l422148,,,xe" stroked="f">
                  <v:path arrowok="t" textboxrect="0,0,422148,41147"/>
                </v:shape>
                <w10:wrap anchorx="page" anchory="page"/>
              </v:group>
            </w:pict>
          </mc:Fallback>
        </mc:AlternateContent>
      </w:r>
    </w:p>
    <w:p w:rsidR="00CE0A6E" w:rsidRDefault="00861B63">
      <w:pPr>
        <w:widowControl w:val="0"/>
        <w:spacing w:line="240" w:lineRule="auto"/>
        <w:ind w:right="708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2 че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ка кома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да.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лам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 време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2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э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по 2 ми</w:t>
      </w:r>
      <w:r>
        <w:rPr>
          <w:rFonts w:ascii="GCAIE+TimesNewRomanPSMT" w:eastAsia="GCAIE+TimesNewRomanPSMT" w:hAnsi="GCAIE+TimesNewRomanPSMT" w:cs="GCAIE+TimesNewRomanPSMT"/>
          <w:color w:val="000000"/>
          <w:spacing w:val="4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ы. Г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ри 24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г. Об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щ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ая масса ком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ды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е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ревыш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т 185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.</w:t>
      </w:r>
    </w:p>
    <w:p w:rsidR="00CE0A6E" w:rsidRDefault="00861B63">
      <w:pPr>
        <w:widowControl w:val="0"/>
        <w:spacing w:line="240" w:lineRule="auto"/>
        <w:ind w:right="902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Э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афета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ровод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тся в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кол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ьк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о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э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ов (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кол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че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ве команд бо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ее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кол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че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ва помос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)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 выбыв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е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 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пий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ско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стем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.</w:t>
      </w:r>
    </w:p>
    <w:p w:rsidR="00CE0A6E" w:rsidRDefault="00861B63">
      <w:pPr>
        <w:widowControl w:val="0"/>
        <w:spacing w:line="239" w:lineRule="auto"/>
        <w:ind w:right="504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я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ка 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ы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я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ются 1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с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ич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ой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см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ной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-7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 во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вре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я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од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х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ода по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ра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ам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ревого м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фо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а. П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бед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тел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в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е 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ред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ля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ся в каждой ве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ой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егории по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аим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ьш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у вр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ро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х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ожден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отдель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о с каждым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редложен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ым в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ом гир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.</w:t>
      </w:r>
    </w:p>
    <w:p w:rsidR="00CE0A6E" w:rsidRDefault="00CE0A6E">
      <w:pPr>
        <w:spacing w:after="37" w:line="240" w:lineRule="exact"/>
        <w:rPr>
          <w:sz w:val="24"/>
          <w:szCs w:val="24"/>
        </w:rPr>
      </w:pPr>
    </w:p>
    <w:p w:rsidR="00CE0A6E" w:rsidRDefault="00861B6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Таб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 1. Коэф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ф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т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обо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ья, 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рм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йск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рывок.</w:t>
      </w:r>
    </w:p>
    <w:p w:rsidR="00CE0A6E" w:rsidRDefault="00CE0A6E">
      <w:pPr>
        <w:spacing w:line="6" w:lineRule="exact"/>
        <w:rPr>
          <w:sz w:val="2"/>
          <w:szCs w:val="2"/>
        </w:rPr>
      </w:pPr>
    </w:p>
    <w:tbl>
      <w:tblPr>
        <w:tblW w:w="0" w:type="auto"/>
        <w:tblInd w:w="4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4"/>
        <w:gridCol w:w="511"/>
        <w:gridCol w:w="513"/>
        <w:gridCol w:w="511"/>
        <w:gridCol w:w="511"/>
        <w:gridCol w:w="537"/>
        <w:gridCol w:w="528"/>
        <w:gridCol w:w="698"/>
        <w:gridCol w:w="705"/>
        <w:gridCol w:w="732"/>
        <w:gridCol w:w="868"/>
      </w:tblGrid>
      <w:tr w:rsidR="00CE0A6E">
        <w:trPr>
          <w:cantSplit/>
          <w:trHeight w:hRule="exact" w:val="715"/>
        </w:trPr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3" w:line="240" w:lineRule="auto"/>
              <w:ind w:left="384" w:right="211" w:hanging="112"/>
              <w:rPr>
                <w:color w:val="000000"/>
                <w:sz w:val="24"/>
                <w:szCs w:val="24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4"/>
                <w:szCs w:val="24"/>
              </w:rPr>
              <w:t xml:space="preserve"> 1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4"/>
                <w:szCs w:val="24"/>
              </w:rPr>
              <w:t>одъем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19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1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2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19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2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3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</w:tr>
      <w:tr w:rsidR="00CE0A6E">
        <w:trPr>
          <w:cantSplit/>
          <w:trHeight w:hRule="exact" w:val="437"/>
        </w:trPr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3" w:line="240" w:lineRule="auto"/>
              <w:ind w:left="242" w:right="-20"/>
              <w:rPr>
                <w:color w:val="000000"/>
                <w:sz w:val="24"/>
                <w:szCs w:val="24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2"/>
                <w:sz w:val="24"/>
                <w:szCs w:val="24"/>
              </w:rPr>
              <w:lastRenderedPageBreak/>
              <w:t>М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13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13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13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13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1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2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36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3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40</w:t>
            </w:r>
          </w:p>
        </w:tc>
      </w:tr>
      <w:tr w:rsidR="00CE0A6E">
        <w:trPr>
          <w:cantSplit/>
          <w:trHeight w:hRule="exact" w:val="439"/>
        </w:trPr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3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13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13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13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13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1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2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line="240" w:lineRule="auto"/>
              <w:ind w:left="3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</w:tr>
    </w:tbl>
    <w:p w:rsidR="00CE0A6E" w:rsidRDefault="00CE0A6E">
      <w:pPr>
        <w:spacing w:after="30" w:line="240" w:lineRule="exact"/>
        <w:rPr>
          <w:sz w:val="24"/>
          <w:szCs w:val="24"/>
        </w:rPr>
      </w:pPr>
    </w:p>
    <w:p w:rsidR="00CE0A6E" w:rsidRDefault="00861B63">
      <w:pPr>
        <w:widowControl w:val="0"/>
        <w:spacing w:line="240" w:lineRule="auto"/>
        <w:ind w:right="465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Порядок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вы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 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ределяется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о 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ч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ш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аявл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4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5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ль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. При 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нс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 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5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ль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татов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орядок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реде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ся 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pacing w:val="-5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ем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ж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б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ь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евк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.</w:t>
      </w:r>
    </w:p>
    <w:p w:rsidR="00CE0A6E" w:rsidRDefault="00CE0A6E">
      <w:pPr>
        <w:spacing w:after="36" w:line="240" w:lineRule="exact"/>
        <w:rPr>
          <w:sz w:val="24"/>
          <w:szCs w:val="24"/>
        </w:rPr>
      </w:pPr>
    </w:p>
    <w:p w:rsidR="00CE0A6E" w:rsidRDefault="00861B63">
      <w:pPr>
        <w:widowControl w:val="0"/>
        <w:spacing w:line="240" w:lineRule="auto"/>
        <w:ind w:left="3409" w:right="-20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Табл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 2. Коэф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ф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ц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 меж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гирями сре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ей Арм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ск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ры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ок.</w:t>
      </w:r>
    </w:p>
    <w:p w:rsidR="00CE0A6E" w:rsidRDefault="00CE0A6E">
      <w:pPr>
        <w:spacing w:after="42" w:line="240" w:lineRule="exact"/>
        <w:rPr>
          <w:sz w:val="24"/>
          <w:szCs w:val="24"/>
        </w:rPr>
      </w:pPr>
    </w:p>
    <w:tbl>
      <w:tblPr>
        <w:tblW w:w="0" w:type="auto"/>
        <w:tblInd w:w="23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7"/>
        <w:gridCol w:w="933"/>
        <w:gridCol w:w="924"/>
        <w:gridCol w:w="936"/>
        <w:gridCol w:w="933"/>
        <w:gridCol w:w="938"/>
      </w:tblGrid>
      <w:tr w:rsidR="00CE0A6E">
        <w:trPr>
          <w:cantSplit/>
          <w:trHeight w:hRule="exact" w:val="444"/>
        </w:trPr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" w:line="240" w:lineRule="auto"/>
              <w:ind w:left="362" w:right="-20"/>
              <w:rPr>
                <w:color w:val="000000"/>
                <w:sz w:val="24"/>
                <w:szCs w:val="24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9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" w:line="240" w:lineRule="auto"/>
              <w:ind w:left="4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" w:line="240" w:lineRule="auto"/>
              <w:ind w:left="4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" w:line="240" w:lineRule="auto"/>
              <w:ind w:left="4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9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" w:line="240" w:lineRule="auto"/>
              <w:ind w:left="3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9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" w:line="240" w:lineRule="auto"/>
              <w:ind w:left="34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</w:tr>
      <w:tr w:rsidR="00CE0A6E">
        <w:trPr>
          <w:cantSplit/>
          <w:trHeight w:hRule="exact" w:val="446"/>
        </w:trPr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w w:val="99"/>
                <w:sz w:val="24"/>
                <w:szCs w:val="24"/>
              </w:rPr>
              <w:t>ици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9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" w:line="240" w:lineRule="auto"/>
              <w:ind w:left="3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" w:line="240" w:lineRule="auto"/>
              <w:ind w:left="3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9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" w:line="240" w:lineRule="auto"/>
              <w:ind w:left="3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9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" w:line="240" w:lineRule="auto"/>
              <w:ind w:left="4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</w:tr>
    </w:tbl>
    <w:p w:rsidR="00CE0A6E" w:rsidRDefault="00CE0A6E">
      <w:pPr>
        <w:spacing w:after="35" w:line="240" w:lineRule="exact"/>
        <w:rPr>
          <w:sz w:val="24"/>
          <w:szCs w:val="24"/>
        </w:rPr>
      </w:pPr>
    </w:p>
    <w:p w:rsidR="00CE0A6E" w:rsidRDefault="00861B63">
      <w:pPr>
        <w:widowControl w:val="0"/>
        <w:spacing w:line="235" w:lineRule="auto"/>
        <w:ind w:left="720" w:right="-20"/>
        <w:rPr>
          <w:b/>
          <w:bCs/>
          <w:color w:val="000000"/>
          <w:sz w:val="24"/>
          <w:szCs w:val="24"/>
        </w:rPr>
      </w:pP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6. 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едел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н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е побе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2"/>
          <w:sz w:val="24"/>
          <w:szCs w:val="24"/>
        </w:rPr>
        <w:t>д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й и на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а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2"/>
          <w:sz w:val="24"/>
          <w:szCs w:val="24"/>
        </w:rPr>
        <w:t>ж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де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е:</w:t>
      </w:r>
    </w:p>
    <w:p w:rsidR="00CE0A6E" w:rsidRDefault="00861B63">
      <w:pPr>
        <w:widowControl w:val="0"/>
        <w:spacing w:line="240" w:lineRule="auto"/>
        <w:ind w:left="283" w:right="-54" w:firstLine="437"/>
        <w:rPr>
          <w:color w:val="000000"/>
          <w:sz w:val="24"/>
          <w:szCs w:val="24"/>
        </w:rPr>
      </w:pPr>
      <w:proofErr w:type="spellStart"/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ч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</w:t>
      </w:r>
      <w:r>
        <w:rPr>
          <w:rFonts w:ascii="GCAIE+TimesNewRomanPSMT" w:eastAsia="GCAIE+TimesNewRomanPSMT" w:hAnsi="GCAIE+TimesNewRomanPSMT" w:cs="GCAIE+TimesNewRomanPSMT"/>
          <w:color w:val="000000"/>
          <w:spacing w:val="44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мес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proofErr w:type="spellEnd"/>
      <w:r>
        <w:rPr>
          <w:rFonts w:ascii="GCAIE+TimesNewRomanPSMT" w:eastAsia="GCAIE+TimesNewRomanPSMT" w:hAnsi="GCAIE+TimesNewRomanPSMT" w:cs="GCAIE+TimesNewRomanPSMT"/>
          <w:color w:val="000000"/>
          <w:spacing w:val="-1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15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дв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еб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ь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е,</w:t>
      </w:r>
      <w:r>
        <w:rPr>
          <w:rFonts w:ascii="GCAIE+TimesNewRomanPSMT" w:eastAsia="GCAIE+TimesNewRomanPSMT" w:hAnsi="GCAIE+TimesNewRomanPSMT" w:cs="GCAIE+TimesNewRomanPSMT"/>
          <w:color w:val="000000"/>
          <w:spacing w:val="-1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троеборье,</w:t>
      </w:r>
      <w:r>
        <w:rPr>
          <w:rFonts w:ascii="GCAIE+TimesNewRomanPSMT" w:eastAsia="GCAIE+TimesNewRomanPSMT" w:hAnsi="GCAIE+TimesNewRomanPSMT" w:cs="GCAIE+TimesNewRomanPSMT"/>
          <w:color w:val="000000"/>
          <w:spacing w:val="-1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олчке,</w:t>
      </w:r>
      <w:r>
        <w:rPr>
          <w:rFonts w:ascii="GCAIE+TimesNewRomanPSMT" w:eastAsia="GCAIE+TimesNewRomanPSMT" w:hAnsi="GCAIE+TimesNewRomanPSMT" w:cs="GCAIE+TimesNewRomanPSMT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GCAIE+TimesNewRomanPSMT" w:eastAsia="GCAIE+TimesNewRomanPSMT" w:hAnsi="GCAIE+TimesNewRomanPSMT" w:cs="GCAIE+TimesNewRomanPSMT"/>
          <w:color w:val="000000"/>
          <w:spacing w:val="45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рывке</w:t>
      </w:r>
      <w:proofErr w:type="spellEnd"/>
      <w:r>
        <w:rPr>
          <w:rFonts w:ascii="GCAIE+TimesNewRomanPSMT" w:eastAsia="GCAIE+TimesNewRomanPSMT" w:hAnsi="GCAIE+TimesNewRomanPSMT" w:cs="GCAIE+TimesNewRomanPSMT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GCAIE+TimesNewRomanPSMT" w:eastAsia="GCAIE+TimesNewRomanPSMT" w:hAnsi="GCAIE+TimesNewRomanPSMT" w:cs="GCAIE+TimesNewRomanPSMT"/>
          <w:color w:val="000000"/>
          <w:spacing w:val="40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жч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46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GCAIE+TimesNewRomanPSMT" w:eastAsia="GCAIE+TimesNewRomanPSMT" w:hAnsi="GCAIE+TimesNewRomanPSMT" w:cs="GCAIE+TimesNewRomanPSMT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GCAIE+TimesNewRomanPSMT" w:eastAsia="GCAIE+TimesNewRomanPSMT" w:hAnsi="GCAIE+TimesNewRomanPSMT" w:cs="GCAIE+TimesNewRomanPSMT"/>
          <w:color w:val="000000"/>
          <w:spacing w:val="37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ж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ен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щ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ин</w:t>
      </w:r>
      <w:proofErr w:type="spellEnd"/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,</w:t>
      </w:r>
      <w:r>
        <w:rPr>
          <w:rFonts w:ascii="GCAIE+TimesNewRomanPSMT" w:eastAsia="GCAIE+TimesNewRomanPSMT" w:hAnsi="GCAIE+TimesNewRomanPSMT" w:cs="GCAIE+TimesNewRomanPSMT"/>
          <w:color w:val="000000"/>
          <w:spacing w:val="-1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,</w:t>
      </w:r>
      <w:r>
        <w:rPr>
          <w:rFonts w:ascii="GCAIE+TimesNewRomanPSMT" w:eastAsia="GCAIE+TimesNewRomanPSMT" w:hAnsi="GCAIE+TimesNewRomanPSMT" w:cs="GCAIE+TimesNewRomanPSMT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нн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44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proofErr w:type="spellEnd"/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у</w:t>
      </w:r>
      <w:r>
        <w:rPr>
          <w:rFonts w:ascii="GCAIE+TimesNewRomanPSMT" w:eastAsia="GCAIE+TimesNewRomanPSMT" w:hAnsi="GCAIE+TimesNewRomanPSMT" w:cs="GCAIE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4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ж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ч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же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нщ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,</w:t>
      </w:r>
      <w:r>
        <w:rPr>
          <w:rFonts w:ascii="GCAIE+TimesNewRomanPSMT" w:eastAsia="GCAIE+TimesNewRomanPSMT" w:hAnsi="GCAIE+TimesNewRomanPSMT" w:cs="GCAIE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деляются</w:t>
      </w:r>
      <w:r>
        <w:rPr>
          <w:rFonts w:ascii="GCAIE+TimesNewRomanPSMT" w:eastAsia="GCAIE+TimesNewRomanPSMT" w:hAnsi="GCAIE+TimesNewRomanPSMT" w:cs="GCAIE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каждой</w:t>
      </w:r>
      <w:r>
        <w:rPr>
          <w:rFonts w:ascii="GCAIE+TimesNewRomanPSMT" w:eastAsia="GCAIE+TimesNewRomanPSMT" w:hAnsi="GCAIE+TimesNewRomanPSMT" w:cs="GCAIE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ве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овой</w:t>
      </w:r>
      <w:r>
        <w:rPr>
          <w:rFonts w:ascii="GCAIE+TimesNewRomanPSMT" w:eastAsia="GCAIE+TimesNewRomanPSMT" w:hAnsi="GCAIE+TimesNewRomanPSMT" w:cs="GCAIE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егор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абсол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ют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ом</w:t>
      </w:r>
      <w:r>
        <w:rPr>
          <w:rFonts w:ascii="GCAIE+TimesNewRomanPSMT" w:eastAsia="GCAIE+TimesNewRomanPSMT" w:hAnsi="GCAIE+TimesNewRomanPSMT" w:cs="GCAIE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ерв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ве</w:t>
      </w:r>
      <w:r>
        <w:rPr>
          <w:rFonts w:ascii="GCAIE+TimesNewRomanPSMT" w:eastAsia="GCAIE+TimesNewRomanPSMT" w:hAnsi="GCAIE+TimesNewRomanPSMT" w:cs="GCAIE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ср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ве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ов сна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ядов (Пр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ило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же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е 1),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ражд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ются меда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ями 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грамо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и.</w:t>
      </w:r>
    </w:p>
    <w:p w:rsidR="00CE0A6E" w:rsidRDefault="00861B63">
      <w:pPr>
        <w:widowControl w:val="0"/>
        <w:spacing w:line="240" w:lineRule="auto"/>
        <w:ind w:left="283" w:right="-19" w:firstLine="437"/>
        <w:jc w:val="both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ч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ые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ж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ч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, ар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ме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ском рывке,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ж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ме гир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, дл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инн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ом цик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, рывке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(в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ом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чис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е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ОДА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)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опреде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тся</w:t>
      </w:r>
      <w:r>
        <w:rPr>
          <w:rFonts w:ascii="GCAIE+TimesNewRomanPSMT" w:eastAsia="GCAIE+TimesNewRomanPSMT" w:hAnsi="GCAIE+TimesNewRomanPSMT" w:cs="GCAIE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бол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ь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шему</w:t>
      </w:r>
      <w:r>
        <w:rPr>
          <w:rFonts w:ascii="GCAIE+TimesNewRomanPSMT" w:eastAsia="GCAIE+TimesNewRomanPSMT" w:hAnsi="GCAIE+TimesNewRomanPSMT" w:cs="GCAIE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ч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pacing w:val="4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ы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х</w:t>
      </w:r>
      <w:r>
        <w:rPr>
          <w:rFonts w:ascii="GCAIE+TimesNewRomanPSMT" w:eastAsia="GCAIE+TimesNewRomanPSMT" w:hAnsi="GCAIE+TimesNewRomanPSMT" w:cs="GCAIE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ъе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ов</w:t>
      </w:r>
      <w:r>
        <w:rPr>
          <w:rFonts w:ascii="GCAIE+TimesNewRomanPSMT" w:eastAsia="GCAIE+TimesNewRomanPSMT" w:hAnsi="GCAIE+TimesNewRomanPSMT" w:cs="GCAIE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аждой</w:t>
      </w:r>
      <w:r>
        <w:rPr>
          <w:rFonts w:ascii="GCAIE+TimesNewRomanPSMT" w:eastAsia="GCAIE+TimesNewRomanPSMT" w:hAnsi="GCAIE+TimesNewRomanPSMT" w:cs="GCAIE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есовой</w:t>
      </w:r>
      <w:r>
        <w:rPr>
          <w:rFonts w:ascii="GCAIE+TimesNewRomanPSMT" w:eastAsia="GCAIE+TimesNewRomanPSMT" w:hAnsi="GCAIE+TimesNewRomanPSMT" w:cs="GCAIE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ор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.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гр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жда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тся</w:t>
      </w:r>
      <w:r>
        <w:rPr>
          <w:rFonts w:ascii="GCAIE+TimesNewRomanPSMT" w:eastAsia="GCAIE+TimesNewRomanPSMT" w:hAnsi="GCAIE+TimesNewRomanPSMT" w:cs="GCAIE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едал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я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отам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.</w:t>
      </w:r>
      <w:r>
        <w:rPr>
          <w:rFonts w:ascii="GCAIE+TimesNewRomanPSMT" w:eastAsia="GCAIE+TimesNewRomanPSMT" w:hAnsi="GCAIE+TimesNewRomanPSMT" w:cs="GCAIE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агражда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ся</w:t>
      </w:r>
      <w:r>
        <w:rPr>
          <w:rFonts w:ascii="GCAIE+TimesNewRomanPSMT" w:eastAsia="GCAIE+TimesNewRomanPSMT" w:hAnsi="GCAIE+TimesNewRomanPSMT" w:cs="GCAIE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медал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ям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грамо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9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аждо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ве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ово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ка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ор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.</w:t>
      </w:r>
    </w:p>
    <w:p w:rsidR="00CE0A6E" w:rsidRDefault="00861B63">
      <w:pPr>
        <w:widowControl w:val="0"/>
        <w:spacing w:line="240" w:lineRule="auto"/>
        <w:ind w:left="720" w:right="-53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ревом</w:t>
      </w:r>
      <w:r>
        <w:rPr>
          <w:rFonts w:ascii="GCAIE+TimesNewRomanPSMT" w:eastAsia="GCAIE+TimesNewRomanPSMT" w:hAnsi="GCAIE+TimesNewRomanPSMT" w:cs="GCAIE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пр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те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ортсм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</w:t>
      </w:r>
      <w:r>
        <w:rPr>
          <w:rFonts w:ascii="GCAIE+TimesNewRomanPSMT" w:eastAsia="GCAIE+TimesNewRomanPSMT" w:hAnsi="GCAIE+TimesNewRomanPSMT" w:cs="GCAIE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жда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ся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каждой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ес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вой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егории</w:t>
      </w:r>
      <w:r>
        <w:rPr>
          <w:rFonts w:ascii="GCAIE+TimesNewRomanPSMT" w:eastAsia="GCAIE+TimesNewRomanPSMT" w:hAnsi="GCAIE+TimesNewRomanPSMT" w:cs="GCAIE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плома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ед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ям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. 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рево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 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ортсме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ы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жда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ся в 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аждом классе 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дел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ь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о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 каждой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ции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.</w:t>
      </w:r>
    </w:p>
    <w:p w:rsidR="00CE0A6E" w:rsidRDefault="00861B63">
      <w:pPr>
        <w:widowControl w:val="0"/>
        <w:spacing w:line="239" w:lineRule="auto"/>
        <w:ind w:left="283" w:right="-15" w:firstLine="437"/>
        <w:jc w:val="both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По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таб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э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ф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ф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ици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тов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(Пр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ложение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2)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ред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ля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ся</w:t>
      </w:r>
      <w:r>
        <w:rPr>
          <w:rFonts w:ascii="GCAIE+TimesNewRomanPSMT" w:eastAsia="GCAIE+TimesNewRomanPSMT" w:hAnsi="GCAIE+TimesNewRomanPSMT" w:cs="GCAIE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абсол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ют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обед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ели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двоебор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10 м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т,</w:t>
      </w:r>
      <w:r>
        <w:rPr>
          <w:rFonts w:ascii="GCAIE+TimesNewRomanPSMT" w:eastAsia="GCAIE+TimesNewRomanPSMT" w:hAnsi="GCAIE+TimesNewRomanPSMT" w:cs="GCAIE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ом</w:t>
      </w:r>
      <w:r>
        <w:rPr>
          <w:rFonts w:ascii="GCAIE+TimesNewRomanPSMT" w:eastAsia="GCAIE+TimesNewRomanPSMT" w:hAnsi="GCAIE+TimesNewRomanPSMT" w:cs="GCAIE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ци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кле</w:t>
      </w:r>
      <w:r>
        <w:rPr>
          <w:rFonts w:ascii="GCAIE+TimesNewRomanPSMT" w:eastAsia="GCAIE+TimesNewRomanPSMT" w:hAnsi="GCAIE+TimesNewRomanPSMT" w:cs="GCAIE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10</w:t>
      </w:r>
      <w:r>
        <w:rPr>
          <w:rFonts w:ascii="GCAIE+TimesNewRomanPSMT" w:eastAsia="GCAIE+TimesNewRomanPSMT" w:hAnsi="GCAIE+TimesNewRomanPSMT" w:cs="GCAIE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4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ж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ч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ин</w:t>
      </w:r>
      <w:r>
        <w:rPr>
          <w:rFonts w:ascii="GCAIE+TimesNewRomanPSMT" w:eastAsia="GCAIE+TimesNewRomanPSMT" w:hAnsi="GCAIE+TimesNewRomanPSMT" w:cs="GCAIE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рывке</w:t>
      </w:r>
      <w:r>
        <w:rPr>
          <w:rFonts w:ascii="GCAIE+TimesNewRomanPSMT" w:eastAsia="GCAIE+TimesNewRomanPSMT" w:hAnsi="GCAIE+TimesNewRomanPSMT" w:cs="GCAIE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инном</w:t>
      </w:r>
      <w:r>
        <w:rPr>
          <w:rFonts w:ascii="GCAIE+TimesNewRomanPSMT" w:eastAsia="GCAIE+TimesNewRomanPSMT" w:hAnsi="GCAIE+TimesNewRomanPSMT" w:cs="GCAIE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ц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икле</w:t>
      </w:r>
      <w:r>
        <w:rPr>
          <w:rFonts w:ascii="GCAIE+TimesNewRomanPSMT" w:eastAsia="GCAIE+TimesNewRomanPSMT" w:hAnsi="GCAIE+TimesNewRomanPSMT" w:cs="GCAIE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жен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щ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н.</w:t>
      </w:r>
      <w:r>
        <w:rPr>
          <w:rFonts w:ascii="GCAIE+TimesNewRomanPSMT" w:eastAsia="GCAIE+TimesNewRomanPSMT" w:hAnsi="GCAIE+TimesNewRomanPSMT" w:cs="GCAIE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ражд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 аб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лю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ых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обед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те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ровод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тся то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ь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 в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егории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см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нов П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ровня.</w:t>
      </w:r>
    </w:p>
    <w:p w:rsidR="00CE0A6E" w:rsidRDefault="00861B63">
      <w:pPr>
        <w:widowControl w:val="0"/>
        <w:spacing w:line="234" w:lineRule="auto"/>
        <w:ind w:left="283" w:right="-17" w:firstLine="437"/>
        <w:jc w:val="both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ортсме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ы,</w:t>
      </w:r>
      <w:r>
        <w:rPr>
          <w:rFonts w:ascii="GCAIE+TimesNewRomanPSMT" w:eastAsia="GCAIE+TimesNewRomanPSMT" w:hAnsi="GCAIE+TimesNewRomanPSMT" w:cs="GCAIE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рошедш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10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0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0,</w:t>
      </w:r>
      <w:r>
        <w:rPr>
          <w:rFonts w:ascii="GCAIE+TimesNewRomanPSMT" w:eastAsia="GCAIE+TimesNewRomanPSMT" w:hAnsi="GCAIE+TimesNewRomanPSMT" w:cs="GCAIE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2500,</w:t>
      </w:r>
      <w:r>
        <w:rPr>
          <w:rFonts w:ascii="GCAIE+TimesNewRomanPSMT" w:eastAsia="GCAIE+TimesNewRomanPSMT" w:hAnsi="GCAIE+TimesNewRomanPSMT" w:cs="GCAIE+TimesNewRomanPSMT"/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5000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агр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ж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ся</w:t>
      </w:r>
      <w:r>
        <w:rPr>
          <w:rFonts w:ascii="GCAIE+TimesNewRomanPSMT" w:eastAsia="GCAIE+TimesNewRomanPSMT" w:hAnsi="GCAIE+TimesNewRomanPSMT" w:cs="GCAIE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мед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я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ми</w:t>
      </w:r>
      <w:r>
        <w:rPr>
          <w:rFonts w:ascii="GCAIE+TimesNewRomanPSMT" w:eastAsia="GCAIE+TimesNewRomanPSMT" w:hAnsi="GCAIE+TimesNewRomanPSMT" w:cs="GCAIE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ча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ов Г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рево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.</w:t>
      </w:r>
      <w:r>
        <w:rPr>
          <w:rFonts w:ascii="GCAIE+TimesNewRomanPSMT" w:eastAsia="GCAIE+TimesNewRomanPSMT" w:hAnsi="GCAIE+TimesNewRomanPSMT" w:cs="GCAIE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Побед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тел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рево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ределя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ся</w:t>
      </w:r>
      <w:r>
        <w:rPr>
          <w:rFonts w:ascii="GCAIE+TimesNewRomanPSMT" w:eastAsia="GCAIE+TimesNewRomanPSMT" w:hAnsi="GCAIE+TimesNewRomanPSMT" w:cs="GCAIE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име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ьш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ем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ни</w:t>
      </w:r>
      <w:r>
        <w:rPr>
          <w:rFonts w:ascii="GCAIE+TimesNewRomanPSMT" w:eastAsia="GCAIE+TimesNewRomanPSMT" w:hAnsi="GCAIE+TimesNewRomanPSMT" w:cs="GCAIE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х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ожде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 д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нции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 каждо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кате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ь,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ражда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ся д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лома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и, медалями.</w:t>
      </w:r>
    </w:p>
    <w:p w:rsidR="00CE0A6E" w:rsidRDefault="00861B63">
      <w:pPr>
        <w:widowControl w:val="0"/>
        <w:spacing w:before="3" w:line="240" w:lineRule="auto"/>
        <w:ind w:left="720" w:right="-20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Побед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сорев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ФЭ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ЙС ОФФ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агр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жда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ся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ц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ыми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и.</w:t>
      </w:r>
    </w:p>
    <w:p w:rsidR="00CE0A6E" w:rsidRDefault="00861B63">
      <w:pPr>
        <w:widowControl w:val="0"/>
        <w:spacing w:line="232" w:lineRule="auto"/>
        <w:ind w:left="283" w:right="-55" w:firstLine="437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Кома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ое</w:t>
      </w:r>
      <w:r>
        <w:rPr>
          <w:rFonts w:ascii="GCAIE+TimesNewRomanPSMT" w:eastAsia="GCAIE+TimesNewRomanPSMT" w:hAnsi="GCAIE+TimesNewRomanPSMT" w:cs="GCAIE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ерв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ство</w:t>
      </w:r>
      <w:r>
        <w:rPr>
          <w:rFonts w:ascii="GCAIE+TimesNewRomanPSMT" w:eastAsia="GCAIE+TimesNewRomanPSMT" w:hAnsi="GCAIE+TimesNewRomanPSMT" w:cs="GCAIE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ред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ляется</w:t>
      </w:r>
      <w:r>
        <w:rPr>
          <w:rFonts w:ascii="GCAIE+TimesNewRomanPSMT" w:eastAsia="GCAIE+TimesNewRomanPSMT" w:hAnsi="GCAIE+TimesNewRomanPSMT" w:cs="GCAIE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ч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ш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им</w:t>
      </w:r>
      <w:r>
        <w:rPr>
          <w:rFonts w:ascii="GCAIE+TimesNewRomanPSMT" w:eastAsia="GCAIE+TimesNewRomanPSMT" w:hAnsi="GCAIE+TimesNewRomanPSMT" w:cs="GCAIE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15</w:t>
      </w:r>
      <w:r>
        <w:rPr>
          <w:rFonts w:ascii="GCAIE+TimesNewRomanPSMT" w:eastAsia="GCAIE+TimesNewRomanPSMT" w:hAnsi="GCAIE+TimesNewRomanPSMT" w:cs="GCAIE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ль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ам.</w:t>
      </w:r>
      <w:r>
        <w:rPr>
          <w:rFonts w:ascii="GCAIE+TimesNewRomanPSMT" w:eastAsia="GCAIE+TimesNewRomanPSMT" w:hAnsi="GCAIE+TimesNewRomanPSMT" w:cs="GCAIE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оманд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ый</w:t>
      </w:r>
      <w:r>
        <w:rPr>
          <w:rFonts w:ascii="GCAIE+TimesNewRomanPSMT" w:eastAsia="GCAIE+TimesNewRomanPSMT" w:hAnsi="GCAIE+TimesNewRomanPSMT" w:cs="GCAIE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ач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ча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тся 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лин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ы,</w:t>
      </w:r>
      <w:r>
        <w:rPr>
          <w:rFonts w:ascii="GCAIE+TimesNewRomanPSMT" w:eastAsia="GCAIE+TimesNewRomanPSMT" w:hAnsi="GCAIE+TimesNewRomanPSMT" w:cs="GCAIE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тск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ветер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ск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ьт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</w:t>
      </w:r>
      <w:r>
        <w:rPr>
          <w:rFonts w:ascii="GCAIE+TimesNewRomanPSMT" w:eastAsia="GCAIE+TimesNewRomanPSMT" w:hAnsi="GCAIE+TimesNewRomanPSMT" w:cs="GCAIE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не</w:t>
      </w:r>
      <w:r>
        <w:rPr>
          <w:rFonts w:ascii="GCAIE+TimesNewRomanPSMT" w:eastAsia="GCAIE+TimesNewRomanPSMT" w:hAnsi="GCAIE+TimesNewRomanPSMT" w:cs="GCAIE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более</w:t>
      </w:r>
      <w:r>
        <w:rPr>
          <w:rFonts w:ascii="GCAIE+TimesNewRomanPSMT" w:eastAsia="GCAIE+TimesNewRomanPSMT" w:hAnsi="GCAIE+TimesNewRomanPSMT" w:cs="GCAIE+TimesNewRomanPSMT"/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ль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ов.</w:t>
      </w:r>
      <w:r>
        <w:rPr>
          <w:rFonts w:ascii="GCAIE+TimesNewRomanPSMT" w:eastAsia="GCAIE+TimesNewRomanPSMT" w:hAnsi="GCAIE+TimesNewRomanPSMT" w:cs="GCAIE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ч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ки</w:t>
      </w:r>
      <w:r>
        <w:rPr>
          <w:rFonts w:ascii="GCAIE+TimesNewRomanPSMT" w:eastAsia="GCAIE+TimesNewRomanPSMT" w:hAnsi="GCAIE+TimesNewRomanPSMT" w:cs="GCAIE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лич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ое</w:t>
      </w:r>
      <w:r>
        <w:rPr>
          <w:rFonts w:ascii="GCAIE+TimesNewRomanPSMT" w:eastAsia="GCAIE+TimesNewRomanPSMT" w:hAnsi="GCAIE+TimesNewRomanPSMT" w:cs="GCAIE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ыс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pacing w:val="-5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 начис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тся со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 табл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 3:</w:t>
      </w:r>
    </w:p>
    <w:p w:rsidR="00CE0A6E" w:rsidRDefault="00CE0A6E">
      <w:pPr>
        <w:spacing w:after="43" w:line="240" w:lineRule="exact"/>
        <w:rPr>
          <w:sz w:val="24"/>
          <w:szCs w:val="24"/>
        </w:rPr>
      </w:pPr>
    </w:p>
    <w:p w:rsidR="00CE0A6E" w:rsidRDefault="00861B63">
      <w:pPr>
        <w:widowControl w:val="0"/>
        <w:spacing w:line="240" w:lineRule="auto"/>
        <w:ind w:left="7415" w:right="-20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Табли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ц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 3. О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ч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ки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а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ятое 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то.</w:t>
      </w:r>
    </w:p>
    <w:p w:rsidR="00CE0A6E" w:rsidRDefault="00CE0A6E">
      <w:pPr>
        <w:spacing w:after="28" w:line="240" w:lineRule="exact"/>
        <w:rPr>
          <w:sz w:val="24"/>
          <w:szCs w:val="24"/>
        </w:rPr>
      </w:pPr>
    </w:p>
    <w:tbl>
      <w:tblPr>
        <w:tblW w:w="0" w:type="auto"/>
        <w:tblInd w:w="6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"/>
        <w:gridCol w:w="67"/>
        <w:gridCol w:w="601"/>
        <w:gridCol w:w="67"/>
        <w:gridCol w:w="602"/>
        <w:gridCol w:w="67"/>
        <w:gridCol w:w="602"/>
        <w:gridCol w:w="67"/>
        <w:gridCol w:w="602"/>
        <w:gridCol w:w="67"/>
        <w:gridCol w:w="599"/>
        <w:gridCol w:w="67"/>
        <w:gridCol w:w="600"/>
        <w:gridCol w:w="69"/>
        <w:gridCol w:w="601"/>
        <w:gridCol w:w="69"/>
        <w:gridCol w:w="600"/>
        <w:gridCol w:w="69"/>
        <w:gridCol w:w="602"/>
        <w:gridCol w:w="67"/>
        <w:gridCol w:w="627"/>
        <w:gridCol w:w="60"/>
        <w:gridCol w:w="624"/>
        <w:gridCol w:w="60"/>
        <w:gridCol w:w="607"/>
        <w:gridCol w:w="60"/>
        <w:gridCol w:w="607"/>
        <w:gridCol w:w="60"/>
      </w:tblGrid>
      <w:tr w:rsidR="00CE0A6E">
        <w:trPr>
          <w:cantSplit/>
          <w:trHeight w:hRule="exact" w:val="347"/>
        </w:trPr>
        <w:tc>
          <w:tcPr>
            <w:tcW w:w="902" w:type="dxa"/>
            <w:tcBorders>
              <w:top w:val="single" w:sz="9" w:space="0" w:color="C0C0C0"/>
              <w:bottom w:val="single" w:sz="18" w:space="0" w:color="D9E1F3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8" w:line="240" w:lineRule="auto"/>
              <w:ind w:left="108" w:right="-20"/>
              <w:rPr>
                <w:b/>
                <w:bCs/>
                <w:color w:val="000000"/>
              </w:rPr>
            </w:pPr>
            <w:r>
              <w:rPr>
                <w:rFonts w:ascii="DJLDL+TimesNewRomanPSMT" w:eastAsia="DJLDL+TimesNewRomanPSMT" w:hAnsi="DJLDL+TimesNewRomanPSMT" w:cs="DJLDL+TimesNewRomanPSMT"/>
                <w:b/>
                <w:bCs/>
                <w:color w:val="000000"/>
              </w:rPr>
              <w:t>М</w:t>
            </w:r>
            <w:r>
              <w:rPr>
                <w:rFonts w:ascii="DJLDL+TimesNewRomanPSMT" w:eastAsia="DJLDL+TimesNewRomanPSMT" w:hAnsi="DJLDL+TimesNewRomanPSMT" w:cs="DJLD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DJLDL+TimesNewRomanPSMT" w:eastAsia="DJLDL+TimesNewRomanPSMT" w:hAnsi="DJLDL+TimesNewRomanPSMT" w:cs="DJLDL+TimesNewRomanPSMT"/>
                <w:b/>
                <w:bCs/>
                <w:color w:val="000000"/>
              </w:rPr>
              <w:t>сто</w:t>
            </w:r>
          </w:p>
        </w:tc>
        <w:tc>
          <w:tcPr>
            <w:tcW w:w="67" w:type="dxa"/>
            <w:tcBorders>
              <w:left w:val="single" w:sz="1" w:space="0" w:color="C0C0C0"/>
              <w:bottom w:val="single" w:sz="9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01" w:type="dxa"/>
            <w:tcBorders>
              <w:top w:val="single" w:sz="9" w:space="0" w:color="C0C0C0"/>
              <w:bottom w:val="single" w:sz="18" w:space="0" w:color="D9E1F3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98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</w:t>
            </w:r>
          </w:p>
        </w:tc>
        <w:tc>
          <w:tcPr>
            <w:tcW w:w="67" w:type="dxa"/>
            <w:vMerge w:val="restart"/>
            <w:tcBorders>
              <w:lef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02" w:type="dxa"/>
            <w:tcBorders>
              <w:top w:val="single" w:sz="9" w:space="0" w:color="C0C0C0"/>
              <w:bottom w:val="single" w:sz="18" w:space="0" w:color="D9E1F3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100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2</w:t>
            </w:r>
          </w:p>
        </w:tc>
        <w:tc>
          <w:tcPr>
            <w:tcW w:w="67" w:type="dxa"/>
            <w:vMerge w:val="restart"/>
            <w:tcBorders>
              <w:lef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02" w:type="dxa"/>
            <w:tcBorders>
              <w:top w:val="single" w:sz="9" w:space="0" w:color="C0C0C0"/>
              <w:bottom w:val="single" w:sz="18" w:space="0" w:color="D9E1F3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98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3</w:t>
            </w:r>
          </w:p>
        </w:tc>
        <w:tc>
          <w:tcPr>
            <w:tcW w:w="67" w:type="dxa"/>
            <w:tcBorders>
              <w:left w:val="single" w:sz="1" w:space="0" w:color="C0C0C0"/>
              <w:bottom w:val="single" w:sz="18" w:space="0" w:color="D9E1F3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02" w:type="dxa"/>
            <w:tcBorders>
              <w:top w:val="single" w:sz="9" w:space="0" w:color="C0C0C0"/>
              <w:bottom w:val="single" w:sz="18" w:space="0" w:color="D9E1F3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98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4</w:t>
            </w:r>
          </w:p>
        </w:tc>
        <w:tc>
          <w:tcPr>
            <w:tcW w:w="67" w:type="dxa"/>
            <w:vMerge w:val="restart"/>
            <w:tcBorders>
              <w:lef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599" w:type="dxa"/>
            <w:tcBorders>
              <w:top w:val="single" w:sz="9" w:space="0" w:color="C0C0C0"/>
              <w:bottom w:val="single" w:sz="18" w:space="0" w:color="D9E1F3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96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5</w:t>
            </w:r>
          </w:p>
        </w:tc>
        <w:tc>
          <w:tcPr>
            <w:tcW w:w="67" w:type="dxa"/>
            <w:tcBorders>
              <w:left w:val="single" w:sz="1" w:space="0" w:color="C0C0C0"/>
              <w:bottom w:val="single" w:sz="18" w:space="0" w:color="D9E1F3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599" w:type="dxa"/>
            <w:tcBorders>
              <w:top w:val="single" w:sz="9" w:space="0" w:color="C0C0C0"/>
              <w:bottom w:val="single" w:sz="18" w:space="0" w:color="D9E1F3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103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6</w:t>
            </w:r>
          </w:p>
        </w:tc>
        <w:tc>
          <w:tcPr>
            <w:tcW w:w="670" w:type="dxa"/>
            <w:gridSpan w:val="2"/>
            <w:tcBorders>
              <w:top w:val="single" w:sz="9" w:space="0" w:color="C0C0C0"/>
              <w:left w:val="single" w:sz="1" w:space="0" w:color="C0C0C0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170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7</w:t>
            </w:r>
          </w:p>
        </w:tc>
        <w:tc>
          <w:tcPr>
            <w:tcW w:w="669" w:type="dxa"/>
            <w:gridSpan w:val="2"/>
            <w:tcBorders>
              <w:top w:val="single" w:sz="9" w:space="0" w:color="C0C0C0"/>
              <w:left w:val="single" w:sz="1" w:space="0" w:color="C0C0C0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168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8</w:t>
            </w:r>
          </w:p>
        </w:tc>
        <w:tc>
          <w:tcPr>
            <w:tcW w:w="671" w:type="dxa"/>
            <w:gridSpan w:val="2"/>
            <w:tcBorders>
              <w:top w:val="single" w:sz="9" w:space="0" w:color="C0C0C0"/>
              <w:left w:val="single" w:sz="1" w:space="0" w:color="C0C0C0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167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9</w:t>
            </w:r>
          </w:p>
        </w:tc>
        <w:tc>
          <w:tcPr>
            <w:tcW w:w="67" w:type="dxa"/>
            <w:tcBorders>
              <w:left w:val="single" w:sz="1" w:space="0" w:color="C0C0C0"/>
              <w:bottom w:val="single" w:sz="18" w:space="0" w:color="D9E1F3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26" w:type="dxa"/>
            <w:tcBorders>
              <w:top w:val="single" w:sz="9" w:space="0" w:color="C0C0C0"/>
              <w:bottom w:val="single" w:sz="18" w:space="0" w:color="D9E1F3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100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10</w:t>
            </w:r>
          </w:p>
        </w:tc>
        <w:tc>
          <w:tcPr>
            <w:tcW w:w="684" w:type="dxa"/>
            <w:gridSpan w:val="2"/>
            <w:tcBorders>
              <w:left w:val="single" w:sz="1" w:space="0" w:color="C0C0C0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168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11</w:t>
            </w:r>
          </w:p>
        </w:tc>
        <w:tc>
          <w:tcPr>
            <w:tcW w:w="667" w:type="dxa"/>
            <w:gridSpan w:val="2"/>
            <w:tcBorders>
              <w:left w:val="single" w:sz="1" w:space="0" w:color="C0C0C0"/>
              <w:bottom w:val="single" w:sz="1" w:space="0" w:color="C0C0C0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167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12</w:t>
            </w:r>
          </w:p>
        </w:tc>
        <w:tc>
          <w:tcPr>
            <w:tcW w:w="727" w:type="dxa"/>
            <w:gridSpan w:val="3"/>
            <w:tcBorders>
              <w:left w:val="single" w:sz="1" w:space="0" w:color="C0C0C0"/>
              <w:bottom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167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13</w:t>
            </w:r>
          </w:p>
        </w:tc>
      </w:tr>
      <w:tr w:rsidR="00861B63">
        <w:trPr>
          <w:cantSplit/>
          <w:trHeight w:hRule="exact" w:val="333"/>
        </w:trPr>
        <w:tc>
          <w:tcPr>
            <w:tcW w:w="902" w:type="dxa"/>
            <w:tcBorders>
              <w:top w:val="single" w:sz="18" w:space="0" w:color="D9E1F3"/>
              <w:bottom w:val="single" w:sz="1" w:space="0" w:color="C0C0C0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8" w:line="240" w:lineRule="auto"/>
              <w:ind w:left="108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О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чки</w:t>
            </w:r>
          </w:p>
        </w:tc>
        <w:tc>
          <w:tcPr>
            <w:tcW w:w="67" w:type="dxa"/>
            <w:vMerge w:val="restart"/>
            <w:tcBorders>
              <w:top w:val="single" w:sz="9" w:space="0" w:color="C0C0C0"/>
              <w:lef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01" w:type="dxa"/>
            <w:tcBorders>
              <w:top w:val="single" w:sz="18" w:space="0" w:color="D9E1F3"/>
              <w:bottom w:val="single" w:sz="1" w:space="0" w:color="C0C0C0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</w:p>
        </w:tc>
        <w:tc>
          <w:tcPr>
            <w:tcW w:w="67" w:type="dxa"/>
            <w:vMerge/>
            <w:tcBorders>
              <w:lef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02" w:type="dxa"/>
            <w:tcBorders>
              <w:top w:val="single" w:sz="18" w:space="0" w:color="D9E1F3"/>
              <w:bottom w:val="single" w:sz="1" w:space="0" w:color="C0C0C0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1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67" w:type="dxa"/>
            <w:vMerge/>
            <w:tcBorders>
              <w:lef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02" w:type="dxa"/>
            <w:tcBorders>
              <w:top w:val="single" w:sz="18" w:space="0" w:color="D9E1F3"/>
              <w:bottom w:val="single" w:sz="1" w:space="0" w:color="C0C0C0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67" w:type="dxa"/>
            <w:vMerge w:val="restart"/>
            <w:tcBorders>
              <w:top w:val="single" w:sz="18" w:space="0" w:color="D9E1F3"/>
              <w:lef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02" w:type="dxa"/>
            <w:tcBorders>
              <w:top w:val="single" w:sz="18" w:space="0" w:color="D9E1F3"/>
              <w:bottom w:val="single" w:sz="1" w:space="0" w:color="C0C0C0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67" w:type="dxa"/>
            <w:vMerge/>
            <w:tcBorders>
              <w:lef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599" w:type="dxa"/>
            <w:tcBorders>
              <w:top w:val="single" w:sz="18" w:space="0" w:color="D9E1F3"/>
              <w:bottom w:val="single" w:sz="1" w:space="0" w:color="C0C0C0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9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</w:p>
        </w:tc>
        <w:tc>
          <w:tcPr>
            <w:tcW w:w="67" w:type="dxa"/>
            <w:vMerge w:val="restart"/>
            <w:tcBorders>
              <w:top w:val="single" w:sz="18" w:space="0" w:color="D9E1F3"/>
              <w:lef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599" w:type="dxa"/>
            <w:tcBorders>
              <w:top w:val="single" w:sz="18" w:space="0" w:color="D9E1F3"/>
              <w:bottom w:val="single" w:sz="1" w:space="0" w:color="C0C0C0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10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</w:p>
        </w:tc>
        <w:tc>
          <w:tcPr>
            <w:tcW w:w="69" w:type="dxa"/>
            <w:vMerge w:val="restart"/>
            <w:tcBorders>
              <w:top w:val="single" w:sz="9" w:space="0" w:color="C0C0C0"/>
              <w:lef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00" w:type="dxa"/>
            <w:tcBorders>
              <w:top w:val="single" w:sz="18" w:space="0" w:color="D9E1F3"/>
              <w:bottom w:val="single" w:sz="1" w:space="0" w:color="C0C0C0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1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  <w:tc>
          <w:tcPr>
            <w:tcW w:w="69" w:type="dxa"/>
            <w:tcBorders>
              <w:top w:val="single" w:sz="9" w:space="0" w:color="C0C0C0"/>
              <w:left w:val="single" w:sz="1" w:space="0" w:color="C0C0C0"/>
              <w:bottom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00" w:type="dxa"/>
            <w:tcBorders>
              <w:top w:val="single" w:sz="18" w:space="0" w:color="D9E1F3"/>
              <w:bottom w:val="single" w:sz="1" w:space="0" w:color="C0C0C0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69" w:type="dxa"/>
            <w:vMerge w:val="restart"/>
            <w:tcBorders>
              <w:top w:val="single" w:sz="9" w:space="0" w:color="C0C0C0"/>
              <w:lef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01" w:type="dxa"/>
            <w:tcBorders>
              <w:top w:val="single" w:sz="18" w:space="0" w:color="D9E1F3"/>
              <w:bottom w:val="single" w:sz="1" w:space="0" w:color="C0C0C0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</w:t>
            </w:r>
          </w:p>
        </w:tc>
        <w:tc>
          <w:tcPr>
            <w:tcW w:w="67" w:type="dxa"/>
            <w:vMerge w:val="restart"/>
            <w:tcBorders>
              <w:top w:val="single" w:sz="18" w:space="0" w:color="D9E1F3"/>
              <w:lef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26" w:type="dxa"/>
            <w:tcBorders>
              <w:top w:val="single" w:sz="18" w:space="0" w:color="D9E1F3"/>
              <w:bottom w:val="single" w:sz="1" w:space="0" w:color="C0C0C0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1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</w:p>
        </w:tc>
        <w:tc>
          <w:tcPr>
            <w:tcW w:w="60" w:type="dxa"/>
            <w:vMerge w:val="restart"/>
            <w:tcBorders>
              <w:top w:val="single" w:sz="18" w:space="0" w:color="D9E1F3"/>
              <w:lef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24" w:type="dxa"/>
            <w:tcBorders>
              <w:top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60" w:type="dxa"/>
            <w:vMerge w:val="restart"/>
            <w:tcBorders>
              <w:top w:val="single" w:sz="1" w:space="0" w:color="C0C0C0"/>
              <w:lef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07" w:type="dxa"/>
            <w:tcBorders>
              <w:top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</w:t>
            </w:r>
          </w:p>
        </w:tc>
        <w:tc>
          <w:tcPr>
            <w:tcW w:w="60" w:type="dxa"/>
            <w:vMerge w:val="restart"/>
            <w:tcBorders>
              <w:top w:val="single" w:sz="1" w:space="0" w:color="C0C0C0"/>
              <w:lef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67" w:type="dxa"/>
            <w:gridSpan w:val="2"/>
            <w:tcBorders>
              <w:top w:val="single" w:sz="1" w:space="0" w:color="C0C0C0"/>
              <w:bottom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4" w:line="240" w:lineRule="auto"/>
              <w:ind w:left="1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</w:tr>
      <w:tr w:rsidR="00CE0A6E">
        <w:trPr>
          <w:cantSplit/>
          <w:trHeight w:hRule="exact" w:val="343"/>
        </w:trPr>
        <w:tc>
          <w:tcPr>
            <w:tcW w:w="902" w:type="dxa"/>
            <w:tcBorders>
              <w:top w:val="single" w:sz="1" w:space="0" w:color="C0C0C0"/>
              <w:bottom w:val="single" w:sz="17" w:space="0" w:color="D9E1F3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1" w:line="240" w:lineRule="auto"/>
              <w:ind w:left="108" w:right="-20"/>
              <w:rPr>
                <w:b/>
                <w:bCs/>
                <w:color w:val="000000"/>
              </w:rPr>
            </w:pPr>
            <w:r>
              <w:rPr>
                <w:rFonts w:ascii="DJLDL+TimesNewRomanPSMT" w:eastAsia="DJLDL+TimesNewRomanPSMT" w:hAnsi="DJLDL+TimesNewRomanPSMT" w:cs="DJLDL+TimesNewRomanPSMT"/>
                <w:b/>
                <w:bCs/>
                <w:color w:val="000000"/>
              </w:rPr>
              <w:t>М</w:t>
            </w:r>
            <w:r>
              <w:rPr>
                <w:rFonts w:ascii="DJLDL+TimesNewRomanPSMT" w:eastAsia="DJLDL+TimesNewRomanPSMT" w:hAnsi="DJLDL+TimesNewRomanPSMT" w:cs="DJLD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DJLDL+TimesNewRomanPSMT" w:eastAsia="DJLDL+TimesNewRomanPSMT" w:hAnsi="DJLDL+TimesNewRomanPSMT" w:cs="DJLDL+TimesNewRomanPSMT"/>
                <w:b/>
                <w:bCs/>
                <w:color w:val="000000"/>
              </w:rPr>
              <w:t>сто</w:t>
            </w:r>
          </w:p>
        </w:tc>
        <w:tc>
          <w:tcPr>
            <w:tcW w:w="67" w:type="dxa"/>
            <w:vMerge/>
            <w:tcBorders>
              <w:lef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01" w:type="dxa"/>
            <w:tcBorders>
              <w:top w:val="single" w:sz="1" w:space="0" w:color="C0C0C0"/>
              <w:bottom w:val="single" w:sz="17" w:space="0" w:color="D9E1F3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40" w:lineRule="auto"/>
              <w:ind w:left="98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14</w:t>
            </w:r>
          </w:p>
        </w:tc>
        <w:tc>
          <w:tcPr>
            <w:tcW w:w="67" w:type="dxa"/>
            <w:vMerge/>
            <w:tcBorders>
              <w:lef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02" w:type="dxa"/>
            <w:tcBorders>
              <w:top w:val="single" w:sz="1" w:space="0" w:color="C0C0C0"/>
              <w:bottom w:val="single" w:sz="17" w:space="0" w:color="D9E1F3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40" w:lineRule="auto"/>
              <w:ind w:left="100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15</w:t>
            </w:r>
          </w:p>
        </w:tc>
        <w:tc>
          <w:tcPr>
            <w:tcW w:w="67" w:type="dxa"/>
            <w:vMerge/>
            <w:tcBorders>
              <w:lef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02" w:type="dxa"/>
            <w:tcBorders>
              <w:top w:val="single" w:sz="1" w:space="0" w:color="C0C0C0"/>
              <w:bottom w:val="single" w:sz="17" w:space="0" w:color="D9E1F3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40" w:lineRule="auto"/>
              <w:ind w:left="98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16</w:t>
            </w:r>
          </w:p>
        </w:tc>
        <w:tc>
          <w:tcPr>
            <w:tcW w:w="67" w:type="dxa"/>
            <w:vMerge/>
            <w:tcBorders>
              <w:left w:val="single" w:sz="1" w:space="0" w:color="C0C0C0"/>
              <w:bottom w:val="single" w:sz="17" w:space="0" w:color="D9E1F3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02" w:type="dxa"/>
            <w:tcBorders>
              <w:top w:val="single" w:sz="1" w:space="0" w:color="C0C0C0"/>
              <w:bottom w:val="single" w:sz="17" w:space="0" w:color="D9E1F3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40" w:lineRule="auto"/>
              <w:ind w:left="98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17</w:t>
            </w:r>
          </w:p>
        </w:tc>
        <w:tc>
          <w:tcPr>
            <w:tcW w:w="67" w:type="dxa"/>
            <w:vMerge/>
            <w:tcBorders>
              <w:lef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599" w:type="dxa"/>
            <w:tcBorders>
              <w:top w:val="single" w:sz="1" w:space="0" w:color="C0C0C0"/>
              <w:bottom w:val="single" w:sz="17" w:space="0" w:color="D9E1F3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40" w:lineRule="auto"/>
              <w:ind w:left="96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18</w:t>
            </w:r>
          </w:p>
        </w:tc>
        <w:tc>
          <w:tcPr>
            <w:tcW w:w="67" w:type="dxa"/>
            <w:vMerge/>
            <w:tcBorders>
              <w:left w:val="single" w:sz="1" w:space="0" w:color="C0C0C0"/>
              <w:bottom w:val="single" w:sz="17" w:space="0" w:color="D9E1F3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599" w:type="dxa"/>
            <w:tcBorders>
              <w:top w:val="single" w:sz="1" w:space="0" w:color="C0C0C0"/>
              <w:bottom w:val="single" w:sz="17" w:space="0" w:color="D9E1F3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40" w:lineRule="auto"/>
              <w:ind w:left="103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19</w:t>
            </w:r>
          </w:p>
        </w:tc>
        <w:tc>
          <w:tcPr>
            <w:tcW w:w="69" w:type="dxa"/>
            <w:vMerge/>
            <w:tcBorders>
              <w:lef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00" w:type="dxa"/>
            <w:tcBorders>
              <w:top w:val="single" w:sz="1" w:space="0" w:color="C0C0C0"/>
              <w:bottom w:val="single" w:sz="17" w:space="0" w:color="D9E1F3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40" w:lineRule="auto"/>
              <w:ind w:left="101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20</w:t>
            </w:r>
          </w:p>
        </w:tc>
        <w:tc>
          <w:tcPr>
            <w:tcW w:w="669" w:type="dxa"/>
            <w:gridSpan w:val="2"/>
            <w:tcBorders>
              <w:top w:val="single" w:sz="1" w:space="0" w:color="C0C0C0"/>
              <w:left w:val="single" w:sz="1" w:space="0" w:color="C0C0C0"/>
              <w:bottom w:val="single" w:sz="17" w:space="0" w:color="D9E1F3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40" w:lineRule="auto"/>
              <w:ind w:left="168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21</w:t>
            </w:r>
          </w:p>
        </w:tc>
        <w:tc>
          <w:tcPr>
            <w:tcW w:w="69" w:type="dxa"/>
            <w:vMerge/>
            <w:tcBorders>
              <w:left w:val="single" w:sz="1" w:space="0" w:color="C0C0C0"/>
              <w:bottom w:val="single" w:sz="17" w:space="0" w:color="D9E1F3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01" w:type="dxa"/>
            <w:tcBorders>
              <w:top w:val="single" w:sz="1" w:space="0" w:color="C0C0C0"/>
              <w:bottom w:val="single" w:sz="17" w:space="0" w:color="D9E1F3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40" w:lineRule="auto"/>
              <w:ind w:left="98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22</w:t>
            </w:r>
          </w:p>
        </w:tc>
        <w:tc>
          <w:tcPr>
            <w:tcW w:w="67" w:type="dxa"/>
            <w:vMerge/>
            <w:tcBorders>
              <w:left w:val="single" w:sz="1" w:space="0" w:color="C0C0C0"/>
              <w:bottom w:val="single" w:sz="17" w:space="0" w:color="D9E1F3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26" w:type="dxa"/>
            <w:tcBorders>
              <w:top w:val="single" w:sz="1" w:space="0" w:color="C0C0C0"/>
              <w:bottom w:val="single" w:sz="17" w:space="0" w:color="D9E1F3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40" w:lineRule="auto"/>
              <w:ind w:left="100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23</w:t>
            </w:r>
          </w:p>
        </w:tc>
        <w:tc>
          <w:tcPr>
            <w:tcW w:w="60" w:type="dxa"/>
            <w:vMerge/>
            <w:tcBorders>
              <w:left w:val="single" w:sz="1" w:space="0" w:color="C0C0C0"/>
              <w:bottom w:val="single" w:sz="17" w:space="0" w:color="D9E1F3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24" w:type="dxa"/>
            <w:tcBorders>
              <w:top w:val="single" w:sz="1" w:space="0" w:color="C0C0C0"/>
              <w:bottom w:val="single" w:sz="17" w:space="0" w:color="D9E1F3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40" w:lineRule="auto"/>
              <w:ind w:left="108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24</w:t>
            </w:r>
          </w:p>
        </w:tc>
        <w:tc>
          <w:tcPr>
            <w:tcW w:w="60" w:type="dxa"/>
            <w:vMerge/>
            <w:tcBorders>
              <w:left w:val="single" w:sz="1" w:space="0" w:color="C0C0C0"/>
              <w:bottom w:val="single" w:sz="17" w:space="0" w:color="D9E1F3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07" w:type="dxa"/>
            <w:tcBorders>
              <w:top w:val="single" w:sz="1" w:space="0" w:color="C0C0C0"/>
              <w:bottom w:val="single" w:sz="17" w:space="0" w:color="D9E1F3"/>
              <w:right w:val="single" w:sz="1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40" w:lineRule="auto"/>
              <w:ind w:left="107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25</w:t>
            </w:r>
          </w:p>
        </w:tc>
        <w:tc>
          <w:tcPr>
            <w:tcW w:w="60" w:type="dxa"/>
            <w:vMerge/>
            <w:tcBorders>
              <w:left w:val="single" w:sz="1" w:space="0" w:color="C0C0C0"/>
              <w:bottom w:val="single" w:sz="17" w:space="0" w:color="D9E1F3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67" w:type="dxa"/>
            <w:gridSpan w:val="2"/>
            <w:tcBorders>
              <w:top w:val="single" w:sz="1" w:space="0" w:color="C0C0C0"/>
              <w:bottom w:val="single" w:sz="17" w:space="0" w:color="D9E1F3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40" w:lineRule="auto"/>
              <w:ind w:left="107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26</w:t>
            </w:r>
          </w:p>
        </w:tc>
      </w:tr>
      <w:tr w:rsidR="00CE0A6E">
        <w:trPr>
          <w:cantSplit/>
          <w:trHeight w:hRule="exact" w:val="223"/>
        </w:trPr>
        <w:tc>
          <w:tcPr>
            <w:tcW w:w="902" w:type="dxa"/>
            <w:tcBorders>
              <w:top w:val="single" w:sz="17" w:space="0" w:color="D9E1F3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176" w:lineRule="exact"/>
              <w:ind w:left="108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О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чки</w:t>
            </w:r>
          </w:p>
        </w:tc>
        <w:tc>
          <w:tcPr>
            <w:tcW w:w="67" w:type="dxa"/>
            <w:vMerge/>
            <w:tcBorders>
              <w:lef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01" w:type="dxa"/>
            <w:tcBorders>
              <w:top w:val="single" w:sz="17" w:space="0" w:color="D9E1F3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2" w:line="180" w:lineRule="exact"/>
              <w:ind w:left="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</w:p>
        </w:tc>
        <w:tc>
          <w:tcPr>
            <w:tcW w:w="67" w:type="dxa"/>
            <w:vMerge/>
            <w:tcBorders>
              <w:lef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02" w:type="dxa"/>
            <w:tcBorders>
              <w:top w:val="single" w:sz="17" w:space="0" w:color="D9E1F3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2" w:line="180" w:lineRule="exact"/>
              <w:ind w:left="1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67" w:type="dxa"/>
            <w:vMerge/>
            <w:tcBorders>
              <w:lef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02" w:type="dxa"/>
            <w:tcBorders>
              <w:top w:val="single" w:sz="17" w:space="0" w:color="D9E1F3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2" w:line="180" w:lineRule="exact"/>
              <w:ind w:left="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669" w:type="dxa"/>
            <w:gridSpan w:val="2"/>
            <w:tcBorders>
              <w:top w:val="single" w:sz="17" w:space="0" w:color="D9E1F3"/>
              <w:left w:val="single" w:sz="1" w:space="0" w:color="C0C0C0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2" w:line="180" w:lineRule="exact"/>
              <w:ind w:left="16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67" w:type="dxa"/>
            <w:vMerge/>
            <w:tcBorders>
              <w:lef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599" w:type="dxa"/>
            <w:tcBorders>
              <w:top w:val="single" w:sz="17" w:space="0" w:color="D9E1F3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2" w:line="180" w:lineRule="exact"/>
              <w:ind w:left="9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</w:p>
        </w:tc>
        <w:tc>
          <w:tcPr>
            <w:tcW w:w="667" w:type="dxa"/>
            <w:gridSpan w:val="2"/>
            <w:tcBorders>
              <w:top w:val="single" w:sz="17" w:space="0" w:color="D9E1F3"/>
              <w:left w:val="single" w:sz="1" w:space="0" w:color="C0C0C0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2" w:line="180" w:lineRule="exact"/>
              <w:ind w:left="17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69" w:type="dxa"/>
            <w:vMerge/>
            <w:tcBorders>
              <w:lef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00" w:type="dxa"/>
            <w:tcBorders>
              <w:top w:val="single" w:sz="17" w:space="0" w:color="D9E1F3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2" w:line="180" w:lineRule="exact"/>
              <w:ind w:left="1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</w:p>
        </w:tc>
        <w:tc>
          <w:tcPr>
            <w:tcW w:w="669" w:type="dxa"/>
            <w:gridSpan w:val="2"/>
            <w:tcBorders>
              <w:top w:val="single" w:sz="17" w:space="0" w:color="D9E1F3"/>
              <w:left w:val="single" w:sz="1" w:space="0" w:color="C0C0C0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2" w:line="180" w:lineRule="exact"/>
              <w:ind w:left="16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671" w:type="dxa"/>
            <w:gridSpan w:val="2"/>
            <w:tcBorders>
              <w:top w:val="single" w:sz="17" w:space="0" w:color="D9E1F3"/>
              <w:left w:val="single" w:sz="1" w:space="0" w:color="C0C0C0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2" w:line="180" w:lineRule="exact"/>
              <w:ind w:left="16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</w:p>
        </w:tc>
        <w:tc>
          <w:tcPr>
            <w:tcW w:w="694" w:type="dxa"/>
            <w:gridSpan w:val="2"/>
            <w:tcBorders>
              <w:top w:val="single" w:sz="17" w:space="0" w:color="D9E1F3"/>
              <w:left w:val="single" w:sz="1" w:space="0" w:color="C0C0C0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2" w:line="180" w:lineRule="exact"/>
              <w:ind w:left="16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684" w:type="dxa"/>
            <w:gridSpan w:val="2"/>
            <w:tcBorders>
              <w:top w:val="single" w:sz="17" w:space="0" w:color="D9E1F3"/>
              <w:left w:val="single" w:sz="1" w:space="0" w:color="C0C0C0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2" w:line="180" w:lineRule="exact"/>
              <w:ind w:left="16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  <w:tc>
          <w:tcPr>
            <w:tcW w:w="667" w:type="dxa"/>
            <w:gridSpan w:val="2"/>
            <w:tcBorders>
              <w:top w:val="single" w:sz="17" w:space="0" w:color="D9E1F3"/>
              <w:left w:val="single" w:sz="1" w:space="0" w:color="C0C0C0"/>
              <w:righ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2" w:line="180" w:lineRule="exact"/>
              <w:ind w:left="16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  <w:tc>
          <w:tcPr>
            <w:tcW w:w="667" w:type="dxa"/>
            <w:gridSpan w:val="2"/>
            <w:tcBorders>
              <w:top w:val="single" w:sz="17" w:space="0" w:color="D9E1F3"/>
              <w:left w:val="single" w:sz="1" w:space="0" w:color="C0C0C0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2" w:line="180" w:lineRule="exact"/>
              <w:ind w:left="16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  <w:tc>
          <w:tcPr>
            <w:tcW w:w="60" w:type="dxa"/>
            <w:tcBorders>
              <w:top w:val="single" w:sz="17" w:space="0" w:color="D9E1F3"/>
              <w:bottom w:val="single" w:sz="8" w:space="0" w:color="D9E1F3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</w:tr>
    </w:tbl>
    <w:p w:rsidR="00CE0A6E" w:rsidRDefault="00CE0A6E">
      <w:pPr>
        <w:spacing w:after="25" w:line="240" w:lineRule="exact"/>
        <w:rPr>
          <w:sz w:val="24"/>
          <w:szCs w:val="24"/>
        </w:rPr>
      </w:pPr>
    </w:p>
    <w:p w:rsidR="00CE0A6E" w:rsidRDefault="00861B63">
      <w:pPr>
        <w:widowControl w:val="0"/>
        <w:spacing w:line="240" w:lineRule="auto"/>
        <w:ind w:left="720" w:right="-20"/>
        <w:rPr>
          <w:b/>
          <w:bCs/>
          <w:color w:val="000000"/>
          <w:sz w:val="24"/>
          <w:szCs w:val="24"/>
        </w:rPr>
        <w:sectPr w:rsidR="00CE0A6E">
          <w:pgSz w:w="11906" w:h="16838"/>
          <w:pgMar w:top="841" w:right="421" w:bottom="600" w:left="566" w:header="0" w:footer="0" w:gutter="0"/>
          <w:cols w:space="708"/>
        </w:sectPr>
      </w:pP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Ка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2"/>
          <w:sz w:val="24"/>
          <w:szCs w:val="24"/>
        </w:rPr>
        <w:t>ж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 xml:space="preserve">дый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>у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ча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ик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п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нос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>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ь оч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бо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ч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 xml:space="preserve"> в 2х д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с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ци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ли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ах.</w:t>
      </w:r>
      <w:bookmarkEnd w:id="3"/>
    </w:p>
    <w:p w:rsidR="00CE0A6E" w:rsidRDefault="00861B63">
      <w:pPr>
        <w:widowControl w:val="0"/>
        <w:spacing w:line="235" w:lineRule="auto"/>
        <w:ind w:left="437" w:right="-20"/>
        <w:rPr>
          <w:b/>
          <w:bCs/>
          <w:color w:val="000000"/>
          <w:sz w:val="24"/>
          <w:szCs w:val="24"/>
        </w:rPr>
      </w:pPr>
      <w:bookmarkStart w:id="4" w:name="_page_31_0"/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lastRenderedPageBreak/>
        <w:t>7. Ф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на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с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4"/>
          <w:szCs w:val="24"/>
        </w:rPr>
        <w:t>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ан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е:</w:t>
      </w:r>
    </w:p>
    <w:p w:rsidR="00CE0A6E" w:rsidRDefault="00861B63">
      <w:pPr>
        <w:widowControl w:val="0"/>
        <w:spacing w:line="239" w:lineRule="auto"/>
        <w:ind w:right="-58" w:firstLine="437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Стартовы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pacing w:val="29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ос</w:t>
      </w:r>
      <w:r>
        <w:rPr>
          <w:rFonts w:ascii="GCAIE+TimesNewRomanPSMT" w:eastAsia="GCAIE+TimesNewRomanPSMT" w:hAnsi="GCAIE+TimesNewRomanPSMT" w:cs="GCAIE+TimesNewRomanPSMT"/>
          <w:color w:val="000000"/>
          <w:spacing w:val="27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  <w:u w:val="single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30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  <w:u w:val="single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част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27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28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соревнов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  <w:u w:val="single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  <w:u w:val="single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ях</w:t>
      </w:r>
      <w:r>
        <w:rPr>
          <w:rFonts w:ascii="GCAIE+TimesNewRomanPSMT" w:eastAsia="GCAIE+TimesNewRomanPSMT" w:hAnsi="GCAIE+TimesNewRomanPSMT" w:cs="GCAIE+TimesNewRomanPSMT"/>
          <w:color w:val="000000"/>
          <w:spacing w:val="29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для</w:t>
      </w:r>
      <w:r>
        <w:rPr>
          <w:rFonts w:ascii="GCAIE+TimesNewRomanPSMT" w:eastAsia="GCAIE+TimesNewRomanPSMT" w:hAnsi="GCAIE+TimesNewRomanPSMT" w:cs="GCAIE+TimesNewRomanPSMT"/>
          <w:color w:val="000000"/>
          <w:spacing w:val="29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  <w:u w:val="single"/>
        </w:rPr>
        <w:t>се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х</w:t>
      </w:r>
      <w:r>
        <w:rPr>
          <w:rFonts w:ascii="GCAIE+TimesNewRomanPSMT" w:eastAsia="GCAIE+TimesNewRomanPSMT" w:hAnsi="GCAIE+TimesNewRomanPSMT" w:cs="GCAIE+TimesNewRomanPSMT"/>
          <w:color w:val="000000"/>
          <w:spacing w:val="30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  <w:u w:val="single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егорий</w:t>
      </w:r>
      <w:r>
        <w:rPr>
          <w:rFonts w:ascii="GCAIE+TimesNewRomanPSMT" w:eastAsia="GCAIE+TimesNewRomanPSMT" w:hAnsi="GCAIE+TimesNewRomanPSMT" w:cs="GCAIE+TimesNewRomanPSMT"/>
          <w:color w:val="000000"/>
          <w:spacing w:val="38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  <w:u w:val="single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  <w:u w:val="single"/>
        </w:rPr>
        <w:t>ч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  <w:u w:val="single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  <w:u w:val="single"/>
        </w:rPr>
        <w:t>ник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ов,</w:t>
      </w:r>
      <w:r>
        <w:rPr>
          <w:rFonts w:ascii="GCAIE+TimesNewRomanPSMT" w:eastAsia="GCAIE+TimesNewRomanPSMT" w:hAnsi="GCAIE+TimesNewRomanPSMT" w:cs="GCAIE+TimesNewRomanPSMT"/>
          <w:color w:val="000000"/>
          <w:spacing w:val="28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  <w:u w:val="single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роме</w:t>
      </w:r>
      <w:r>
        <w:rPr>
          <w:rFonts w:ascii="GCAIE+TimesNewRomanPSMT" w:eastAsia="GCAIE+TimesNewRomanPSMT" w:hAnsi="GCAIE+TimesNewRomanPSMT" w:cs="GCAIE+TimesNewRomanPSMT"/>
          <w:color w:val="000000"/>
          <w:spacing w:val="27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дете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,</w:t>
      </w:r>
      <w:r>
        <w:rPr>
          <w:rFonts w:ascii="GCAIE+TimesNewRomanPSMT" w:eastAsia="GCAIE+TimesNewRomanPSMT" w:hAnsi="GCAIE+TimesNewRomanPSMT" w:cs="GCAIE+TimesNewRomanPSMT"/>
          <w:color w:val="000000"/>
          <w:spacing w:val="26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1500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  <w:u w:val="single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4"/>
          <w:szCs w:val="24"/>
          <w:u w:val="single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б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 xml:space="preserve"> в каждо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цип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ин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е. Сред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 xml:space="preserve"> детей до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12 ле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 xml:space="preserve"> 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ар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овый в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  <w:u w:val="single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 xml:space="preserve">ос 1000 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  <w:u w:val="single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4"/>
          <w:szCs w:val="24"/>
          <w:u w:val="single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блей.</w:t>
      </w:r>
    </w:p>
    <w:p w:rsidR="00CE0A6E" w:rsidRDefault="00CE0A6E">
      <w:pPr>
        <w:spacing w:after="37" w:line="240" w:lineRule="exact"/>
        <w:rPr>
          <w:sz w:val="24"/>
          <w:szCs w:val="24"/>
        </w:rPr>
      </w:pPr>
    </w:p>
    <w:p w:rsidR="00CE0A6E" w:rsidRDefault="00861B63">
      <w:pPr>
        <w:widowControl w:val="0"/>
        <w:spacing w:line="240" w:lineRule="auto"/>
        <w:ind w:right="-55" w:firstLine="437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Ф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ров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–</w:t>
      </w:r>
      <w:r>
        <w:rPr>
          <w:rFonts w:ascii="GCAIE+TimesNewRomanPSMT" w:eastAsia="GCAIE+TimesNewRomanPSMT" w:hAnsi="GCAIE+TimesNewRomanPSMT" w:cs="GCAIE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дол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во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.</w:t>
      </w:r>
      <w:r>
        <w:rPr>
          <w:rFonts w:ascii="GCAIE+TimesNewRomanPSMT" w:eastAsia="GCAIE+TimesNewRomanPSMT" w:hAnsi="GCAIE+TimesNewRomanPSMT" w:cs="GCAIE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ас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х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оды</w:t>
      </w:r>
      <w:r>
        <w:rPr>
          <w:rFonts w:ascii="GCAIE+TimesNewRomanPSMT" w:eastAsia="GCAIE+TimesNewRomanPSMT" w:hAnsi="GCAIE+TimesNewRomanPSMT" w:cs="GCAIE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ейского</w:t>
      </w:r>
      <w:r>
        <w:rPr>
          <w:rFonts w:ascii="GCAIE+TimesNewRomanPSMT" w:eastAsia="GCAIE+TimesNewRomanPSMT" w:hAnsi="GCAIE+TimesNewRomanPSMT" w:cs="GCAIE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ор</w:t>
      </w:r>
      <w:r>
        <w:rPr>
          <w:rFonts w:ascii="GCAIE+TimesNewRomanPSMT" w:eastAsia="GCAIE+TimesNewRomanPSMT" w:hAnsi="GCAIE+TimesNewRomanPSMT" w:cs="GCAIE+TimesNewRomanPSMT"/>
          <w:color w:val="000000"/>
          <w:spacing w:val="4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агр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жден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обед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и</w:t>
      </w:r>
      <w:r>
        <w:rPr>
          <w:rFonts w:ascii="GCAIE+TimesNewRomanPSMT" w:eastAsia="GCAIE+TimesNewRomanPSMT" w:hAnsi="GCAIE+TimesNewRomanPSMT" w:cs="GCAIE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еров</w:t>
      </w:r>
      <w:r>
        <w:rPr>
          <w:rFonts w:ascii="GCAIE+TimesNewRomanPSMT" w:eastAsia="GCAIE+TimesNewRomanPSMT" w:hAnsi="GCAIE+TimesNewRomanPSMT" w:cs="GCAIE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сорев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се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СГ</w:t>
      </w:r>
      <w:r>
        <w:rPr>
          <w:rFonts w:ascii="GCAIE+TimesNewRomanPSMT" w:eastAsia="GCAIE+TimesNewRomanPSMT" w:hAnsi="GCAIE+TimesNewRomanPSMT" w:cs="GCAIE+TimesNewRomanPSMT"/>
          <w:color w:val="000000"/>
          <w:spacing w:val="5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.</w:t>
      </w:r>
      <w:r>
        <w:rPr>
          <w:rFonts w:ascii="GCAIE+TimesNewRomanPSMT" w:eastAsia="GCAIE+TimesNewRomanPSMT" w:hAnsi="GCAIE+TimesNewRomanPSMT" w:cs="GCAIE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ас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х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ды,</w:t>
      </w:r>
      <w:r>
        <w:rPr>
          <w:rFonts w:ascii="GCAIE+TimesNewRomanPSMT" w:eastAsia="GCAIE+TimesNewRomanPSMT" w:hAnsi="GCAIE+TimesNewRomanPSMT" w:cs="GCAIE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свя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ые</w:t>
      </w:r>
      <w:r>
        <w:rPr>
          <w:rFonts w:ascii="GCAIE+TimesNewRomanPSMT" w:eastAsia="GCAIE+TimesNewRomanPSMT" w:hAnsi="GCAIE+TimesNewRomanPSMT" w:cs="GCAIE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ома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дирован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ем</w:t>
      </w:r>
      <w:r>
        <w:rPr>
          <w:rFonts w:ascii="GCAIE+TimesNewRomanPSMT" w:eastAsia="GCAIE+TimesNewRomanPSMT" w:hAnsi="GCAIE+TimesNewRomanPSMT" w:cs="GCAIE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см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ов,</w:t>
      </w:r>
      <w:r>
        <w:rPr>
          <w:rFonts w:ascii="GCAIE+TimesNewRomanPSMT" w:eastAsia="GCAIE+TimesNewRomanPSMT" w:hAnsi="GCAIE+TimesNewRomanPSMT" w:cs="GCAIE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ес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 кома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-6"/>
          <w:sz w:val="24"/>
          <w:szCs w:val="24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ющи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 ор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.</w:t>
      </w:r>
    </w:p>
    <w:p w:rsidR="00CE0A6E" w:rsidRDefault="00CE0A6E">
      <w:pPr>
        <w:spacing w:after="41" w:line="240" w:lineRule="exact"/>
        <w:rPr>
          <w:sz w:val="24"/>
          <w:szCs w:val="24"/>
        </w:rPr>
      </w:pPr>
    </w:p>
    <w:p w:rsidR="00CE0A6E" w:rsidRDefault="00861B63">
      <w:pPr>
        <w:widowControl w:val="0"/>
        <w:spacing w:line="231" w:lineRule="auto"/>
        <w:ind w:left="437" w:right="-20"/>
        <w:rPr>
          <w:b/>
          <w:bCs/>
          <w:color w:val="000000"/>
          <w:sz w:val="24"/>
          <w:szCs w:val="24"/>
        </w:rPr>
      </w:pP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8. За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в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4"/>
          <w:szCs w:val="24"/>
        </w:rPr>
        <w:t>и:</w:t>
      </w:r>
    </w:p>
    <w:p w:rsidR="00CE0A6E" w:rsidRDefault="00861B63">
      <w:pPr>
        <w:widowControl w:val="0"/>
        <w:spacing w:line="226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редв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  <w:u w:val="single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те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  <w:u w:val="single"/>
        </w:rPr>
        <w:t>ь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ые</w:t>
      </w:r>
      <w:r>
        <w:rPr>
          <w:rFonts w:ascii="GCAIE+TimesNewRomanPSMT" w:eastAsia="GCAIE+TimesNewRomanPSMT" w:hAnsi="GCAIE+TimesNewRomanPSMT" w:cs="GCAIE+TimesNewRomanPSMT"/>
          <w:color w:val="000000"/>
          <w:spacing w:val="13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  <w:u w:val="single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аявк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5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16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4"/>
          <w:szCs w:val="24"/>
          <w:u w:val="single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  <w:u w:val="single"/>
        </w:rPr>
        <w:t>ч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  <w:u w:val="single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ст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13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14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со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  <w:u w:val="single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евн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  <w:u w:val="single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ван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  <w:u w:val="single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ях</w:t>
      </w:r>
      <w:r>
        <w:rPr>
          <w:rFonts w:ascii="GCAIE+TimesNewRomanPSMT" w:eastAsia="GCAIE+TimesNewRomanPSMT" w:hAnsi="GCAIE+TimesNewRomanPSMT" w:cs="GCAIE+TimesNewRomanPSMT"/>
          <w:color w:val="000000"/>
          <w:spacing w:val="14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  <w:u w:val="single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ода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ют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ся</w:t>
      </w:r>
      <w:r>
        <w:rPr>
          <w:rFonts w:ascii="GCAIE+TimesNewRomanPSMT" w:eastAsia="GCAIE+TimesNewRomanPSMT" w:hAnsi="GCAIE+TimesNewRomanPSMT" w:cs="GCAIE+TimesNewRomanPSMT"/>
          <w:color w:val="000000"/>
          <w:spacing w:val="14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до</w:t>
      </w:r>
      <w:r>
        <w:rPr>
          <w:rFonts w:ascii="GCAIE+TimesNewRomanPSMT" w:eastAsia="GCAIE+TimesNewRomanPSMT" w:hAnsi="GCAIE+TimesNewRomanPSMT" w:cs="GCAIE+TimesNewRomanPSMT"/>
          <w:color w:val="000000"/>
          <w:spacing w:val="22"/>
          <w:sz w:val="24"/>
          <w:szCs w:val="24"/>
          <w:u w:val="single"/>
        </w:rPr>
        <w:t xml:space="preserve"> </w:t>
      </w:r>
      <w:r>
        <w:rPr>
          <w:color w:val="000000"/>
          <w:w w:val="98"/>
          <w:sz w:val="24"/>
          <w:szCs w:val="24"/>
          <w:u w:val="single"/>
        </w:rPr>
        <w:t>05</w:t>
      </w:r>
      <w:r>
        <w:rPr>
          <w:color w:val="000000"/>
          <w:spacing w:val="19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  <w:u w:val="single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  <w:u w:val="single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  <w:u w:val="single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я</w:t>
      </w:r>
      <w:r>
        <w:rPr>
          <w:rFonts w:ascii="GCAIE+TimesNewRomanPSMT" w:eastAsia="GCAIE+TimesNewRomanPSMT" w:hAnsi="GCAIE+TimesNewRomanPSMT" w:cs="GCAIE+TimesNewRomanPSMT"/>
          <w:color w:val="000000"/>
          <w:spacing w:val="14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20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  <w:u w:val="single"/>
        </w:rPr>
        <w:t>2</w:t>
      </w:r>
      <w:r>
        <w:rPr>
          <w:color w:val="000000"/>
          <w:w w:val="98"/>
          <w:sz w:val="24"/>
          <w:szCs w:val="24"/>
          <w:u w:val="single"/>
        </w:rPr>
        <w:t>4</w:t>
      </w:r>
      <w:r>
        <w:rPr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года</w:t>
      </w:r>
      <w:r>
        <w:rPr>
          <w:rFonts w:ascii="GCAIE+TimesNewRomanPSMT" w:eastAsia="GCAIE+TimesNewRomanPSMT" w:hAnsi="GCAIE+TimesNewRomanPSMT" w:cs="GCAIE+TimesNewRomanPSMT"/>
          <w:color w:val="000000"/>
          <w:spacing w:val="14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  <w:u w:val="single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13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эл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ектро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нн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ы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адр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  <w:u w:val="single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с</w:t>
      </w:r>
      <w:hyperlink r:id="rId9">
        <w:r>
          <w:rPr>
            <w:rFonts w:ascii="GCAIE+TimesNewRomanPSMT" w:eastAsia="GCAIE+TimesNewRomanPSMT" w:hAnsi="GCAIE+TimesNewRomanPSMT" w:cs="GCAIE+TimesNewRomanPSMT"/>
            <w:color w:val="000000"/>
            <w:spacing w:val="-12"/>
            <w:sz w:val="24"/>
            <w:szCs w:val="24"/>
            <w:u w:val="single"/>
          </w:rPr>
          <w:t xml:space="preserve"> </w:t>
        </w:r>
        <w:r>
          <w:rPr>
            <w:color w:val="0462C1"/>
            <w:spacing w:val="4"/>
            <w:w w:val="99"/>
            <w:sz w:val="24"/>
            <w:szCs w:val="24"/>
            <w:u w:val="single"/>
          </w:rPr>
          <w:t>s</w:t>
        </w:r>
        <w:r>
          <w:rPr>
            <w:color w:val="0462C1"/>
            <w:spacing w:val="3"/>
            <w:w w:val="96"/>
            <w:sz w:val="24"/>
            <w:szCs w:val="24"/>
            <w:u w:val="single"/>
          </w:rPr>
          <w:t>r</w:t>
        </w:r>
        <w:r>
          <w:rPr>
            <w:color w:val="0462C1"/>
            <w:spacing w:val="3"/>
            <w:sz w:val="24"/>
            <w:szCs w:val="24"/>
            <w:u w:val="single"/>
          </w:rPr>
          <w:t>l</w:t>
        </w:r>
        <w:r>
          <w:rPr>
            <w:color w:val="0462C1"/>
            <w:spacing w:val="3"/>
            <w:w w:val="96"/>
            <w:sz w:val="24"/>
            <w:szCs w:val="24"/>
            <w:u w:val="single"/>
          </w:rPr>
          <w:t>r</w:t>
        </w:r>
        <w:r>
          <w:rPr>
            <w:color w:val="0462C1"/>
            <w:spacing w:val="3"/>
            <w:w w:val="103"/>
            <w:sz w:val="24"/>
            <w:szCs w:val="24"/>
            <w:u w:val="single"/>
          </w:rPr>
          <w:t>@</w:t>
        </w:r>
        <w:r>
          <w:rPr>
            <w:color w:val="0462C1"/>
            <w:spacing w:val="3"/>
            <w:w w:val="97"/>
            <w:sz w:val="24"/>
            <w:szCs w:val="24"/>
            <w:u w:val="single"/>
          </w:rPr>
          <w:t>m</w:t>
        </w:r>
        <w:r>
          <w:rPr>
            <w:color w:val="0462C1"/>
            <w:spacing w:val="3"/>
            <w:w w:val="93"/>
            <w:sz w:val="24"/>
            <w:szCs w:val="24"/>
            <w:u w:val="single"/>
          </w:rPr>
          <w:t>a</w:t>
        </w:r>
        <w:r>
          <w:rPr>
            <w:color w:val="0462C1"/>
            <w:spacing w:val="3"/>
            <w:sz w:val="24"/>
            <w:szCs w:val="24"/>
            <w:u w:val="single"/>
          </w:rPr>
          <w:t>il</w:t>
        </w:r>
        <w:r>
          <w:rPr>
            <w:color w:val="0462C1"/>
            <w:spacing w:val="3"/>
            <w:w w:val="99"/>
            <w:sz w:val="24"/>
            <w:szCs w:val="24"/>
            <w:u w:val="single"/>
          </w:rPr>
          <w:t>.</w:t>
        </w:r>
        <w:r>
          <w:rPr>
            <w:color w:val="0462C1"/>
            <w:spacing w:val="3"/>
            <w:w w:val="96"/>
            <w:sz w:val="24"/>
            <w:szCs w:val="24"/>
            <w:u w:val="single"/>
          </w:rPr>
          <w:t>r</w:t>
        </w:r>
        <w:r>
          <w:rPr>
            <w:color w:val="0462C1"/>
            <w:spacing w:val="3"/>
            <w:w w:val="95"/>
            <w:sz w:val="24"/>
            <w:szCs w:val="24"/>
            <w:u w:val="single"/>
          </w:rPr>
          <w:t>u</w:t>
        </w:r>
        <w:r>
          <w:rPr>
            <w:rFonts w:ascii="GCAIE+TimesNewRomanPSMT" w:eastAsia="GCAIE+TimesNewRomanPSMT" w:hAnsi="GCAIE+TimesNewRomanPSMT" w:cs="GCAIE+TimesNewRomanPSMT"/>
            <w:color w:val="000000"/>
            <w:spacing w:val="-12"/>
            <w:sz w:val="24"/>
            <w:szCs w:val="24"/>
            <w:u w:val="single"/>
          </w:rPr>
          <w:t xml:space="preserve"> </w:t>
        </w:r>
      </w:hyperlink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.</w:t>
      </w:r>
      <w:r>
        <w:rPr>
          <w:rFonts w:ascii="GCAIE+TimesNewRomanPSMT" w:eastAsia="GCAIE+TimesNewRomanPSMT" w:hAnsi="GCAIE+TimesNewRomanPSMT" w:cs="GCAIE+TimesNewRomanPSMT"/>
          <w:color w:val="000000"/>
          <w:spacing w:val="-9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  <w:u w:val="single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я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  <w:u w:val="single"/>
        </w:rPr>
        <w:t>вк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-10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-9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-5"/>
          <w:sz w:val="24"/>
          <w:szCs w:val="24"/>
          <w:u w:val="single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  <w:u w:val="single"/>
        </w:rPr>
        <w:t>ч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  <w:u w:val="single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ст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pacing w:val="-10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ода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ют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ся</w:t>
      </w:r>
      <w:r>
        <w:rPr>
          <w:rFonts w:ascii="GCAIE+TimesNewRomanPSMT" w:eastAsia="GCAIE+TimesNewRomanPSMT" w:hAnsi="GCAIE+TimesNewRomanPSMT" w:cs="GCAIE+TimesNewRomanPSMT"/>
          <w:color w:val="000000"/>
          <w:spacing w:val="-9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12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  <w:u w:val="single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нь</w:t>
      </w:r>
      <w:r>
        <w:rPr>
          <w:rFonts w:ascii="GCAIE+TimesNewRomanPSMT" w:eastAsia="GCAIE+TimesNewRomanPSMT" w:hAnsi="GCAIE+TimesNewRomanPSMT" w:cs="GCAIE+TimesNewRomanPSMT"/>
          <w:color w:val="000000"/>
          <w:spacing w:val="-10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  <w:u w:val="single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ор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  <w:u w:val="single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вно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  <w:u w:val="single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ан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  <w:u w:val="single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pacing w:val="-7"/>
          <w:sz w:val="24"/>
          <w:szCs w:val="24"/>
          <w:u w:val="single"/>
        </w:rPr>
        <w:t xml:space="preserve"> </w:t>
      </w:r>
      <w:r>
        <w:rPr>
          <w:color w:val="000000"/>
          <w:w w:val="98"/>
          <w:sz w:val="24"/>
          <w:szCs w:val="24"/>
          <w:u w:val="single"/>
        </w:rPr>
        <w:t>05</w:t>
      </w:r>
      <w:r>
        <w:rPr>
          <w:color w:val="000000"/>
          <w:spacing w:val="-6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ю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  <w:u w:val="single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я</w:t>
      </w:r>
      <w:r>
        <w:rPr>
          <w:rFonts w:ascii="GCAIE+TimesNewRomanPSMT" w:eastAsia="GCAIE+TimesNewRomanPSMT" w:hAnsi="GCAIE+TimesNewRomanPSMT" w:cs="GCAIE+TimesNewRomanPSMT"/>
          <w:color w:val="000000"/>
          <w:spacing w:val="-11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202</w:t>
      </w:r>
      <w:r>
        <w:rPr>
          <w:color w:val="000000"/>
          <w:w w:val="98"/>
          <w:sz w:val="24"/>
          <w:szCs w:val="24"/>
          <w:u w:val="single"/>
        </w:rPr>
        <w:t>4</w:t>
      </w:r>
      <w:r>
        <w:rPr>
          <w:color w:val="000000"/>
          <w:spacing w:val="-6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года</w:t>
      </w:r>
      <w:r>
        <w:rPr>
          <w:rFonts w:ascii="GCAIE+TimesNewRomanPSMT" w:eastAsia="GCAIE+TimesNewRomanPSMT" w:hAnsi="GCAIE+TimesNewRomanPSMT" w:cs="GCAIE+TimesNewRomanPSMT"/>
          <w:color w:val="000000"/>
          <w:spacing w:val="-12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на</w:t>
      </w:r>
      <w:r>
        <w:rPr>
          <w:rFonts w:ascii="GCAIE+TimesNewRomanPSMT" w:eastAsia="GCAIE+TimesNewRomanPSMT" w:hAnsi="GCAIE+TimesNewRomanPSMT" w:cs="GCAIE+TimesNewRomanPSMT"/>
          <w:color w:val="000000"/>
          <w:spacing w:val="-12"/>
          <w:sz w:val="24"/>
          <w:szCs w:val="24"/>
          <w:u w:val="single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взв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  <w:u w:val="single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  <w:u w:val="single"/>
        </w:rPr>
        <w:t>ш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  <w:u w:val="single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  <w:u w:val="single"/>
        </w:rPr>
        <w:t>нии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  <w:u w:val="single"/>
        </w:rPr>
        <w:t>.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Ко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акт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ые да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ые: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ч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ск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ий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 Сер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й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Телефон: +792</w:t>
      </w:r>
      <w:r>
        <w:rPr>
          <w:color w:val="000000"/>
          <w:w w:val="98"/>
          <w:sz w:val="24"/>
          <w:szCs w:val="24"/>
        </w:rPr>
        <w:t>14404937</w:t>
      </w:r>
    </w:p>
    <w:p w:rsidR="00CE0A6E" w:rsidRDefault="00861B63">
      <w:pPr>
        <w:widowControl w:val="0"/>
        <w:spacing w:line="229" w:lineRule="auto"/>
        <w:ind w:left="2161" w:right="-20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Лебедева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астас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Телефо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: +79</w:t>
      </w:r>
      <w:r>
        <w:rPr>
          <w:color w:val="000000"/>
          <w:w w:val="98"/>
          <w:sz w:val="24"/>
          <w:szCs w:val="24"/>
        </w:rPr>
        <w:t>110926810</w:t>
      </w:r>
    </w:p>
    <w:p w:rsidR="00CE0A6E" w:rsidRDefault="00CE0A6E">
      <w:pPr>
        <w:spacing w:after="40" w:line="240" w:lineRule="exact"/>
        <w:rPr>
          <w:sz w:val="24"/>
          <w:szCs w:val="24"/>
        </w:rPr>
      </w:pPr>
    </w:p>
    <w:p w:rsidR="00CE0A6E" w:rsidRDefault="00861B63">
      <w:pPr>
        <w:widowControl w:val="0"/>
        <w:spacing w:line="240" w:lineRule="auto"/>
        <w:ind w:left="4043" w:right="506" w:hanging="3730"/>
        <w:rPr>
          <w:b/>
          <w:bCs/>
          <w:color w:val="000000"/>
          <w:sz w:val="36"/>
          <w:szCs w:val="36"/>
        </w:rPr>
        <w:sectPr w:rsidR="00CE0A6E">
          <w:pgSz w:w="11906" w:h="16838"/>
          <w:pgMar w:top="841" w:right="422" w:bottom="1134" w:left="849" w:header="0" w:footer="0" w:gutter="0"/>
          <w:cols w:space="708"/>
        </w:sectPr>
      </w:pP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На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36"/>
          <w:szCs w:val="36"/>
        </w:rPr>
        <w:t>с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т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я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2"/>
          <w:sz w:val="36"/>
          <w:szCs w:val="36"/>
        </w:rPr>
        <w:t>щ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ее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По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л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2"/>
          <w:sz w:val="36"/>
          <w:szCs w:val="36"/>
        </w:rPr>
        <w:t>ж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ни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е яв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л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я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2"/>
          <w:sz w:val="36"/>
          <w:szCs w:val="36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тся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офици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2"/>
          <w:sz w:val="36"/>
          <w:szCs w:val="36"/>
        </w:rPr>
        <w:t>а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л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36"/>
          <w:szCs w:val="36"/>
        </w:rPr>
        <w:t>ьн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ы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м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 xml:space="preserve"> вызовом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н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а с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ор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евнован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36"/>
          <w:szCs w:val="36"/>
        </w:rPr>
        <w:t>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я</w:t>
      </w:r>
      <w:bookmarkEnd w:id="4"/>
    </w:p>
    <w:p w:rsidR="00CE0A6E" w:rsidRDefault="00861B63">
      <w:pPr>
        <w:spacing w:line="240" w:lineRule="exact"/>
        <w:rPr>
          <w:sz w:val="24"/>
          <w:szCs w:val="24"/>
        </w:rPr>
      </w:pPr>
      <w:bookmarkStart w:id="5" w:name="_page_34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341375</wp:posOffset>
                </wp:positionH>
                <wp:positionV relativeFrom="page">
                  <wp:posOffset>4144391</wp:posOffset>
                </wp:positionV>
                <wp:extent cx="6969252" cy="0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92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9252">
                              <a:moveTo>
                                <a:pt x="0" y="0"/>
                              </a:moveTo>
                              <a:lnTo>
                                <a:pt x="6969252" y="0"/>
                              </a:lnTo>
                            </a:path>
                          </a:pathLst>
                        </a:custGeom>
                        <a:noFill/>
                        <a:ln w="1828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B5A846" id="drawingObject68" o:spid="_x0000_s1026" style="position:absolute;margin-left:26.9pt;margin-top:326.35pt;width:548.75pt;height:0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6925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" o:allowincell="f" path="m,l6969252,e" filled="f" strokeweight="1.44pt">
                <v:path arrowok="t" textboxrect="0,0,6969252,0"/>
                <w10:wrap anchorx="page" anchory="page"/>
              </v:shape>
            </w:pict>
          </mc:Fallback>
        </mc:AlternateContent>
      </w: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after="13" w:line="120" w:lineRule="exact"/>
        <w:rPr>
          <w:sz w:val="12"/>
          <w:szCs w:val="12"/>
        </w:rPr>
      </w:pPr>
    </w:p>
    <w:p w:rsidR="00CE0A6E" w:rsidRDefault="00861B63">
      <w:pPr>
        <w:widowControl w:val="0"/>
        <w:spacing w:line="237" w:lineRule="auto"/>
        <w:ind w:right="5244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3076194</wp:posOffset>
            </wp:positionH>
            <wp:positionV relativeFrom="paragraph">
              <wp:posOffset>-1511047</wp:posOffset>
            </wp:positionV>
            <wp:extent cx="1498727" cy="1512061"/>
            <wp:effectExtent l="0" t="0" r="0" b="0"/>
            <wp:wrapNone/>
            <wp:docPr id="69" name="drawingObject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98727" cy="1512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8"/>
          <w:szCs w:val="28"/>
        </w:rPr>
        <w:t>Анкета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8"/>
          <w:szCs w:val="28"/>
        </w:rPr>
        <w:t xml:space="preserve">частника. 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Ф.И.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._____________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_________ Дата ро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ж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ния_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___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____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____</w:t>
      </w:r>
    </w:p>
    <w:p w:rsidR="00CE0A6E" w:rsidRDefault="00861B63">
      <w:pPr>
        <w:widowControl w:val="0"/>
        <w:spacing w:before="3" w:line="240" w:lineRule="auto"/>
        <w:ind w:right="5473"/>
        <w:rPr>
          <w:color w:val="000000"/>
          <w:sz w:val="28"/>
          <w:szCs w:val="28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Рег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8"/>
          <w:szCs w:val="28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прожив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8"/>
          <w:szCs w:val="28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ния_____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______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 К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8"/>
          <w:szCs w:val="28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манда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__________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______ С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8"/>
          <w:szCs w:val="28"/>
        </w:rPr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ор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ивное зва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8"/>
          <w:szCs w:val="28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ие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(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8"/>
          <w:szCs w:val="28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8"/>
          <w:szCs w:val="28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я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д)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____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____</w:t>
      </w:r>
    </w:p>
    <w:p w:rsidR="00CE0A6E" w:rsidRDefault="00861B63">
      <w:pPr>
        <w:widowControl w:val="0"/>
        <w:spacing w:line="239" w:lineRule="auto"/>
        <w:ind w:right="1684"/>
        <w:rPr>
          <w:color w:val="000000"/>
          <w:sz w:val="28"/>
          <w:szCs w:val="28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8"/>
          <w:szCs w:val="28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чший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рез</w:t>
      </w:r>
      <w:r>
        <w:rPr>
          <w:rFonts w:ascii="GCAIE+TimesNewRomanPSMT" w:eastAsia="GCAIE+TimesNewRomanPSMT" w:hAnsi="GCAIE+TimesNewRomanPSMT" w:cs="GCAIE+TimesNewRomanPSMT"/>
          <w:color w:val="000000"/>
          <w:spacing w:val="-3"/>
          <w:sz w:val="28"/>
          <w:szCs w:val="28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льтат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8"/>
          <w:szCs w:val="28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пра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8"/>
          <w:szCs w:val="28"/>
        </w:rPr>
        <w:t>ж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нениях, 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 xml:space="preserve"> к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орый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з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8"/>
          <w:szCs w:val="28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являет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8"/>
          <w:szCs w:val="28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я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8"/>
          <w:szCs w:val="28"/>
        </w:rPr>
        <w:t>у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част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8"/>
          <w:szCs w:val="28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ик (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8"/>
          <w:szCs w:val="28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 xml:space="preserve">гда </w:t>
      </w:r>
      <w:proofErr w:type="gramStart"/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показан)_</w:t>
      </w:r>
      <w:proofErr w:type="gramEnd"/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_______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___________</w:t>
      </w:r>
    </w:p>
    <w:p w:rsidR="00CE0A6E" w:rsidRDefault="00861B63">
      <w:pPr>
        <w:widowControl w:val="0"/>
        <w:spacing w:line="239" w:lineRule="auto"/>
        <w:ind w:right="3621"/>
        <w:rPr>
          <w:color w:val="000000"/>
          <w:sz w:val="28"/>
          <w:szCs w:val="28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Весов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8"/>
          <w:szCs w:val="28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я кате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го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я___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____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______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________________ В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8"/>
          <w:szCs w:val="28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д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програм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8"/>
          <w:szCs w:val="28"/>
        </w:rPr>
        <w:t>м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ы__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________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__________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____</w:t>
      </w: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after="6" w:line="120" w:lineRule="exact"/>
        <w:rPr>
          <w:sz w:val="12"/>
          <w:szCs w:val="12"/>
        </w:rPr>
      </w:pPr>
    </w:p>
    <w:p w:rsidR="00CE0A6E" w:rsidRDefault="00861B63">
      <w:pPr>
        <w:widowControl w:val="0"/>
        <w:spacing w:line="240" w:lineRule="auto"/>
        <w:ind w:right="-20"/>
        <w:rPr>
          <w:color w:val="000000"/>
          <w:sz w:val="28"/>
          <w:szCs w:val="28"/>
        </w:rPr>
        <w:sectPr w:rsidR="00CE0A6E">
          <w:pgSz w:w="11906" w:h="16838"/>
          <w:pgMar w:top="1134" w:right="850" w:bottom="1134" w:left="566" w:header="0" w:footer="0" w:gutter="0"/>
          <w:cols w:space="708"/>
        </w:sectPr>
      </w:pP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Тре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8"/>
          <w:szCs w:val="28"/>
        </w:rPr>
        <w:t>н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ер__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__________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_______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________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___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_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__</w:t>
      </w:r>
      <w:r>
        <w:rPr>
          <w:rFonts w:ascii="GCAIE+TimesNewRomanPSMT" w:eastAsia="GCAIE+TimesNewRomanPSMT" w:hAnsi="GCAIE+TimesNewRomanPSMT" w:cs="GCAIE+TimesNewRomanPSMT"/>
          <w:color w:val="000000"/>
          <w:spacing w:val="6"/>
          <w:sz w:val="28"/>
          <w:szCs w:val="28"/>
        </w:rPr>
        <w:t>_</w:t>
      </w:r>
      <w:r>
        <w:rPr>
          <w:color w:val="000000"/>
          <w:sz w:val="28"/>
          <w:szCs w:val="28"/>
        </w:rPr>
        <w:t>______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bookmarkEnd w:id="5"/>
    </w:p>
    <w:p w:rsidR="00CE0A6E" w:rsidRDefault="00CE0A6E">
      <w:pPr>
        <w:spacing w:after="18" w:line="240" w:lineRule="exact"/>
        <w:rPr>
          <w:sz w:val="24"/>
          <w:szCs w:val="24"/>
        </w:rPr>
      </w:pPr>
      <w:bookmarkStart w:id="6" w:name="_page_37_0"/>
    </w:p>
    <w:p w:rsidR="00CE0A6E" w:rsidRDefault="00861B63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  <w:sectPr w:rsidR="00CE0A6E">
          <w:pgSz w:w="11906" w:h="16838"/>
          <w:pgMar w:top="1134" w:right="850" w:bottom="1134" w:left="566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360349</wp:posOffset>
            </wp:positionH>
            <wp:positionV relativeFrom="paragraph">
              <wp:posOffset>206628</wp:posOffset>
            </wp:positionV>
            <wp:extent cx="6021069" cy="8096757"/>
            <wp:effectExtent l="0" t="0" r="0" b="0"/>
            <wp:wrapNone/>
            <wp:docPr id="71" name="drawingObject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021069" cy="8096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8"/>
          <w:szCs w:val="28"/>
        </w:rPr>
        <w:t>Прил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8"/>
          <w:szCs w:val="28"/>
        </w:rPr>
        <w:t>жен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8"/>
          <w:szCs w:val="28"/>
        </w:rPr>
        <w:t>е 1. Коэ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2"/>
          <w:sz w:val="28"/>
          <w:szCs w:val="28"/>
        </w:rPr>
        <w:t>ф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8"/>
          <w:szCs w:val="28"/>
        </w:rPr>
        <w:t>фиц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28"/>
          <w:szCs w:val="28"/>
        </w:rPr>
        <w:t>ент между гирями</w:t>
      </w:r>
      <w:bookmarkEnd w:id="6"/>
    </w:p>
    <w:p w:rsidR="00CE0A6E" w:rsidRDefault="00861B63">
      <w:pPr>
        <w:sectPr w:rsidR="00CE0A6E">
          <w:pgSz w:w="11906" w:h="16838"/>
          <w:pgMar w:top="1134" w:right="850" w:bottom="1134" w:left="1701" w:header="0" w:footer="0" w:gutter="0"/>
          <w:cols w:space="708"/>
        </w:sectPr>
      </w:pPr>
      <w:bookmarkStart w:id="7" w:name="_page_40_0"/>
      <w:r>
        <w:rPr>
          <w:noProof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360336</wp:posOffset>
            </wp:positionH>
            <wp:positionV relativeFrom="page">
              <wp:posOffset>360298</wp:posOffset>
            </wp:positionV>
            <wp:extent cx="5937250" cy="5651500"/>
            <wp:effectExtent l="0" t="0" r="0" b="0"/>
            <wp:wrapNone/>
            <wp:docPr id="73" name="drawingObject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937250" cy="565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7"/>
    </w:p>
    <w:p w:rsidR="00CE0A6E" w:rsidRDefault="00861B63">
      <w:pPr>
        <w:sectPr w:rsidR="00CE0A6E">
          <w:pgSz w:w="11906" w:h="16838"/>
          <w:pgMar w:top="1134" w:right="850" w:bottom="1134" w:left="1701" w:header="0" w:footer="0" w:gutter="0"/>
          <w:cols w:space="708"/>
        </w:sectPr>
      </w:pPr>
      <w:bookmarkStart w:id="8" w:name="_page_43_0"/>
      <w:r>
        <w:rPr>
          <w:noProof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360362</wp:posOffset>
            </wp:positionH>
            <wp:positionV relativeFrom="page">
              <wp:posOffset>360298</wp:posOffset>
            </wp:positionV>
            <wp:extent cx="5338445" cy="6955155"/>
            <wp:effectExtent l="0" t="0" r="0" b="0"/>
            <wp:wrapNone/>
            <wp:docPr id="75" name="drawingObject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338445" cy="695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8"/>
    </w:p>
    <w:p w:rsidR="00CE0A6E" w:rsidRDefault="00861B63">
      <w:pPr>
        <w:widowControl w:val="0"/>
        <w:spacing w:line="252" w:lineRule="auto"/>
        <w:ind w:left="1771" w:right="2544"/>
        <w:jc w:val="center"/>
        <w:rPr>
          <w:b/>
          <w:bCs/>
          <w:color w:val="000000"/>
          <w:sz w:val="20"/>
          <w:szCs w:val="20"/>
        </w:rPr>
      </w:pPr>
      <w:bookmarkStart w:id="9" w:name="_page_46_0"/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lastRenderedPageBreak/>
        <w:t>П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риложение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2 Таб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 xml:space="preserve">ица </w:t>
      </w:r>
      <w:r>
        <w:rPr>
          <w:rFonts w:ascii="GCAIE+TimesNewRomanPSMT" w:eastAsia="GCAIE+TimesNewRomanPSMT" w:hAnsi="GCAIE+TimesNewRomanPSMT" w:cs="GCAIE+TimesNewRomanPSMT"/>
          <w:color w:val="000000"/>
          <w:spacing w:val="-4"/>
          <w:sz w:val="28"/>
          <w:szCs w:val="28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8"/>
          <w:szCs w:val="28"/>
        </w:rPr>
        <w:t>б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с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8"/>
          <w:szCs w:val="28"/>
        </w:rPr>
        <w:t>о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лю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8"/>
          <w:szCs w:val="28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ных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8"/>
          <w:szCs w:val="28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>оэффициен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8"/>
          <w:szCs w:val="28"/>
        </w:rPr>
        <w:t>т</w:t>
      </w:r>
      <w:r>
        <w:rPr>
          <w:rFonts w:ascii="GCAIE+TimesNewRomanPSMT" w:eastAsia="GCAIE+TimesNewRomanPSMT" w:hAnsi="GCAIE+TimesNewRomanPSMT" w:cs="GCAIE+TimesNewRomanPSMT"/>
          <w:color w:val="000000"/>
          <w:sz w:val="28"/>
          <w:szCs w:val="28"/>
        </w:rPr>
        <w:t xml:space="preserve">ов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44"/>
          <w:szCs w:val="44"/>
        </w:rPr>
        <w:t>Длинный</w:t>
      </w:r>
      <w:r>
        <w:rPr>
          <w:rFonts w:ascii="GCAIE+TimesNewRomanPSMT" w:eastAsia="GCAIE+TimesNewRomanPSMT" w:hAnsi="GCAIE+TimesNewRomanPSMT" w:cs="GCAIE+TimesNewRomanPSMT"/>
          <w:color w:val="000000"/>
          <w:sz w:val="44"/>
          <w:szCs w:val="4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44"/>
          <w:szCs w:val="44"/>
        </w:rPr>
        <w:t>ц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44"/>
          <w:szCs w:val="4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44"/>
          <w:szCs w:val="4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44"/>
          <w:szCs w:val="44"/>
        </w:rPr>
        <w:t>л</w:t>
      </w:r>
      <w:r>
        <w:rPr>
          <w:rFonts w:ascii="GCAIE+TimesNewRomanPSMT" w:eastAsia="GCAIE+TimesNewRomanPSMT" w:hAnsi="GCAIE+TimesNewRomanPSMT" w:cs="GCAIE+TimesNewRomanPSMT"/>
          <w:color w:val="000000"/>
          <w:sz w:val="44"/>
          <w:szCs w:val="4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44"/>
          <w:szCs w:val="44"/>
        </w:rPr>
        <w:t>10</w:t>
      </w:r>
      <w:r>
        <w:rPr>
          <w:rFonts w:ascii="GCAIE+TimesNewRomanPSMT" w:eastAsia="GCAIE+TimesNewRomanPSMT" w:hAnsi="GCAIE+TimesNewRomanPSMT" w:cs="GCAIE+TimesNewRomanPSMT"/>
          <w:color w:val="000000"/>
          <w:spacing w:val="2159"/>
          <w:sz w:val="44"/>
          <w:szCs w:val="44"/>
        </w:rPr>
        <w:t xml:space="preserve"> </w:t>
      </w:r>
      <w:r>
        <w:rPr>
          <w:rFonts w:ascii="RWWKJ+ArialMT" w:eastAsia="RWWKJ+ArialMT" w:hAnsi="RWWKJ+ArialMT" w:cs="RWWKJ+ArialMT"/>
          <w:b/>
          <w:bCs/>
          <w:color w:val="000000"/>
          <w:spacing w:val="3"/>
          <w:w w:val="99"/>
          <w:sz w:val="20"/>
          <w:szCs w:val="20"/>
        </w:rPr>
        <w:t>М</w:t>
      </w:r>
      <w:r>
        <w:rPr>
          <w:rFonts w:ascii="RWWKJ+ArialMT" w:eastAsia="RWWKJ+ArialMT" w:hAnsi="RWWKJ+ArialMT" w:cs="RWWKJ+ArialMT"/>
          <w:b/>
          <w:bCs/>
          <w:color w:val="000000"/>
          <w:spacing w:val="-2"/>
          <w:w w:val="99"/>
          <w:sz w:val="20"/>
          <w:szCs w:val="20"/>
        </w:rPr>
        <w:t>у</w:t>
      </w:r>
      <w:r>
        <w:rPr>
          <w:rFonts w:ascii="RWWKJ+ArialMT" w:eastAsia="RWWKJ+ArialMT" w:hAnsi="RWWKJ+ArialMT" w:cs="RWWKJ+ArialMT"/>
          <w:b/>
          <w:bCs/>
          <w:color w:val="000000"/>
          <w:w w:val="99"/>
          <w:sz w:val="20"/>
          <w:szCs w:val="20"/>
        </w:rPr>
        <w:t>жчины</w:t>
      </w:r>
      <w:r>
        <w:rPr>
          <w:rFonts w:ascii="RWWKJ+ArialMT" w:eastAsia="RWWKJ+ArialMT" w:hAnsi="RWWKJ+ArialMT" w:cs="RWWKJ+ArialMT"/>
          <w:b/>
          <w:bCs/>
          <w:color w:val="000000"/>
          <w:sz w:val="20"/>
          <w:szCs w:val="20"/>
        </w:rPr>
        <w:t xml:space="preserve"> </w:t>
      </w:r>
      <w:r>
        <w:rPr>
          <w:rFonts w:ascii="RWWKJ+ArialMT" w:eastAsia="RWWKJ+ArialMT" w:hAnsi="RWWKJ+ArialMT" w:cs="RWWKJ+ArialMT"/>
          <w:b/>
          <w:bCs/>
          <w:color w:val="000000"/>
          <w:w w:val="99"/>
          <w:sz w:val="20"/>
          <w:szCs w:val="20"/>
        </w:rPr>
        <w:t>32</w:t>
      </w:r>
      <w:r>
        <w:rPr>
          <w:rFonts w:ascii="RWWKJ+ArialMT" w:eastAsia="RWWKJ+ArialMT" w:hAnsi="RWWKJ+ArialMT" w:cs="RWWKJ+ArialMT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RWWKJ+ArialMT" w:eastAsia="RWWKJ+ArialMT" w:hAnsi="RWWKJ+ArialMT" w:cs="RWWKJ+ArialMT"/>
          <w:b/>
          <w:bCs/>
          <w:color w:val="000000"/>
          <w:w w:val="99"/>
          <w:sz w:val="20"/>
          <w:szCs w:val="20"/>
        </w:rPr>
        <w:t>кг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3885310</wp:posOffset>
                </wp:positionH>
                <wp:positionV relativeFrom="page">
                  <wp:posOffset>6325488</wp:posOffset>
                </wp:positionV>
                <wp:extent cx="580947" cy="201167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947" cy="201167"/>
                          <a:chOff x="0" y="0"/>
                          <a:chExt cx="580947" cy="201167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0"/>
                            <a:ext cx="58094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94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80947" y="201167"/>
                                </a:lnTo>
                                <a:lnTo>
                                  <a:pt x="5809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5532" y="12193"/>
                            <a:ext cx="44683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5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46835" y="175258"/>
                                </a:lnTo>
                                <a:lnTo>
                                  <a:pt x="446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3D5CA5" id="drawingObject77" o:spid="_x0000_s1026" style="position:absolute;margin-left:305.95pt;margin-top:498.05pt;width:45.75pt;height:15.85pt;z-index:-251654144;mso-position-horizontal-relative:page;mso-position-vertical-relative:page" coordsize="5809,2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" o:allowincell="f">
                <v:shape id="Shape 78" o:spid="_x0000_s1027" style="position:absolute;width:5809;height:2011;visibility:visible;mso-wrap-style:square;v-text-anchor:top" coordsize="58094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" path="m,l,201167r580947,l580947,,,xe" stroked="f">
                  <v:path arrowok="t" textboxrect="0,0,580947,201167"/>
                </v:shape>
                <v:shape id="Shape 79" o:spid="_x0000_s1028" style="position:absolute;left:655;top:121;width:4468;height:1753;visibility:visible;mso-wrap-style:square;v-text-anchor:top" coordsize="446835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" path="m,l,175258r446835,l446835,,,xe" stroked="f">
                  <v:path arrowok="t" textboxrect="0,0,446835,17525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4967604</wp:posOffset>
                </wp:positionH>
                <wp:positionV relativeFrom="page">
                  <wp:posOffset>6325488</wp:posOffset>
                </wp:positionV>
                <wp:extent cx="634288" cy="406908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288" cy="406908"/>
                          <a:chOff x="0" y="0"/>
                          <a:chExt cx="634288" cy="406908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0"/>
                            <a:ext cx="63428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28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34288" y="201167"/>
                                </a:lnTo>
                                <a:lnTo>
                                  <a:pt x="634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5532" y="12193"/>
                            <a:ext cx="49987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2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99872" y="175258"/>
                                </a:lnTo>
                                <a:lnTo>
                                  <a:pt x="499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207264"/>
                            <a:ext cx="634288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288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634288" y="199644"/>
                                </a:lnTo>
                                <a:lnTo>
                                  <a:pt x="634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5532" y="219457"/>
                            <a:ext cx="49987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2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99872" y="175258"/>
                                </a:lnTo>
                                <a:lnTo>
                                  <a:pt x="499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964E6" id="drawingObject80" o:spid="_x0000_s1026" style="position:absolute;margin-left:391.15pt;margin-top:498.05pt;width:49.95pt;height:32.05pt;z-index:-251653120;mso-position-horizontal-relative:page;mso-position-vertical-relative:page" coordsize="6342,4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" o:allowincell="f">
                <v:shape id="Shape 81" o:spid="_x0000_s1027" style="position:absolute;width:6342;height:2011;visibility:visible;mso-wrap-style:square;v-text-anchor:top" coordsize="634288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" path="m,l,201167r634288,l634288,,,xe" stroked="f">
                  <v:path arrowok="t" textboxrect="0,0,634288,201167"/>
                </v:shape>
                <v:shape id="Shape 82" o:spid="_x0000_s1028" style="position:absolute;left:655;top:121;width:4999;height:1753;visibility:visible;mso-wrap-style:square;v-text-anchor:top" coordsize="499872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" path="m,l,175258r499872,l499872,,,xe" stroked="f">
                  <v:path arrowok="t" textboxrect="0,0,499872,175258"/>
                </v:shape>
                <v:shape id="Shape 83" o:spid="_x0000_s1029" style="position:absolute;top:2072;width:6342;height:1997;visibility:visible;mso-wrap-style:square;v-text-anchor:top" coordsize="634288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" path="m,l,199644r634288,l634288,,,xe" stroked="f">
                  <v:path arrowok="t" textboxrect="0,0,634288,199644"/>
                </v:shape>
                <v:shape id="Shape 84" o:spid="_x0000_s1030" style="position:absolute;left:655;top:2194;width:4999;height:1753;visibility:visible;mso-wrap-style:square;v-text-anchor:top" coordsize="499872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" path="m,l,175258r499872,l499872,,,xe" stroked="f">
                  <v:path arrowok="t" textboxrect="0,0,499872,175258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2"/>
        <w:gridCol w:w="791"/>
        <w:gridCol w:w="842"/>
        <w:gridCol w:w="936"/>
        <w:gridCol w:w="933"/>
        <w:gridCol w:w="801"/>
        <w:gridCol w:w="1111"/>
        <w:gridCol w:w="669"/>
        <w:gridCol w:w="952"/>
        <w:gridCol w:w="888"/>
        <w:gridCol w:w="960"/>
      </w:tblGrid>
      <w:tr w:rsidR="00CE0A6E">
        <w:trPr>
          <w:cantSplit/>
          <w:trHeight w:hRule="exact" w:val="571"/>
        </w:trPr>
        <w:tc>
          <w:tcPr>
            <w:tcW w:w="1032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>
            <w:pPr>
              <w:spacing w:after="16" w:line="140" w:lineRule="exact"/>
              <w:rPr>
                <w:sz w:val="14"/>
                <w:szCs w:val="14"/>
              </w:rPr>
            </w:pPr>
          </w:p>
          <w:p w:rsidR="00CE0A6E" w:rsidRDefault="00861B63">
            <w:pPr>
              <w:widowControl w:val="0"/>
              <w:spacing w:line="240" w:lineRule="auto"/>
              <w:ind w:left="35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4"/>
                <w:szCs w:val="24"/>
              </w:rPr>
              <w:t>ВК</w:t>
            </w:r>
          </w:p>
        </w:tc>
        <w:tc>
          <w:tcPr>
            <w:tcW w:w="791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>
            <w:pPr>
              <w:spacing w:after="16" w:line="140" w:lineRule="exact"/>
              <w:rPr>
                <w:sz w:val="14"/>
                <w:szCs w:val="14"/>
              </w:rPr>
            </w:pPr>
          </w:p>
          <w:p w:rsidR="00CE0A6E" w:rsidRDefault="00861B63">
            <w:pPr>
              <w:widowControl w:val="0"/>
              <w:spacing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XHIYS+ArialMT" w:eastAsia="XHIYS+ArialMT" w:hAnsi="XHIYS+ArialMT" w:cs="XHIYS+ArialMT"/>
                <w:color w:val="000000"/>
                <w:sz w:val="24"/>
                <w:szCs w:val="24"/>
              </w:rPr>
              <w:t>Р</w:t>
            </w:r>
            <w:r>
              <w:rPr>
                <w:rFonts w:ascii="XHIYS+ArialMT" w:eastAsia="XHIYS+ArialMT" w:hAnsi="XHIYS+ArialMT" w:cs="XHIYS+ArialMT"/>
                <w:color w:val="000000"/>
                <w:spacing w:val="1"/>
                <w:w w:val="99"/>
                <w:sz w:val="24"/>
                <w:szCs w:val="24"/>
              </w:rPr>
              <w:t>е</w:t>
            </w:r>
            <w:r>
              <w:rPr>
                <w:rFonts w:ascii="XHIYS+ArialMT" w:eastAsia="XHIYS+ArialMT" w:hAnsi="XHIYS+ArialMT" w:cs="XHIYS+ArialMT"/>
                <w:color w:val="000000"/>
                <w:sz w:val="24"/>
                <w:szCs w:val="24"/>
              </w:rPr>
              <w:t>з</w:t>
            </w:r>
          </w:p>
        </w:tc>
        <w:tc>
          <w:tcPr>
            <w:tcW w:w="842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7" w:line="240" w:lineRule="auto"/>
              <w:ind w:left="160" w:right="96" w:firstLine="15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z w:val="24"/>
                <w:szCs w:val="24"/>
              </w:rPr>
              <w:t>МС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>
            <w:pPr>
              <w:spacing w:after="16" w:line="140" w:lineRule="exact"/>
              <w:rPr>
                <w:sz w:val="14"/>
                <w:szCs w:val="14"/>
              </w:rPr>
            </w:pPr>
          </w:p>
          <w:p w:rsidR="00CE0A6E" w:rsidRDefault="00861B63">
            <w:pPr>
              <w:widowControl w:val="0"/>
              <w:spacing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rFonts w:ascii="XHIYS+ArialMT" w:eastAsia="XHIYS+ArialMT" w:hAnsi="XHIYS+ArialMT" w:cs="XHIYS+ArialMT"/>
                <w:color w:val="000000"/>
                <w:sz w:val="24"/>
                <w:szCs w:val="24"/>
              </w:rPr>
              <w:t>Р</w:t>
            </w:r>
            <w:r>
              <w:rPr>
                <w:rFonts w:ascii="XHIYS+ArialMT" w:eastAsia="XHIYS+ArialMT" w:hAnsi="XHIYS+ArialMT" w:cs="XHIYS+ArialMT"/>
                <w:color w:val="000000"/>
                <w:spacing w:val="1"/>
                <w:w w:val="99"/>
                <w:sz w:val="24"/>
                <w:szCs w:val="24"/>
              </w:rPr>
              <w:t>е</w:t>
            </w:r>
            <w:r>
              <w:rPr>
                <w:rFonts w:ascii="XHIYS+ArialMT" w:eastAsia="XHIYS+ArialMT" w:hAnsi="XHIYS+ArialMT" w:cs="XHIYS+ArialMT"/>
                <w:color w:val="000000"/>
                <w:sz w:val="24"/>
                <w:szCs w:val="24"/>
              </w:rPr>
              <w:t>з</w:t>
            </w:r>
          </w:p>
        </w:tc>
        <w:tc>
          <w:tcPr>
            <w:tcW w:w="933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2" w:line="240" w:lineRule="auto"/>
              <w:ind w:left="309" w:right="161" w:hanging="9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М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-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М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0"/>
                <w:szCs w:val="20"/>
              </w:rPr>
              <w:t>С</w:t>
            </w:r>
          </w:p>
        </w:tc>
        <w:tc>
          <w:tcPr>
            <w:tcW w:w="801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>
            <w:pPr>
              <w:spacing w:after="19" w:line="160" w:lineRule="exact"/>
              <w:rPr>
                <w:sz w:val="16"/>
                <w:szCs w:val="16"/>
              </w:rPr>
            </w:pPr>
          </w:p>
          <w:p w:rsidR="00CE0A6E" w:rsidRDefault="00861B63">
            <w:pPr>
              <w:widowControl w:val="0"/>
              <w:spacing w:line="240" w:lineRule="auto"/>
              <w:ind w:left="230" w:right="-20"/>
              <w:rPr>
                <w:color w:val="000000"/>
                <w:sz w:val="20"/>
                <w:szCs w:val="20"/>
              </w:rPr>
            </w:pPr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Рез</w:t>
            </w:r>
          </w:p>
        </w:tc>
        <w:tc>
          <w:tcPr>
            <w:tcW w:w="1111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2" w:line="240" w:lineRule="auto"/>
              <w:ind w:left="254" w:right="200" w:firstLine="11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М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-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М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С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0"/>
                <w:szCs w:val="20"/>
              </w:rPr>
              <w:t>МК</w:t>
            </w:r>
          </w:p>
        </w:tc>
        <w:tc>
          <w:tcPr>
            <w:tcW w:w="669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>
            <w:pPr>
              <w:spacing w:after="19" w:line="160" w:lineRule="exact"/>
              <w:rPr>
                <w:sz w:val="16"/>
                <w:szCs w:val="16"/>
              </w:rPr>
            </w:pPr>
          </w:p>
          <w:p w:rsidR="00CE0A6E" w:rsidRDefault="00861B63">
            <w:pPr>
              <w:widowControl w:val="0"/>
              <w:spacing w:line="240" w:lineRule="auto"/>
              <w:ind w:left="165" w:right="-20"/>
              <w:rPr>
                <w:color w:val="000000"/>
                <w:sz w:val="20"/>
                <w:szCs w:val="20"/>
              </w:rPr>
            </w:pPr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Рез</w:t>
            </w:r>
          </w:p>
        </w:tc>
        <w:tc>
          <w:tcPr>
            <w:tcW w:w="952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2" w:line="240" w:lineRule="auto"/>
              <w:ind w:left="405" w:right="84" w:hanging="26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М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С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0"/>
                <w:szCs w:val="20"/>
              </w:rPr>
              <w:t>МК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-R</w:t>
            </w:r>
          </w:p>
        </w:tc>
        <w:tc>
          <w:tcPr>
            <w:tcW w:w="888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>
            <w:pPr>
              <w:spacing w:after="19" w:line="160" w:lineRule="exact"/>
              <w:rPr>
                <w:sz w:val="16"/>
                <w:szCs w:val="16"/>
              </w:rPr>
            </w:pPr>
          </w:p>
          <w:p w:rsidR="00CE0A6E" w:rsidRDefault="00861B63">
            <w:pPr>
              <w:widowControl w:val="0"/>
              <w:spacing w:line="240" w:lineRule="auto"/>
              <w:ind w:left="276" w:right="-20"/>
              <w:rPr>
                <w:color w:val="000000"/>
                <w:sz w:val="20"/>
                <w:szCs w:val="20"/>
              </w:rPr>
            </w:pPr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Рез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>
            <w:pPr>
              <w:spacing w:after="17" w:line="160" w:lineRule="exact"/>
              <w:rPr>
                <w:sz w:val="16"/>
                <w:szCs w:val="16"/>
              </w:rPr>
            </w:pPr>
          </w:p>
          <w:p w:rsidR="00CE0A6E" w:rsidRDefault="00861B63">
            <w:pPr>
              <w:widowControl w:val="0"/>
              <w:spacing w:line="240" w:lineRule="auto"/>
              <w:ind w:left="158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X</w:t>
            </w:r>
          </w:p>
        </w:tc>
      </w:tr>
      <w:tr w:rsidR="00CE0A6E">
        <w:trPr>
          <w:cantSplit/>
          <w:trHeight w:hRule="exact" w:val="326"/>
        </w:trPr>
        <w:tc>
          <w:tcPr>
            <w:tcW w:w="103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384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8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20</w:t>
            </w: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20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</w:p>
        </w:tc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35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27</w:t>
            </w:r>
          </w:p>
        </w:tc>
        <w:tc>
          <w:tcPr>
            <w:tcW w:w="9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65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8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35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254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</w:p>
        </w:tc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2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44</w:t>
            </w:r>
          </w:p>
        </w:tc>
        <w:tc>
          <w:tcPr>
            <w:tcW w:w="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77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331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70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84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</w:p>
        </w:tc>
      </w:tr>
      <w:tr w:rsidR="00CE0A6E">
        <w:trPr>
          <w:cantSplit/>
          <w:trHeight w:hRule="exact" w:val="323"/>
        </w:trPr>
        <w:tc>
          <w:tcPr>
            <w:tcW w:w="103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384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40" w:lineRule="auto"/>
              <w:ind w:left="28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24</w:t>
            </w: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20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40" w:lineRule="auto"/>
              <w:ind w:left="35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31</w:t>
            </w:r>
          </w:p>
        </w:tc>
        <w:tc>
          <w:tcPr>
            <w:tcW w:w="9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65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40" w:lineRule="auto"/>
              <w:ind w:left="28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39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254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40" w:lineRule="auto"/>
              <w:ind w:left="22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51</w:t>
            </w:r>
          </w:p>
        </w:tc>
        <w:tc>
          <w:tcPr>
            <w:tcW w:w="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242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7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40" w:lineRule="auto"/>
              <w:ind w:left="331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80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319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</w:p>
        </w:tc>
      </w:tr>
      <w:tr w:rsidR="00CE0A6E">
        <w:trPr>
          <w:cantSplit/>
          <w:trHeight w:hRule="exact" w:val="324"/>
        </w:trPr>
        <w:tc>
          <w:tcPr>
            <w:tcW w:w="103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384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8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26</w:t>
            </w: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20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</w:p>
        </w:tc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35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38</w:t>
            </w:r>
          </w:p>
        </w:tc>
        <w:tc>
          <w:tcPr>
            <w:tcW w:w="9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230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9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8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44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254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9</w:t>
            </w:r>
          </w:p>
        </w:tc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2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60</w:t>
            </w:r>
          </w:p>
        </w:tc>
        <w:tc>
          <w:tcPr>
            <w:tcW w:w="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77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331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85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84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8</w:t>
            </w:r>
          </w:p>
        </w:tc>
      </w:tr>
      <w:tr w:rsidR="00CE0A6E">
        <w:trPr>
          <w:cantSplit/>
          <w:trHeight w:hRule="exact" w:val="326"/>
        </w:trPr>
        <w:tc>
          <w:tcPr>
            <w:tcW w:w="103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384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78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8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29</w:t>
            </w: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120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35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42</w:t>
            </w:r>
          </w:p>
        </w:tc>
        <w:tc>
          <w:tcPr>
            <w:tcW w:w="9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398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8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48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254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</w:p>
        </w:tc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2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68</w:t>
            </w:r>
          </w:p>
        </w:tc>
        <w:tc>
          <w:tcPr>
            <w:tcW w:w="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177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331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90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184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</w:tr>
      <w:tr w:rsidR="00CE0A6E">
        <w:trPr>
          <w:cantSplit/>
          <w:trHeight w:hRule="exact" w:val="324"/>
        </w:trPr>
        <w:tc>
          <w:tcPr>
            <w:tcW w:w="103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384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8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31</w:t>
            </w: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20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35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44</w:t>
            </w:r>
          </w:p>
        </w:tc>
        <w:tc>
          <w:tcPr>
            <w:tcW w:w="9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65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9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8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51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388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8</w:t>
            </w:r>
          </w:p>
        </w:tc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2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74</w:t>
            </w:r>
          </w:p>
        </w:tc>
        <w:tc>
          <w:tcPr>
            <w:tcW w:w="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77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331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95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84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</w:p>
        </w:tc>
      </w:tr>
      <w:tr w:rsidR="00CE0A6E">
        <w:trPr>
          <w:cantSplit/>
          <w:trHeight w:hRule="exact" w:val="326"/>
        </w:trPr>
        <w:tc>
          <w:tcPr>
            <w:tcW w:w="103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384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8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35</w:t>
            </w: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120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9</w:t>
            </w:r>
          </w:p>
        </w:tc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35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46</w:t>
            </w:r>
          </w:p>
        </w:tc>
        <w:tc>
          <w:tcPr>
            <w:tcW w:w="9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297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8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54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254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</w:p>
        </w:tc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2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78</w:t>
            </w:r>
          </w:p>
        </w:tc>
        <w:tc>
          <w:tcPr>
            <w:tcW w:w="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177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331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98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184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</w:p>
        </w:tc>
      </w:tr>
      <w:tr w:rsidR="00CE0A6E">
        <w:trPr>
          <w:cantSplit/>
          <w:trHeight w:hRule="exact" w:val="324"/>
        </w:trPr>
        <w:tc>
          <w:tcPr>
            <w:tcW w:w="103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7" w:line="240" w:lineRule="auto"/>
              <w:ind w:left="316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40" w:lineRule="auto"/>
              <w:ind w:left="28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37</w:t>
            </w: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7" w:line="240" w:lineRule="auto"/>
              <w:ind w:left="120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</w:p>
        </w:tc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40" w:lineRule="auto"/>
              <w:ind w:left="35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48</w:t>
            </w:r>
          </w:p>
        </w:tc>
        <w:tc>
          <w:tcPr>
            <w:tcW w:w="9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7" w:line="240" w:lineRule="auto"/>
              <w:ind w:left="165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8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40" w:lineRule="auto"/>
              <w:ind w:left="28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57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7" w:line="240" w:lineRule="auto"/>
              <w:ind w:left="254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7</w:t>
            </w:r>
          </w:p>
        </w:tc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40" w:lineRule="auto"/>
              <w:ind w:left="22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81</w:t>
            </w:r>
          </w:p>
        </w:tc>
        <w:tc>
          <w:tcPr>
            <w:tcW w:w="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7" w:line="240" w:lineRule="auto"/>
              <w:ind w:left="177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40" w:lineRule="auto"/>
              <w:ind w:left="276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7" w:line="240" w:lineRule="auto"/>
              <w:ind w:left="417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</w:tr>
      <w:tr w:rsidR="00CE0A6E">
        <w:trPr>
          <w:cantSplit/>
          <w:trHeight w:hRule="exact" w:val="340"/>
        </w:trPr>
        <w:tc>
          <w:tcPr>
            <w:tcW w:w="1032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36" w:line="240" w:lineRule="auto"/>
              <w:ind w:left="11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4"/>
                <w:szCs w:val="24"/>
              </w:rPr>
              <w:t>СВ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z w:val="24"/>
                <w:szCs w:val="24"/>
              </w:rPr>
              <w:t>.1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9" w:line="240" w:lineRule="auto"/>
              <w:ind w:left="28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39</w:t>
            </w: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36" w:line="240" w:lineRule="auto"/>
              <w:ind w:left="120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7</w:t>
            </w:r>
          </w:p>
        </w:tc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9" w:line="240" w:lineRule="auto"/>
              <w:ind w:left="35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50</w:t>
            </w:r>
          </w:p>
        </w:tc>
        <w:tc>
          <w:tcPr>
            <w:tcW w:w="933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36" w:line="240" w:lineRule="auto"/>
              <w:ind w:left="165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9" w:line="240" w:lineRule="auto"/>
              <w:ind w:left="28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59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36" w:line="240" w:lineRule="auto"/>
              <w:ind w:left="254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</w:p>
        </w:tc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9" w:line="240" w:lineRule="auto"/>
              <w:ind w:left="223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83</w:t>
            </w:r>
          </w:p>
        </w:tc>
        <w:tc>
          <w:tcPr>
            <w:tcW w:w="952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36" w:line="240" w:lineRule="auto"/>
              <w:ind w:left="177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9" w:line="240" w:lineRule="auto"/>
              <w:ind w:left="276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36" w:line="240" w:lineRule="auto"/>
              <w:ind w:left="184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</w:p>
        </w:tc>
      </w:tr>
    </w:tbl>
    <w:p w:rsidR="00CE0A6E" w:rsidRDefault="00861B63">
      <w:pPr>
        <w:widowControl w:val="0"/>
        <w:spacing w:before="30" w:line="240" w:lineRule="auto"/>
        <w:ind w:left="4198" w:right="-20"/>
        <w:rPr>
          <w:b/>
          <w:bCs/>
          <w:color w:val="000000"/>
          <w:sz w:val="20"/>
          <w:szCs w:val="20"/>
        </w:rPr>
      </w:pPr>
      <w:r>
        <w:rPr>
          <w:rFonts w:ascii="RWWKJ+ArialMT" w:eastAsia="RWWKJ+ArialMT" w:hAnsi="RWWKJ+ArialMT" w:cs="RWWKJ+ArialMT"/>
          <w:b/>
          <w:bCs/>
          <w:color w:val="000000"/>
          <w:w w:val="99"/>
          <w:sz w:val="20"/>
          <w:szCs w:val="20"/>
        </w:rPr>
        <w:t>Женщины</w:t>
      </w:r>
      <w:r>
        <w:rPr>
          <w:rFonts w:ascii="RWWKJ+ArialMT" w:eastAsia="RWWKJ+ArialMT" w:hAnsi="RWWKJ+ArialMT" w:cs="RWWKJ+ArialMT"/>
          <w:b/>
          <w:bCs/>
          <w:color w:val="000000"/>
          <w:sz w:val="20"/>
          <w:szCs w:val="20"/>
        </w:rPr>
        <w:t xml:space="preserve"> </w:t>
      </w:r>
      <w:r>
        <w:rPr>
          <w:rFonts w:ascii="RWWKJ+ArialMT" w:eastAsia="RWWKJ+ArialMT" w:hAnsi="RWWKJ+ArialMT" w:cs="RWWKJ+ArialMT"/>
          <w:b/>
          <w:bCs/>
          <w:color w:val="000000"/>
          <w:w w:val="99"/>
          <w:sz w:val="20"/>
          <w:szCs w:val="20"/>
        </w:rPr>
        <w:t>24</w:t>
      </w:r>
      <w:r>
        <w:rPr>
          <w:rFonts w:ascii="RWWKJ+ArialMT" w:eastAsia="RWWKJ+ArialMT" w:hAnsi="RWWKJ+ArialMT" w:cs="RWWKJ+ArialMT"/>
          <w:b/>
          <w:bCs/>
          <w:color w:val="000000"/>
          <w:sz w:val="20"/>
          <w:szCs w:val="20"/>
        </w:rPr>
        <w:t xml:space="preserve"> </w:t>
      </w:r>
      <w:r>
        <w:rPr>
          <w:rFonts w:ascii="RWWKJ+ArialMT" w:eastAsia="RWWKJ+ArialMT" w:hAnsi="RWWKJ+ArialMT" w:cs="RWWKJ+ArialMT"/>
          <w:b/>
          <w:bCs/>
          <w:color w:val="000000"/>
          <w:w w:val="99"/>
          <w:sz w:val="20"/>
          <w:szCs w:val="20"/>
        </w:rPr>
        <w:t>кг</w:t>
      </w:r>
    </w:p>
    <w:p w:rsidR="00CE0A6E" w:rsidRDefault="00CE0A6E">
      <w:pPr>
        <w:spacing w:line="3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7"/>
        <w:gridCol w:w="791"/>
        <w:gridCol w:w="842"/>
        <w:gridCol w:w="936"/>
        <w:gridCol w:w="928"/>
        <w:gridCol w:w="806"/>
        <w:gridCol w:w="1111"/>
        <w:gridCol w:w="669"/>
        <w:gridCol w:w="952"/>
        <w:gridCol w:w="888"/>
        <w:gridCol w:w="955"/>
      </w:tblGrid>
      <w:tr w:rsidR="00CE0A6E">
        <w:trPr>
          <w:cantSplit/>
          <w:trHeight w:hRule="exact" w:val="480"/>
        </w:trPr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>
            <w:pPr>
              <w:spacing w:after="11" w:line="120" w:lineRule="exact"/>
              <w:rPr>
                <w:sz w:val="12"/>
                <w:szCs w:val="12"/>
              </w:rPr>
            </w:pPr>
          </w:p>
          <w:p w:rsidR="00CE0A6E" w:rsidRDefault="00861B63">
            <w:pPr>
              <w:widowControl w:val="0"/>
              <w:spacing w:line="240" w:lineRule="auto"/>
              <w:ind w:left="383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0"/>
                <w:szCs w:val="20"/>
              </w:rPr>
              <w:t>ВК</w:t>
            </w:r>
          </w:p>
        </w:tc>
        <w:tc>
          <w:tcPr>
            <w:tcW w:w="791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40" w:lineRule="auto"/>
              <w:ind w:left="167" w:right="23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Рез</w:t>
            </w:r>
            <w:r>
              <w:rPr>
                <w:rFonts w:ascii="XHIYS+ArialMT" w:eastAsia="XHIYS+ArialMT" w:hAnsi="XHIYS+ArialMT" w:cs="XHIYS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XHIYS+ArialMT" w:eastAsia="XHIYS+ArialMT" w:hAnsi="XHIYS+ArialMT" w:cs="XHIYS+ArialMT"/>
                <w:color w:val="000000"/>
                <w:spacing w:val="-1"/>
                <w:w w:val="99"/>
                <w:sz w:val="20"/>
                <w:szCs w:val="20"/>
              </w:rPr>
              <w:t>р</w:t>
            </w:r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842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>
            <w:pPr>
              <w:spacing w:after="11" w:line="120" w:lineRule="exact"/>
              <w:rPr>
                <w:sz w:val="12"/>
                <w:szCs w:val="12"/>
              </w:rPr>
            </w:pPr>
          </w:p>
          <w:p w:rsidR="00CE0A6E" w:rsidRDefault="00861B63">
            <w:pPr>
              <w:widowControl w:val="0"/>
              <w:spacing w:line="240" w:lineRule="auto"/>
              <w:ind w:left="110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1-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М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0"/>
                <w:szCs w:val="20"/>
              </w:rPr>
              <w:t>С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40" w:lineRule="auto"/>
              <w:ind w:left="249" w:right="206" w:firstLine="45"/>
              <w:rPr>
                <w:color w:val="000000"/>
                <w:sz w:val="20"/>
                <w:szCs w:val="20"/>
              </w:rPr>
            </w:pPr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Рез</w:t>
            </w:r>
            <w:r>
              <w:rPr>
                <w:rFonts w:ascii="XHIYS+ArialMT" w:eastAsia="XHIYS+ArialMT" w:hAnsi="XHIYS+ArialMT" w:cs="XHIYS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КМС</w:t>
            </w:r>
          </w:p>
        </w:tc>
        <w:tc>
          <w:tcPr>
            <w:tcW w:w="928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6" w:line="240" w:lineRule="auto"/>
              <w:ind w:left="304" w:right="161" w:hanging="9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М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-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М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0"/>
                <w:szCs w:val="20"/>
              </w:rPr>
              <w:t>С</w:t>
            </w:r>
          </w:p>
        </w:tc>
        <w:tc>
          <w:tcPr>
            <w:tcW w:w="806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40" w:lineRule="auto"/>
              <w:ind w:left="177" w:right="23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Рез</w:t>
            </w:r>
            <w:r>
              <w:rPr>
                <w:rFonts w:ascii="XHIYS+ArialMT" w:eastAsia="XHIYS+ArialMT" w:hAnsi="XHIYS+ArialMT" w:cs="XHIYS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МС</w:t>
            </w:r>
          </w:p>
        </w:tc>
        <w:tc>
          <w:tcPr>
            <w:tcW w:w="1111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6" w:line="240" w:lineRule="auto"/>
              <w:ind w:left="249" w:right="205" w:firstLine="11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М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-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М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С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0"/>
                <w:szCs w:val="20"/>
              </w:rPr>
              <w:t>МК</w:t>
            </w:r>
          </w:p>
        </w:tc>
        <w:tc>
          <w:tcPr>
            <w:tcW w:w="669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40" w:lineRule="auto"/>
              <w:ind w:left="103" w:right="60" w:firstLine="60"/>
              <w:rPr>
                <w:color w:val="000000"/>
                <w:sz w:val="20"/>
                <w:szCs w:val="20"/>
              </w:rPr>
            </w:pPr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Рез</w:t>
            </w:r>
            <w:r>
              <w:rPr>
                <w:rFonts w:ascii="XHIYS+ArialMT" w:eastAsia="XHIYS+ArialMT" w:hAnsi="XHIYS+ArialMT" w:cs="XHIYS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Ел</w:t>
            </w:r>
            <w:r>
              <w:rPr>
                <w:rFonts w:ascii="XHIYS+ArialMT" w:eastAsia="XHIYS+ArialMT" w:hAnsi="XHIYS+ArialMT" w:cs="XHIYS+ArialMT"/>
                <w:color w:val="000000"/>
                <w:spacing w:val="-1"/>
                <w:w w:val="99"/>
                <w:sz w:val="20"/>
                <w:szCs w:val="20"/>
              </w:rPr>
              <w:t>ит</w:t>
            </w:r>
            <w:proofErr w:type="spellEnd"/>
          </w:p>
        </w:tc>
        <w:tc>
          <w:tcPr>
            <w:tcW w:w="952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6" w:line="240" w:lineRule="auto"/>
              <w:ind w:left="400" w:right="89" w:hanging="26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М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С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0"/>
                <w:szCs w:val="20"/>
              </w:rPr>
              <w:t>МК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-R</w:t>
            </w:r>
          </w:p>
        </w:tc>
        <w:tc>
          <w:tcPr>
            <w:tcW w:w="888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40" w:lineRule="auto"/>
              <w:ind w:left="103" w:right="59" w:firstLine="141"/>
              <w:rPr>
                <w:color w:val="000000"/>
                <w:sz w:val="20"/>
                <w:szCs w:val="20"/>
              </w:rPr>
            </w:pPr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Рез.</w:t>
            </w:r>
            <w:r>
              <w:rPr>
                <w:rFonts w:ascii="XHIYS+ArialMT" w:eastAsia="XHIYS+ArialMT" w:hAnsi="XHIYS+ArialMT" w:cs="XHIYS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Рекорд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>
            <w:pPr>
              <w:spacing w:after="11" w:line="120" w:lineRule="exact"/>
              <w:rPr>
                <w:sz w:val="12"/>
                <w:szCs w:val="12"/>
              </w:rPr>
            </w:pPr>
          </w:p>
          <w:p w:rsidR="00CE0A6E" w:rsidRDefault="00861B63">
            <w:pPr>
              <w:widowControl w:val="0"/>
              <w:spacing w:line="240" w:lineRule="auto"/>
              <w:ind w:left="153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X</w:t>
            </w:r>
          </w:p>
        </w:tc>
      </w:tr>
      <w:tr w:rsidR="00CE0A6E">
        <w:trPr>
          <w:cantSplit/>
          <w:trHeight w:hRule="exact" w:val="324"/>
        </w:trPr>
        <w:tc>
          <w:tcPr>
            <w:tcW w:w="103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40" w:lineRule="auto"/>
              <w:ind w:left="405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48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40" w:lineRule="auto"/>
              <w:ind w:left="336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8</w:t>
            </w: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15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</w:p>
        </w:tc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40" w:lineRule="auto"/>
              <w:ind w:left="350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15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60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</w:p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40" w:lineRule="auto"/>
              <w:ind w:left="28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28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249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7</w:t>
            </w:r>
          </w:p>
        </w:tc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40" w:lineRule="auto"/>
              <w:ind w:left="21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34</w:t>
            </w:r>
          </w:p>
        </w:tc>
        <w:tc>
          <w:tcPr>
            <w:tcW w:w="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05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227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40" w:lineRule="auto"/>
              <w:ind w:left="327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54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08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11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1</w:t>
            </w:r>
          </w:p>
        </w:tc>
      </w:tr>
      <w:tr w:rsidR="00CE0A6E">
        <w:trPr>
          <w:cantSplit/>
          <w:trHeight w:hRule="exact" w:val="324"/>
        </w:trPr>
        <w:tc>
          <w:tcPr>
            <w:tcW w:w="103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383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7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17</w:t>
            </w: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15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</w:p>
        </w:tc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350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26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393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8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34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249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8</w:t>
            </w:r>
          </w:p>
        </w:tc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1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40</w:t>
            </w:r>
          </w:p>
        </w:tc>
        <w:tc>
          <w:tcPr>
            <w:tcW w:w="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72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327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69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75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</w:p>
        </w:tc>
      </w:tr>
      <w:tr w:rsidR="00CE0A6E">
        <w:trPr>
          <w:cantSplit/>
          <w:trHeight w:hRule="exact" w:val="326"/>
        </w:trPr>
        <w:tc>
          <w:tcPr>
            <w:tcW w:w="103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383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7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24</w:t>
            </w: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115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350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28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160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</w:p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8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38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249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1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48</w:t>
            </w:r>
          </w:p>
        </w:tc>
        <w:tc>
          <w:tcPr>
            <w:tcW w:w="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172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8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327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76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175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</w:p>
        </w:tc>
      </w:tr>
      <w:tr w:rsidR="00CE0A6E">
        <w:trPr>
          <w:cantSplit/>
          <w:trHeight w:hRule="exact" w:val="324"/>
        </w:trPr>
        <w:tc>
          <w:tcPr>
            <w:tcW w:w="103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383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7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25</w:t>
            </w: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15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350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30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60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</w:p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8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44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316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</w:p>
        </w:tc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1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52</w:t>
            </w:r>
          </w:p>
        </w:tc>
        <w:tc>
          <w:tcPr>
            <w:tcW w:w="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72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327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83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75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8</w:t>
            </w:r>
          </w:p>
        </w:tc>
      </w:tr>
      <w:tr w:rsidR="00CE0A6E">
        <w:trPr>
          <w:cantSplit/>
          <w:trHeight w:hRule="exact" w:val="326"/>
        </w:trPr>
        <w:tc>
          <w:tcPr>
            <w:tcW w:w="103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383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7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27</w:t>
            </w: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115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8</w:t>
            </w:r>
          </w:p>
        </w:tc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350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31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160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8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45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249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</w:p>
        </w:tc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1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58</w:t>
            </w:r>
          </w:p>
        </w:tc>
        <w:tc>
          <w:tcPr>
            <w:tcW w:w="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237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327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86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175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</w:tr>
      <w:tr w:rsidR="00CE0A6E">
        <w:trPr>
          <w:cantSplit/>
          <w:trHeight w:hRule="exact" w:val="324"/>
        </w:trPr>
        <w:tc>
          <w:tcPr>
            <w:tcW w:w="103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383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40" w:lineRule="auto"/>
              <w:ind w:left="27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28</w:t>
            </w: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15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</w:p>
        </w:tc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40" w:lineRule="auto"/>
              <w:ind w:left="350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32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60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</w:p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40" w:lineRule="auto"/>
              <w:ind w:left="28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46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316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40" w:lineRule="auto"/>
              <w:ind w:left="21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60</w:t>
            </w:r>
          </w:p>
        </w:tc>
        <w:tc>
          <w:tcPr>
            <w:tcW w:w="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405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40" w:lineRule="auto"/>
              <w:ind w:left="327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90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75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</w:tr>
      <w:tr w:rsidR="00CE0A6E">
        <w:trPr>
          <w:cantSplit/>
          <w:trHeight w:hRule="exact" w:val="326"/>
        </w:trPr>
        <w:tc>
          <w:tcPr>
            <w:tcW w:w="1037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4"/>
                <w:szCs w:val="24"/>
              </w:rPr>
              <w:t>СВ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z w:val="24"/>
                <w:szCs w:val="24"/>
              </w:rPr>
              <w:t xml:space="preserve"> 73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7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29</w:t>
            </w: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15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</w:p>
        </w:tc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350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33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292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</w:p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8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47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249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</w:p>
        </w:tc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21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62</w:t>
            </w:r>
          </w:p>
        </w:tc>
        <w:tc>
          <w:tcPr>
            <w:tcW w:w="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72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40" w:lineRule="auto"/>
              <w:ind w:left="327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92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75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</w:p>
        </w:tc>
      </w:tr>
      <w:tr w:rsidR="00CE0A6E">
        <w:trPr>
          <w:cantSplit/>
          <w:trHeight w:hRule="exact" w:val="324"/>
        </w:trPr>
        <w:tc>
          <w:tcPr>
            <w:tcW w:w="1037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</w:tr>
    </w:tbl>
    <w:p w:rsidR="00CE0A6E" w:rsidRDefault="00861B63">
      <w:pPr>
        <w:widowControl w:val="0"/>
        <w:spacing w:before="45" w:line="258" w:lineRule="auto"/>
        <w:ind w:left="4664" w:right="3753" w:hanging="801"/>
        <w:rPr>
          <w:b/>
          <w:bCs/>
          <w:color w:val="000000"/>
          <w:sz w:val="20"/>
          <w:szCs w:val="20"/>
        </w:rPr>
      </w:pPr>
      <w:r>
        <w:rPr>
          <w:rFonts w:ascii="GCAIE+TimesNewRomanPSMT" w:eastAsia="GCAIE+TimesNewRomanPSMT" w:hAnsi="GCAIE+TimesNewRomanPSMT" w:cs="GCAIE+TimesNewRomanPSMT"/>
          <w:color w:val="000000"/>
          <w:w w:val="99"/>
          <w:sz w:val="44"/>
          <w:szCs w:val="44"/>
        </w:rPr>
        <w:t>ДВОЕБО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44"/>
          <w:szCs w:val="44"/>
        </w:rPr>
        <w:t>РЬ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44"/>
          <w:szCs w:val="4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44"/>
          <w:szCs w:val="4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w w:val="99"/>
          <w:sz w:val="44"/>
          <w:szCs w:val="44"/>
        </w:rPr>
        <w:t>1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44"/>
          <w:szCs w:val="44"/>
        </w:rPr>
        <w:t>0</w:t>
      </w:r>
      <w:r>
        <w:rPr>
          <w:rFonts w:ascii="GCAIE+TimesNewRomanPSMT" w:eastAsia="GCAIE+TimesNewRomanPSMT" w:hAnsi="GCAIE+TimesNewRomanPSMT" w:cs="GCAIE+TimesNewRomanPSMT"/>
          <w:color w:val="000000"/>
          <w:sz w:val="44"/>
          <w:szCs w:val="44"/>
        </w:rPr>
        <w:t xml:space="preserve"> </w:t>
      </w:r>
      <w:r>
        <w:rPr>
          <w:rFonts w:ascii="RWWKJ+ArialMT" w:eastAsia="RWWKJ+ArialMT" w:hAnsi="RWWKJ+ArialMT" w:cs="RWWKJ+ArialMT"/>
          <w:b/>
          <w:bCs/>
          <w:color w:val="000000"/>
          <w:spacing w:val="3"/>
          <w:w w:val="99"/>
          <w:sz w:val="20"/>
          <w:szCs w:val="20"/>
        </w:rPr>
        <w:t>М</w:t>
      </w:r>
      <w:r>
        <w:rPr>
          <w:rFonts w:ascii="RWWKJ+ArialMT" w:eastAsia="RWWKJ+ArialMT" w:hAnsi="RWWKJ+ArialMT" w:cs="RWWKJ+ArialMT"/>
          <w:b/>
          <w:bCs/>
          <w:color w:val="000000"/>
          <w:spacing w:val="-2"/>
          <w:w w:val="99"/>
          <w:sz w:val="20"/>
          <w:szCs w:val="20"/>
        </w:rPr>
        <w:t>у</w:t>
      </w:r>
      <w:r>
        <w:rPr>
          <w:rFonts w:ascii="RWWKJ+ArialMT" w:eastAsia="RWWKJ+ArialMT" w:hAnsi="RWWKJ+ArialMT" w:cs="RWWKJ+ArialMT"/>
          <w:b/>
          <w:bCs/>
          <w:color w:val="000000"/>
          <w:w w:val="99"/>
          <w:sz w:val="20"/>
          <w:szCs w:val="20"/>
        </w:rPr>
        <w:t>жчины</w:t>
      </w:r>
      <w:r>
        <w:rPr>
          <w:rFonts w:ascii="RWWKJ+ArialMT" w:eastAsia="RWWKJ+ArialMT" w:hAnsi="RWWKJ+ArialMT" w:cs="RWWKJ+ArialMT"/>
          <w:b/>
          <w:bCs/>
          <w:color w:val="000000"/>
          <w:sz w:val="20"/>
          <w:szCs w:val="20"/>
        </w:rPr>
        <w:t xml:space="preserve"> </w:t>
      </w:r>
      <w:r>
        <w:rPr>
          <w:rFonts w:ascii="RWWKJ+ArialMT" w:eastAsia="RWWKJ+ArialMT" w:hAnsi="RWWKJ+ArialMT" w:cs="RWWKJ+ArialMT"/>
          <w:b/>
          <w:bCs/>
          <w:color w:val="000000"/>
          <w:w w:val="99"/>
          <w:sz w:val="20"/>
          <w:szCs w:val="20"/>
        </w:rPr>
        <w:t>32</w:t>
      </w:r>
      <w:r>
        <w:rPr>
          <w:rFonts w:ascii="RWWKJ+ArialMT" w:eastAsia="RWWKJ+ArialMT" w:hAnsi="RWWKJ+ArialMT" w:cs="RWWKJ+ArialMT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RWWKJ+ArialMT" w:eastAsia="RWWKJ+ArialMT" w:hAnsi="RWWKJ+ArialMT" w:cs="RWWKJ+ArialMT"/>
          <w:b/>
          <w:bCs/>
          <w:color w:val="000000"/>
          <w:w w:val="99"/>
          <w:sz w:val="20"/>
          <w:szCs w:val="20"/>
        </w:rPr>
        <w:t>кг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5"/>
        <w:gridCol w:w="887"/>
        <w:gridCol w:w="832"/>
        <w:gridCol w:w="962"/>
        <w:gridCol w:w="916"/>
        <w:gridCol w:w="803"/>
        <w:gridCol w:w="919"/>
        <w:gridCol w:w="787"/>
        <w:gridCol w:w="1003"/>
        <w:gridCol w:w="1540"/>
        <w:gridCol w:w="880"/>
      </w:tblGrid>
      <w:tr w:rsidR="00CE0A6E">
        <w:trPr>
          <w:cantSplit/>
          <w:trHeight w:hRule="exact" w:val="571"/>
        </w:trPr>
        <w:tc>
          <w:tcPr>
            <w:tcW w:w="1255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>
            <w:pPr>
              <w:spacing w:after="16" w:line="140" w:lineRule="exact"/>
              <w:rPr>
                <w:sz w:val="14"/>
                <w:szCs w:val="14"/>
              </w:rPr>
            </w:pPr>
          </w:p>
          <w:p w:rsidR="00CE0A6E" w:rsidRDefault="00861B63">
            <w:pPr>
              <w:widowControl w:val="0"/>
              <w:spacing w:line="240" w:lineRule="auto"/>
              <w:ind w:left="47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RWWKJ+ArialMT" w:eastAsia="RWWKJ+ArialMT" w:hAnsi="RWWKJ+ArialMT" w:cs="RWWKJ+Arial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</w:p>
        </w:tc>
        <w:tc>
          <w:tcPr>
            <w:tcW w:w="887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>
            <w:pPr>
              <w:spacing w:after="16" w:line="140" w:lineRule="exact"/>
              <w:rPr>
                <w:sz w:val="14"/>
                <w:szCs w:val="14"/>
              </w:rPr>
            </w:pPr>
          </w:p>
          <w:p w:rsidR="00CE0A6E" w:rsidRDefault="00861B63">
            <w:pPr>
              <w:widowControl w:val="0"/>
              <w:spacing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rFonts w:ascii="XHIYS+ArialMT" w:eastAsia="XHIYS+ArialMT" w:hAnsi="XHIYS+ArialMT" w:cs="XHIYS+ArialMT"/>
                <w:color w:val="000000"/>
                <w:sz w:val="24"/>
                <w:szCs w:val="24"/>
              </w:rPr>
              <w:t>Р</w:t>
            </w:r>
            <w:r>
              <w:rPr>
                <w:rFonts w:ascii="XHIYS+ArialMT" w:eastAsia="XHIYS+ArialMT" w:hAnsi="XHIYS+ArialMT" w:cs="XHIYS+ArialMT"/>
                <w:color w:val="000000"/>
                <w:spacing w:val="1"/>
                <w:w w:val="99"/>
                <w:sz w:val="24"/>
                <w:szCs w:val="24"/>
              </w:rPr>
              <w:t>е</w:t>
            </w:r>
            <w:r>
              <w:rPr>
                <w:rFonts w:ascii="XHIYS+ArialMT" w:eastAsia="XHIYS+ArialMT" w:hAnsi="XHIYS+ArialMT" w:cs="XHIYS+ArialMT"/>
                <w:color w:val="000000"/>
                <w:sz w:val="24"/>
                <w:szCs w:val="24"/>
              </w:rPr>
              <w:t>з</w:t>
            </w:r>
          </w:p>
        </w:tc>
        <w:tc>
          <w:tcPr>
            <w:tcW w:w="832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7" w:line="240" w:lineRule="auto"/>
              <w:ind w:left="151" w:right="96" w:firstLine="15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z w:val="24"/>
                <w:szCs w:val="24"/>
              </w:rPr>
              <w:t>КМС</w:t>
            </w:r>
          </w:p>
        </w:tc>
        <w:tc>
          <w:tcPr>
            <w:tcW w:w="962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>
            <w:pPr>
              <w:spacing w:after="16" w:line="140" w:lineRule="exact"/>
              <w:rPr>
                <w:sz w:val="14"/>
                <w:szCs w:val="14"/>
              </w:rPr>
            </w:pPr>
          </w:p>
          <w:p w:rsidR="00CE0A6E" w:rsidRDefault="00861B63">
            <w:pPr>
              <w:widowControl w:val="0"/>
              <w:spacing w:line="240" w:lineRule="auto"/>
              <w:ind w:left="278" w:right="-20"/>
              <w:rPr>
                <w:color w:val="000000"/>
                <w:sz w:val="24"/>
                <w:szCs w:val="24"/>
              </w:rPr>
            </w:pPr>
            <w:r>
              <w:rPr>
                <w:rFonts w:ascii="XHIYS+ArialMT" w:eastAsia="XHIYS+ArialMT" w:hAnsi="XHIYS+ArialMT" w:cs="XHIYS+ArialMT"/>
                <w:color w:val="000000"/>
                <w:sz w:val="24"/>
                <w:szCs w:val="24"/>
              </w:rPr>
              <w:t>Р</w:t>
            </w:r>
            <w:r>
              <w:rPr>
                <w:rFonts w:ascii="XHIYS+ArialMT" w:eastAsia="XHIYS+ArialMT" w:hAnsi="XHIYS+ArialMT" w:cs="XHIYS+ArialMT"/>
                <w:color w:val="000000"/>
                <w:spacing w:val="1"/>
                <w:w w:val="99"/>
                <w:sz w:val="24"/>
                <w:szCs w:val="24"/>
              </w:rPr>
              <w:t>е</w:t>
            </w:r>
            <w:r>
              <w:rPr>
                <w:rFonts w:ascii="XHIYS+ArialMT" w:eastAsia="XHIYS+ArialMT" w:hAnsi="XHIYS+ArialMT" w:cs="XHIYS+ArialMT"/>
                <w:color w:val="000000"/>
                <w:sz w:val="24"/>
                <w:szCs w:val="24"/>
              </w:rPr>
              <w:t>з</w:t>
            </w:r>
          </w:p>
        </w:tc>
        <w:tc>
          <w:tcPr>
            <w:tcW w:w="916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2" w:line="240" w:lineRule="auto"/>
              <w:ind w:left="302" w:right="151" w:hanging="9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М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-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М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0"/>
                <w:szCs w:val="20"/>
              </w:rPr>
              <w:t>С</w:t>
            </w:r>
          </w:p>
        </w:tc>
        <w:tc>
          <w:tcPr>
            <w:tcW w:w="803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>
            <w:pPr>
              <w:spacing w:after="19" w:line="160" w:lineRule="exact"/>
              <w:rPr>
                <w:sz w:val="16"/>
                <w:szCs w:val="16"/>
              </w:rPr>
            </w:pPr>
          </w:p>
          <w:p w:rsidR="00CE0A6E" w:rsidRDefault="00861B63">
            <w:pPr>
              <w:widowControl w:val="0"/>
              <w:spacing w:line="240" w:lineRule="auto"/>
              <w:ind w:left="235" w:right="-20"/>
              <w:rPr>
                <w:color w:val="000000"/>
                <w:sz w:val="20"/>
                <w:szCs w:val="20"/>
              </w:rPr>
            </w:pPr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Рез</w:t>
            </w:r>
          </w:p>
        </w:tc>
        <w:tc>
          <w:tcPr>
            <w:tcW w:w="919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2" w:line="240" w:lineRule="auto"/>
              <w:ind w:left="161" w:right="102" w:firstLine="11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М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-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М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С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0"/>
                <w:szCs w:val="20"/>
              </w:rPr>
              <w:t>МК</w:t>
            </w:r>
          </w:p>
        </w:tc>
        <w:tc>
          <w:tcPr>
            <w:tcW w:w="787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>
            <w:pPr>
              <w:spacing w:after="19" w:line="160" w:lineRule="exact"/>
              <w:rPr>
                <w:sz w:val="16"/>
                <w:szCs w:val="16"/>
              </w:rPr>
            </w:pPr>
          </w:p>
          <w:p w:rsidR="00CE0A6E" w:rsidRDefault="00861B63">
            <w:pPr>
              <w:widowControl w:val="0"/>
              <w:spacing w:line="240" w:lineRule="auto"/>
              <w:ind w:left="228" w:right="-20"/>
              <w:rPr>
                <w:color w:val="000000"/>
                <w:sz w:val="20"/>
                <w:szCs w:val="20"/>
              </w:rPr>
            </w:pPr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Рез</w:t>
            </w:r>
          </w:p>
        </w:tc>
        <w:tc>
          <w:tcPr>
            <w:tcW w:w="1003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2" w:line="240" w:lineRule="auto"/>
              <w:ind w:left="429" w:right="111" w:hanging="26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М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С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0"/>
                <w:szCs w:val="20"/>
              </w:rPr>
              <w:t>МК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-R</w:t>
            </w:r>
          </w:p>
        </w:tc>
        <w:tc>
          <w:tcPr>
            <w:tcW w:w="1540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>
            <w:pPr>
              <w:spacing w:after="19" w:line="160" w:lineRule="exact"/>
              <w:rPr>
                <w:sz w:val="16"/>
                <w:szCs w:val="16"/>
              </w:rPr>
            </w:pPr>
          </w:p>
          <w:p w:rsidR="00CE0A6E" w:rsidRDefault="00861B63">
            <w:pPr>
              <w:widowControl w:val="0"/>
              <w:spacing w:line="240" w:lineRule="auto"/>
              <w:ind w:left="602" w:right="-20"/>
              <w:rPr>
                <w:color w:val="000000"/>
                <w:sz w:val="20"/>
                <w:szCs w:val="20"/>
              </w:rPr>
            </w:pPr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Рез</w:t>
            </w:r>
          </w:p>
        </w:tc>
        <w:tc>
          <w:tcPr>
            <w:tcW w:w="880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>
            <w:pPr>
              <w:spacing w:after="17" w:line="160" w:lineRule="exact"/>
              <w:rPr>
                <w:sz w:val="16"/>
                <w:szCs w:val="16"/>
              </w:rPr>
            </w:pPr>
          </w:p>
          <w:p w:rsidR="00CE0A6E" w:rsidRDefault="00861B63">
            <w:pPr>
              <w:widowControl w:val="0"/>
              <w:spacing w:line="240" w:lineRule="auto"/>
              <w:ind w:left="112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X</w:t>
            </w:r>
          </w:p>
        </w:tc>
      </w:tr>
      <w:tr w:rsidR="00CE0A6E">
        <w:trPr>
          <w:cantSplit/>
          <w:trHeight w:hRule="exact" w:val="278"/>
        </w:trPr>
        <w:tc>
          <w:tcPr>
            <w:tcW w:w="125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18" w:lineRule="auto"/>
              <w:ind w:left="496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338" w:lineRule="auto"/>
              <w:ind w:left="315" w:right="26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62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69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76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84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90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95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  <w:p w:rsidR="00CE0A6E" w:rsidRDefault="00861B63">
            <w:pPr>
              <w:widowControl w:val="0"/>
              <w:spacing w:before="9" w:line="235" w:lineRule="auto"/>
              <w:ind w:left="315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7</w:t>
            </w:r>
          </w:p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18" w:lineRule="auto"/>
              <w:ind w:left="158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2</w:t>
            </w:r>
          </w:p>
        </w:tc>
        <w:tc>
          <w:tcPr>
            <w:tcW w:w="8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338" w:lineRule="auto"/>
              <w:ind w:left="237" w:right="17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83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97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9</w:t>
            </w:r>
          </w:p>
          <w:p w:rsidR="00CE0A6E" w:rsidRDefault="00861B63">
            <w:pPr>
              <w:widowControl w:val="0"/>
              <w:spacing w:before="9" w:line="235" w:lineRule="auto"/>
              <w:ind w:left="237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5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18" w:lineRule="auto"/>
              <w:ind w:left="16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8</w:t>
            </w:r>
          </w:p>
        </w:tc>
        <w:tc>
          <w:tcPr>
            <w:tcW w:w="78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338" w:lineRule="auto"/>
              <w:ind w:left="228" w:right="20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</w:t>
            </w:r>
          </w:p>
          <w:p w:rsidR="00CE0A6E" w:rsidRDefault="00861B63">
            <w:pPr>
              <w:widowControl w:val="0"/>
              <w:spacing w:before="9" w:line="235" w:lineRule="auto"/>
              <w:ind w:left="22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18" w:lineRule="auto"/>
              <w:ind w:left="20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9</w:t>
            </w:r>
          </w:p>
        </w:tc>
        <w:tc>
          <w:tcPr>
            <w:tcW w:w="1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338" w:lineRule="auto"/>
              <w:ind w:left="604" w:right="58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  <w:p w:rsidR="00CE0A6E" w:rsidRDefault="00861B63">
            <w:pPr>
              <w:widowControl w:val="0"/>
              <w:spacing w:before="9" w:line="235" w:lineRule="auto"/>
              <w:ind w:left="604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5</w:t>
            </w:r>
          </w:p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18" w:lineRule="auto"/>
              <w:ind w:left="14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7</w:t>
            </w:r>
          </w:p>
        </w:tc>
      </w:tr>
      <w:tr w:rsidR="00CE0A6E">
        <w:trPr>
          <w:cantSplit/>
          <w:trHeight w:hRule="exact" w:val="326"/>
        </w:trPr>
        <w:tc>
          <w:tcPr>
            <w:tcW w:w="125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4" w:line="218" w:lineRule="auto"/>
              <w:ind w:left="496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32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6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4" w:line="218" w:lineRule="auto"/>
              <w:ind w:left="158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8</w:t>
            </w:r>
          </w:p>
        </w:tc>
        <w:tc>
          <w:tcPr>
            <w:tcW w:w="8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4" w:line="218" w:lineRule="auto"/>
              <w:ind w:left="228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8</w:t>
            </w:r>
          </w:p>
        </w:tc>
        <w:tc>
          <w:tcPr>
            <w:tcW w:w="7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4" w:line="218" w:lineRule="auto"/>
              <w:ind w:left="20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</w:p>
        </w:tc>
        <w:tc>
          <w:tcPr>
            <w:tcW w:w="1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4" w:line="218" w:lineRule="auto"/>
              <w:ind w:left="14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</w:tr>
      <w:tr w:rsidR="00CE0A6E">
        <w:trPr>
          <w:cantSplit/>
          <w:trHeight w:hRule="exact" w:val="323"/>
        </w:trPr>
        <w:tc>
          <w:tcPr>
            <w:tcW w:w="125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2" w:line="218" w:lineRule="auto"/>
              <w:ind w:left="496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32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6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2" w:line="218" w:lineRule="auto"/>
              <w:ind w:left="158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8</w:t>
            </w:r>
          </w:p>
        </w:tc>
        <w:tc>
          <w:tcPr>
            <w:tcW w:w="8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2" w:line="218" w:lineRule="auto"/>
              <w:ind w:left="16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</w:p>
        </w:tc>
        <w:tc>
          <w:tcPr>
            <w:tcW w:w="7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2" w:line="218" w:lineRule="auto"/>
              <w:ind w:left="20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</w:p>
        </w:tc>
        <w:tc>
          <w:tcPr>
            <w:tcW w:w="1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2" w:line="218" w:lineRule="auto"/>
              <w:ind w:left="273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</w:p>
        </w:tc>
      </w:tr>
      <w:tr w:rsidR="00CE0A6E">
        <w:trPr>
          <w:cantSplit/>
          <w:trHeight w:hRule="exact" w:val="327"/>
        </w:trPr>
        <w:tc>
          <w:tcPr>
            <w:tcW w:w="125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5" w:line="218" w:lineRule="auto"/>
              <w:ind w:left="496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78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32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6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5" w:line="218" w:lineRule="auto"/>
              <w:ind w:left="292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8</w:t>
            </w:r>
          </w:p>
        </w:tc>
        <w:tc>
          <w:tcPr>
            <w:tcW w:w="8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5" w:line="218" w:lineRule="auto"/>
              <w:ind w:left="16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</w:p>
        </w:tc>
        <w:tc>
          <w:tcPr>
            <w:tcW w:w="7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5" w:line="218" w:lineRule="auto"/>
              <w:ind w:left="20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</w:p>
        </w:tc>
        <w:tc>
          <w:tcPr>
            <w:tcW w:w="1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5" w:line="218" w:lineRule="auto"/>
              <w:ind w:left="14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</w:p>
        </w:tc>
      </w:tr>
      <w:tr w:rsidR="00CE0A6E">
        <w:trPr>
          <w:cantSplit/>
          <w:trHeight w:hRule="exact" w:val="324"/>
        </w:trPr>
        <w:tc>
          <w:tcPr>
            <w:tcW w:w="125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2" w:line="218" w:lineRule="auto"/>
              <w:ind w:left="496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32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6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2" w:line="218" w:lineRule="auto"/>
              <w:ind w:left="158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6</w:t>
            </w:r>
          </w:p>
        </w:tc>
        <w:tc>
          <w:tcPr>
            <w:tcW w:w="8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2" w:line="218" w:lineRule="auto"/>
              <w:ind w:left="16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  <w:tc>
          <w:tcPr>
            <w:tcW w:w="7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2" w:line="218" w:lineRule="auto"/>
              <w:ind w:left="20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</w:p>
        </w:tc>
        <w:tc>
          <w:tcPr>
            <w:tcW w:w="1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2" w:line="218" w:lineRule="auto"/>
              <w:ind w:left="14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7</w:t>
            </w:r>
          </w:p>
        </w:tc>
      </w:tr>
      <w:tr w:rsidR="00CE0A6E">
        <w:trPr>
          <w:cantSplit/>
          <w:trHeight w:hRule="exact" w:val="326"/>
        </w:trPr>
        <w:tc>
          <w:tcPr>
            <w:tcW w:w="125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4" w:line="218" w:lineRule="auto"/>
              <w:ind w:left="496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32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6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4" w:line="218" w:lineRule="auto"/>
              <w:ind w:left="158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8</w:t>
            </w:r>
          </w:p>
        </w:tc>
        <w:tc>
          <w:tcPr>
            <w:tcW w:w="8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4" w:line="218" w:lineRule="auto"/>
              <w:ind w:left="16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</w:p>
        </w:tc>
        <w:tc>
          <w:tcPr>
            <w:tcW w:w="7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4" w:line="218" w:lineRule="auto"/>
              <w:ind w:left="266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</w:p>
        </w:tc>
        <w:tc>
          <w:tcPr>
            <w:tcW w:w="1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4" w:line="218" w:lineRule="auto"/>
              <w:ind w:left="14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</w:p>
        </w:tc>
      </w:tr>
      <w:tr w:rsidR="00CE0A6E">
        <w:trPr>
          <w:cantSplit/>
          <w:trHeight w:hRule="exact" w:val="323"/>
        </w:trPr>
        <w:tc>
          <w:tcPr>
            <w:tcW w:w="125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2" w:line="218" w:lineRule="auto"/>
              <w:ind w:left="429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32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6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2" w:line="218" w:lineRule="auto"/>
              <w:ind w:left="158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6</w:t>
            </w:r>
          </w:p>
        </w:tc>
        <w:tc>
          <w:tcPr>
            <w:tcW w:w="8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2" w:line="218" w:lineRule="auto"/>
              <w:ind w:left="16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9</w:t>
            </w:r>
          </w:p>
        </w:tc>
        <w:tc>
          <w:tcPr>
            <w:tcW w:w="7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2" w:line="218" w:lineRule="auto"/>
              <w:ind w:left="20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8</w:t>
            </w:r>
          </w:p>
        </w:tc>
        <w:tc>
          <w:tcPr>
            <w:tcW w:w="1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2" w:line="218" w:lineRule="auto"/>
              <w:ind w:left="14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</w:p>
        </w:tc>
      </w:tr>
      <w:tr w:rsidR="00CE0A6E">
        <w:trPr>
          <w:cantSplit/>
          <w:trHeight w:hRule="exact" w:val="331"/>
        </w:trPr>
        <w:tc>
          <w:tcPr>
            <w:tcW w:w="1255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9" w:line="218" w:lineRule="auto"/>
              <w:ind w:left="22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RWWKJ+ArialMT" w:eastAsia="RWWKJ+ArialMT" w:hAnsi="RWWKJ+ArialMT" w:cs="RWWKJ+ArialMT"/>
                <w:b/>
                <w:bCs/>
                <w:color w:val="000000"/>
                <w:sz w:val="24"/>
                <w:szCs w:val="24"/>
              </w:rPr>
              <w:t>СВ.1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4"/>
                <w:szCs w:val="24"/>
              </w:rPr>
              <w:t>5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32" w:type="dxa"/>
            <w:tcBorders>
              <w:top w:val="double" w:sz="1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62" w:type="dxa"/>
            <w:vMerge/>
            <w:tcBorders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9" w:line="218" w:lineRule="auto"/>
              <w:ind w:left="158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8</w:t>
            </w:r>
          </w:p>
        </w:tc>
        <w:tc>
          <w:tcPr>
            <w:tcW w:w="803" w:type="dxa"/>
            <w:vMerge/>
            <w:tcBorders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9" w:line="218" w:lineRule="auto"/>
              <w:ind w:left="228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9</w:t>
            </w:r>
          </w:p>
        </w:tc>
        <w:tc>
          <w:tcPr>
            <w:tcW w:w="787" w:type="dxa"/>
            <w:vMerge/>
            <w:tcBorders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9" w:line="218" w:lineRule="auto"/>
              <w:ind w:left="20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</w:p>
        </w:tc>
        <w:tc>
          <w:tcPr>
            <w:tcW w:w="1540" w:type="dxa"/>
            <w:vMerge/>
            <w:tcBorders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9" w:line="218" w:lineRule="auto"/>
              <w:ind w:left="14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</w:p>
        </w:tc>
      </w:tr>
    </w:tbl>
    <w:p w:rsidR="00CE0A6E" w:rsidRDefault="00861B63">
      <w:pPr>
        <w:widowControl w:val="0"/>
        <w:spacing w:before="74" w:line="240" w:lineRule="auto"/>
        <w:ind w:left="4640" w:right="-20"/>
        <w:rPr>
          <w:b/>
          <w:bCs/>
          <w:color w:val="000000"/>
          <w:sz w:val="20"/>
          <w:szCs w:val="20"/>
        </w:rPr>
      </w:pPr>
      <w:r>
        <w:rPr>
          <w:rFonts w:ascii="RWWKJ+ArialMT" w:eastAsia="RWWKJ+ArialMT" w:hAnsi="RWWKJ+ArialMT" w:cs="RWWKJ+ArialMT"/>
          <w:b/>
          <w:bCs/>
          <w:color w:val="000000"/>
          <w:w w:val="99"/>
          <w:sz w:val="20"/>
          <w:szCs w:val="20"/>
        </w:rPr>
        <w:t>Женщины</w:t>
      </w:r>
      <w:r>
        <w:rPr>
          <w:rFonts w:ascii="RWWKJ+ArialMT" w:eastAsia="RWWKJ+ArialMT" w:hAnsi="RWWKJ+ArialMT" w:cs="RWWKJ+ArialMT"/>
          <w:b/>
          <w:bCs/>
          <w:color w:val="000000"/>
          <w:sz w:val="20"/>
          <w:szCs w:val="20"/>
        </w:rPr>
        <w:t xml:space="preserve"> </w:t>
      </w:r>
      <w:r>
        <w:rPr>
          <w:rFonts w:ascii="RWWKJ+ArialMT" w:eastAsia="RWWKJ+ArialMT" w:hAnsi="RWWKJ+ArialMT" w:cs="RWWKJ+ArialMT"/>
          <w:b/>
          <w:bCs/>
          <w:color w:val="000000"/>
          <w:w w:val="99"/>
          <w:sz w:val="20"/>
          <w:szCs w:val="20"/>
        </w:rPr>
        <w:t>20</w:t>
      </w:r>
      <w:r>
        <w:rPr>
          <w:rFonts w:ascii="RWWKJ+ArialMT" w:eastAsia="RWWKJ+ArialMT" w:hAnsi="RWWKJ+ArialMT" w:cs="RWWKJ+ArialMT"/>
          <w:b/>
          <w:bCs/>
          <w:color w:val="000000"/>
          <w:sz w:val="20"/>
          <w:szCs w:val="20"/>
        </w:rPr>
        <w:t xml:space="preserve"> </w:t>
      </w:r>
      <w:r>
        <w:rPr>
          <w:rFonts w:ascii="RWWKJ+ArialMT" w:eastAsia="RWWKJ+ArialMT" w:hAnsi="RWWKJ+ArialMT" w:cs="RWWKJ+ArialMT"/>
          <w:b/>
          <w:bCs/>
          <w:color w:val="000000"/>
          <w:w w:val="99"/>
          <w:sz w:val="20"/>
          <w:szCs w:val="20"/>
        </w:rPr>
        <w:t>кг</w:t>
      </w:r>
    </w:p>
    <w:p w:rsidR="00CE0A6E" w:rsidRDefault="00CE0A6E">
      <w:pPr>
        <w:spacing w:line="3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5"/>
        <w:gridCol w:w="887"/>
        <w:gridCol w:w="832"/>
        <w:gridCol w:w="962"/>
        <w:gridCol w:w="916"/>
        <w:gridCol w:w="803"/>
        <w:gridCol w:w="919"/>
        <w:gridCol w:w="787"/>
        <w:gridCol w:w="1003"/>
        <w:gridCol w:w="1540"/>
        <w:gridCol w:w="880"/>
      </w:tblGrid>
      <w:tr w:rsidR="00CE0A6E">
        <w:trPr>
          <w:cantSplit/>
          <w:trHeight w:hRule="exact" w:val="479"/>
        </w:trPr>
        <w:tc>
          <w:tcPr>
            <w:tcW w:w="1255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>
            <w:pPr>
              <w:spacing w:after="11" w:line="120" w:lineRule="exact"/>
              <w:rPr>
                <w:sz w:val="12"/>
                <w:szCs w:val="12"/>
              </w:rPr>
            </w:pPr>
          </w:p>
          <w:p w:rsidR="00CE0A6E" w:rsidRDefault="00861B63">
            <w:pPr>
              <w:widowControl w:val="0"/>
              <w:spacing w:line="240" w:lineRule="auto"/>
              <w:ind w:left="496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0"/>
                <w:szCs w:val="20"/>
              </w:rPr>
              <w:t>ВК</w:t>
            </w:r>
          </w:p>
        </w:tc>
        <w:tc>
          <w:tcPr>
            <w:tcW w:w="887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40" w:lineRule="auto"/>
              <w:ind w:left="302" w:right="222" w:hanging="26"/>
              <w:rPr>
                <w:color w:val="000000"/>
                <w:sz w:val="20"/>
                <w:szCs w:val="20"/>
              </w:rPr>
            </w:pPr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Рез</w:t>
            </w:r>
            <w:r>
              <w:rPr>
                <w:rFonts w:ascii="XHIYS+ArialMT" w:eastAsia="XHIYS+ArialMT" w:hAnsi="XHIYS+ArialMT" w:cs="XHIYS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XHIYS+ArialMT" w:eastAsia="XHIYS+ArialMT" w:hAnsi="XHIYS+ArialMT" w:cs="XHIYS+ArialMT"/>
                <w:color w:val="000000"/>
                <w:spacing w:val="-1"/>
                <w:w w:val="99"/>
                <w:sz w:val="20"/>
                <w:szCs w:val="20"/>
              </w:rPr>
              <w:t>р</w:t>
            </w:r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832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>
            <w:pPr>
              <w:spacing w:after="11" w:line="120" w:lineRule="exact"/>
              <w:rPr>
                <w:sz w:val="12"/>
                <w:szCs w:val="12"/>
              </w:rPr>
            </w:pPr>
          </w:p>
          <w:p w:rsidR="00CE0A6E" w:rsidRDefault="00861B63">
            <w:pPr>
              <w:widowControl w:val="0"/>
              <w:spacing w:line="240" w:lineRule="auto"/>
              <w:ind w:left="105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1-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М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0"/>
                <w:szCs w:val="20"/>
              </w:rPr>
              <w:t>С</w:t>
            </w:r>
          </w:p>
        </w:tc>
        <w:tc>
          <w:tcPr>
            <w:tcW w:w="962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40" w:lineRule="auto"/>
              <w:ind w:left="266" w:right="216" w:firstLine="48"/>
              <w:rPr>
                <w:color w:val="000000"/>
                <w:sz w:val="20"/>
                <w:szCs w:val="20"/>
              </w:rPr>
            </w:pPr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Рез</w:t>
            </w:r>
            <w:r>
              <w:rPr>
                <w:rFonts w:ascii="XHIYS+ArialMT" w:eastAsia="XHIYS+ArialMT" w:hAnsi="XHIYS+ArialMT" w:cs="XHIYS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КМС</w:t>
            </w:r>
          </w:p>
        </w:tc>
        <w:tc>
          <w:tcPr>
            <w:tcW w:w="916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6" w:line="240" w:lineRule="auto"/>
              <w:ind w:left="302" w:right="151" w:hanging="9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М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-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М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0"/>
                <w:szCs w:val="20"/>
              </w:rPr>
              <w:t>С</w:t>
            </w:r>
          </w:p>
        </w:tc>
        <w:tc>
          <w:tcPr>
            <w:tcW w:w="803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40" w:lineRule="auto"/>
              <w:ind w:left="182" w:right="23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Рез</w:t>
            </w:r>
            <w:r>
              <w:rPr>
                <w:rFonts w:ascii="XHIYS+ArialMT" w:eastAsia="XHIYS+ArialMT" w:hAnsi="XHIYS+ArialMT" w:cs="XHIYS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МС</w:t>
            </w:r>
          </w:p>
        </w:tc>
        <w:tc>
          <w:tcPr>
            <w:tcW w:w="919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6" w:line="240" w:lineRule="auto"/>
              <w:ind w:left="161" w:right="102" w:firstLine="11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М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-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М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С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0"/>
                <w:szCs w:val="20"/>
              </w:rPr>
              <w:t>МК</w:t>
            </w:r>
          </w:p>
        </w:tc>
        <w:tc>
          <w:tcPr>
            <w:tcW w:w="787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40" w:lineRule="auto"/>
              <w:ind w:left="168" w:right="112" w:firstLine="60"/>
              <w:rPr>
                <w:color w:val="000000"/>
                <w:sz w:val="20"/>
                <w:szCs w:val="20"/>
              </w:rPr>
            </w:pPr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Рез</w:t>
            </w:r>
            <w:r>
              <w:rPr>
                <w:rFonts w:ascii="XHIYS+ArialMT" w:eastAsia="XHIYS+ArialMT" w:hAnsi="XHIYS+ArialMT" w:cs="XHIYS+Arial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Ел</w:t>
            </w:r>
            <w:r>
              <w:rPr>
                <w:rFonts w:ascii="XHIYS+ArialMT" w:eastAsia="XHIYS+ArialMT" w:hAnsi="XHIYS+ArialMT" w:cs="XHIYS+ArialMT"/>
                <w:color w:val="000000"/>
                <w:spacing w:val="-1"/>
                <w:w w:val="99"/>
                <w:sz w:val="20"/>
                <w:szCs w:val="20"/>
              </w:rPr>
              <w:t>ит</w:t>
            </w:r>
            <w:proofErr w:type="spellEnd"/>
          </w:p>
        </w:tc>
        <w:tc>
          <w:tcPr>
            <w:tcW w:w="1003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6" w:line="240" w:lineRule="auto"/>
              <w:ind w:left="429" w:right="111" w:hanging="26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М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С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0"/>
                <w:szCs w:val="20"/>
              </w:rPr>
              <w:t>МК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-R</w:t>
            </w:r>
          </w:p>
        </w:tc>
        <w:tc>
          <w:tcPr>
            <w:tcW w:w="1540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>
            <w:pPr>
              <w:spacing w:after="14" w:line="120" w:lineRule="exact"/>
              <w:rPr>
                <w:sz w:val="12"/>
                <w:szCs w:val="12"/>
              </w:rPr>
            </w:pPr>
          </w:p>
          <w:p w:rsidR="00CE0A6E" w:rsidRDefault="00861B63">
            <w:pPr>
              <w:widowControl w:val="0"/>
              <w:spacing w:line="240" w:lineRule="auto"/>
              <w:ind w:left="184" w:right="-2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XHIYS+ArialMT" w:eastAsia="XHIYS+ArialMT" w:hAnsi="XHIYS+ArialMT" w:cs="XHIYS+ArialMT"/>
                <w:color w:val="000000"/>
                <w:w w:val="99"/>
                <w:sz w:val="20"/>
                <w:szCs w:val="20"/>
              </w:rPr>
              <w:t>Рез.Рекорд</w:t>
            </w:r>
            <w:proofErr w:type="spellEnd"/>
          </w:p>
        </w:tc>
        <w:tc>
          <w:tcPr>
            <w:tcW w:w="880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>
            <w:pPr>
              <w:spacing w:after="11" w:line="120" w:lineRule="exact"/>
              <w:rPr>
                <w:sz w:val="12"/>
                <w:szCs w:val="12"/>
              </w:rPr>
            </w:pPr>
          </w:p>
          <w:p w:rsidR="00CE0A6E" w:rsidRDefault="00861B63">
            <w:pPr>
              <w:widowControl w:val="0"/>
              <w:spacing w:line="240" w:lineRule="auto"/>
              <w:ind w:left="112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X</w:t>
            </w:r>
          </w:p>
        </w:tc>
      </w:tr>
      <w:tr w:rsidR="00CE0A6E">
        <w:trPr>
          <w:cantSplit/>
          <w:trHeight w:hRule="exact" w:val="323"/>
        </w:trPr>
        <w:tc>
          <w:tcPr>
            <w:tcW w:w="125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40" w:lineRule="auto"/>
              <w:ind w:left="518" w:right="-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</w:rPr>
              <w:t>48</w:t>
            </w:r>
          </w:p>
        </w:tc>
        <w:tc>
          <w:tcPr>
            <w:tcW w:w="88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338" w:lineRule="auto"/>
              <w:ind w:left="331" w:right="3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38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44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48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52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57</w:t>
            </w:r>
          </w:p>
          <w:p w:rsidR="00CE0A6E" w:rsidRDefault="00861B63">
            <w:pPr>
              <w:widowControl w:val="0"/>
              <w:spacing w:before="1" w:line="240" w:lineRule="auto"/>
              <w:ind w:left="331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61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12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</w:p>
        </w:tc>
        <w:tc>
          <w:tcPr>
            <w:tcW w:w="9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338" w:lineRule="auto"/>
              <w:ind w:left="370" w:right="351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46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52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58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66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72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74</w:t>
            </w:r>
          </w:p>
          <w:p w:rsidR="00CE0A6E" w:rsidRDefault="00861B63">
            <w:pPr>
              <w:widowControl w:val="0"/>
              <w:spacing w:before="1" w:line="240" w:lineRule="auto"/>
              <w:ind w:left="370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76</w:t>
            </w:r>
          </w:p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58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2</w:t>
            </w:r>
          </w:p>
        </w:tc>
        <w:tc>
          <w:tcPr>
            <w:tcW w:w="8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338" w:lineRule="auto"/>
              <w:ind w:left="237" w:right="17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64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76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82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88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94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  <w:p w:rsidR="00CE0A6E" w:rsidRDefault="00861B63">
            <w:pPr>
              <w:widowControl w:val="0"/>
              <w:spacing w:before="1" w:line="240" w:lineRule="auto"/>
              <w:ind w:left="237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6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  <w:tc>
          <w:tcPr>
            <w:tcW w:w="78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338" w:lineRule="auto"/>
              <w:ind w:left="228" w:right="17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90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8</w:t>
            </w:r>
          </w:p>
          <w:p w:rsidR="00CE0A6E" w:rsidRDefault="00861B63">
            <w:pPr>
              <w:widowControl w:val="0"/>
              <w:spacing w:before="1" w:line="240" w:lineRule="auto"/>
              <w:ind w:left="228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20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  <w:tc>
          <w:tcPr>
            <w:tcW w:w="1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338" w:lineRule="auto"/>
              <w:ind w:left="604" w:right="58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0</w:t>
            </w:r>
          </w:p>
          <w:p w:rsidR="00CE0A6E" w:rsidRDefault="00861B63">
            <w:pPr>
              <w:widowControl w:val="0"/>
              <w:spacing w:before="1" w:line="240" w:lineRule="auto"/>
              <w:ind w:left="604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273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9</w:t>
            </w:r>
          </w:p>
        </w:tc>
      </w:tr>
      <w:tr w:rsidR="00CE0A6E">
        <w:trPr>
          <w:cantSplit/>
          <w:trHeight w:hRule="exact" w:val="324"/>
        </w:trPr>
        <w:tc>
          <w:tcPr>
            <w:tcW w:w="125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496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8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12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22</w:t>
            </w:r>
          </w:p>
        </w:tc>
        <w:tc>
          <w:tcPr>
            <w:tcW w:w="96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58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2</w:t>
            </w:r>
          </w:p>
        </w:tc>
        <w:tc>
          <w:tcPr>
            <w:tcW w:w="8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228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  <w:tc>
          <w:tcPr>
            <w:tcW w:w="7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20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</w:p>
        </w:tc>
        <w:tc>
          <w:tcPr>
            <w:tcW w:w="1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4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8</w:t>
            </w:r>
          </w:p>
        </w:tc>
      </w:tr>
      <w:tr w:rsidR="00CE0A6E">
        <w:trPr>
          <w:cantSplit/>
          <w:trHeight w:hRule="exact" w:val="326"/>
        </w:trPr>
        <w:tc>
          <w:tcPr>
            <w:tcW w:w="125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496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8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177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  <w:tc>
          <w:tcPr>
            <w:tcW w:w="96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158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8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394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</w:p>
        </w:tc>
        <w:tc>
          <w:tcPr>
            <w:tcW w:w="7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20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</w:p>
        </w:tc>
        <w:tc>
          <w:tcPr>
            <w:tcW w:w="1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14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4</w:t>
            </w:r>
          </w:p>
        </w:tc>
      </w:tr>
      <w:tr w:rsidR="00CE0A6E">
        <w:trPr>
          <w:cantSplit/>
          <w:trHeight w:hRule="exact" w:val="323"/>
        </w:trPr>
        <w:tc>
          <w:tcPr>
            <w:tcW w:w="125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496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8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12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54</w:t>
            </w:r>
          </w:p>
        </w:tc>
        <w:tc>
          <w:tcPr>
            <w:tcW w:w="96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58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7</w:t>
            </w:r>
          </w:p>
        </w:tc>
        <w:tc>
          <w:tcPr>
            <w:tcW w:w="8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228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</w:p>
        </w:tc>
        <w:tc>
          <w:tcPr>
            <w:tcW w:w="7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20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</w:p>
        </w:tc>
        <w:tc>
          <w:tcPr>
            <w:tcW w:w="1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17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97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</w:p>
        </w:tc>
      </w:tr>
      <w:tr w:rsidR="00CE0A6E">
        <w:trPr>
          <w:cantSplit/>
          <w:trHeight w:hRule="exact" w:val="326"/>
        </w:trPr>
        <w:tc>
          <w:tcPr>
            <w:tcW w:w="125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496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8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112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12</w:t>
            </w:r>
          </w:p>
        </w:tc>
        <w:tc>
          <w:tcPr>
            <w:tcW w:w="96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158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8</w:t>
            </w:r>
          </w:p>
        </w:tc>
        <w:tc>
          <w:tcPr>
            <w:tcW w:w="8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16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8</w:t>
            </w:r>
          </w:p>
        </w:tc>
        <w:tc>
          <w:tcPr>
            <w:tcW w:w="7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20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3</w:t>
            </w:r>
          </w:p>
        </w:tc>
        <w:tc>
          <w:tcPr>
            <w:tcW w:w="1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9" w:line="240" w:lineRule="auto"/>
              <w:ind w:left="14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6</w:t>
            </w:r>
          </w:p>
        </w:tc>
      </w:tr>
      <w:tr w:rsidR="00CE0A6E">
        <w:trPr>
          <w:cantSplit/>
          <w:trHeight w:hRule="exact" w:val="324"/>
        </w:trPr>
        <w:tc>
          <w:tcPr>
            <w:tcW w:w="125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496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8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12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26</w:t>
            </w:r>
          </w:p>
        </w:tc>
        <w:tc>
          <w:tcPr>
            <w:tcW w:w="96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58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8</w:t>
            </w:r>
          </w:p>
        </w:tc>
        <w:tc>
          <w:tcPr>
            <w:tcW w:w="8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6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</w:p>
        </w:tc>
        <w:tc>
          <w:tcPr>
            <w:tcW w:w="7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20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</w:p>
        </w:tc>
        <w:tc>
          <w:tcPr>
            <w:tcW w:w="1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206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5</w:t>
            </w:r>
          </w:p>
        </w:tc>
      </w:tr>
      <w:tr w:rsidR="00CE0A6E">
        <w:trPr>
          <w:cantSplit/>
          <w:trHeight w:hRule="exact" w:val="326"/>
        </w:trPr>
        <w:tc>
          <w:tcPr>
            <w:tcW w:w="125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29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RWWKJ+ArialMT" w:eastAsia="RWWKJ+ArialMT" w:hAnsi="RWWKJ+ArialMT" w:cs="RWWKJ+ArialMT"/>
                <w:b/>
                <w:bCs/>
                <w:color w:val="000000"/>
                <w:sz w:val="24"/>
                <w:szCs w:val="24"/>
              </w:rPr>
              <w:t>СВ 7</w:t>
            </w:r>
            <w:r>
              <w:rPr>
                <w:rFonts w:ascii="RWWKJ+ArialMT" w:eastAsia="RWWKJ+ArialMT" w:hAnsi="RWWKJ+ArialMT" w:cs="RWWKJ+ArialMT"/>
                <w:b/>
                <w:bCs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8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12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9</w:t>
            </w:r>
          </w:p>
        </w:tc>
        <w:tc>
          <w:tcPr>
            <w:tcW w:w="96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58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8</w:t>
            </w:r>
          </w:p>
        </w:tc>
        <w:tc>
          <w:tcPr>
            <w:tcW w:w="8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6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9</w:t>
            </w:r>
          </w:p>
        </w:tc>
        <w:tc>
          <w:tcPr>
            <w:tcW w:w="7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20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1</w:t>
            </w:r>
          </w:p>
        </w:tc>
        <w:tc>
          <w:tcPr>
            <w:tcW w:w="1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6" w:line="240" w:lineRule="auto"/>
              <w:ind w:left="141" w:right="-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2</w:t>
            </w:r>
          </w:p>
        </w:tc>
      </w:tr>
      <w:bookmarkEnd w:id="9"/>
    </w:tbl>
    <w:p w:rsidR="00CE0A6E" w:rsidRDefault="00CE0A6E">
      <w:pPr>
        <w:sectPr w:rsidR="00CE0A6E">
          <w:pgSz w:w="11906" w:h="16838"/>
          <w:pgMar w:top="880" w:right="662" w:bottom="1134" w:left="451" w:header="0" w:footer="0" w:gutter="0"/>
          <w:cols w:space="708"/>
        </w:sectPr>
      </w:pPr>
    </w:p>
    <w:p w:rsidR="00CE0A6E" w:rsidRDefault="00CE0A6E">
      <w:pPr>
        <w:spacing w:line="240" w:lineRule="exact"/>
        <w:rPr>
          <w:sz w:val="24"/>
          <w:szCs w:val="24"/>
        </w:rPr>
      </w:pPr>
      <w:bookmarkStart w:id="10" w:name="_page_60_0"/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after="13" w:line="180" w:lineRule="exact"/>
        <w:rPr>
          <w:sz w:val="18"/>
          <w:szCs w:val="18"/>
        </w:rPr>
      </w:pPr>
    </w:p>
    <w:p w:rsidR="00CE0A6E" w:rsidRDefault="00861B63">
      <w:pPr>
        <w:widowControl w:val="0"/>
        <w:spacing w:line="240" w:lineRule="auto"/>
        <w:ind w:left="1165" w:right="-20"/>
        <w:rPr>
          <w:b/>
          <w:bCs/>
          <w:color w:val="000000"/>
          <w:sz w:val="36"/>
          <w:szCs w:val="36"/>
        </w:rPr>
        <w:sectPr w:rsidR="00CE0A6E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360045</wp:posOffset>
            </wp:positionH>
            <wp:positionV relativeFrom="paragraph">
              <wp:posOffset>264031</wp:posOffset>
            </wp:positionV>
            <wp:extent cx="6930263" cy="5184140"/>
            <wp:effectExtent l="0" t="0" r="0" b="0"/>
            <wp:wrapNone/>
            <wp:docPr id="85" name="drawingObject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930263" cy="518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П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ри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л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36"/>
          <w:szCs w:val="36"/>
        </w:rPr>
        <w:t>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3"/>
          <w:sz w:val="36"/>
          <w:szCs w:val="36"/>
        </w:rPr>
        <w:t>ж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2"/>
          <w:sz w:val="36"/>
          <w:szCs w:val="36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ни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3 Дисци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36"/>
          <w:szCs w:val="36"/>
        </w:rPr>
        <w:t>п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л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ины 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 xml:space="preserve">вес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г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w w:val="99"/>
          <w:sz w:val="36"/>
          <w:szCs w:val="36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ь</w:t>
      </w:r>
      <w:bookmarkEnd w:id="10"/>
    </w:p>
    <w:p w:rsidR="00CE0A6E" w:rsidRDefault="00861B63">
      <w:pPr>
        <w:widowControl w:val="0"/>
        <w:spacing w:line="240" w:lineRule="auto"/>
        <w:ind w:left="533" w:right="-20"/>
        <w:rPr>
          <w:b/>
          <w:bCs/>
          <w:color w:val="000000"/>
          <w:sz w:val="36"/>
          <w:szCs w:val="36"/>
        </w:rPr>
      </w:pPr>
      <w:bookmarkStart w:id="11" w:name="_page_63_0"/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lastRenderedPageBreak/>
        <w:t>П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ри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л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36"/>
          <w:szCs w:val="36"/>
        </w:rPr>
        <w:t>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4"/>
          <w:sz w:val="36"/>
          <w:szCs w:val="36"/>
        </w:rPr>
        <w:t>ж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2"/>
          <w:sz w:val="36"/>
          <w:szCs w:val="36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ни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4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Д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w w:val="99"/>
          <w:sz w:val="36"/>
          <w:szCs w:val="36"/>
        </w:rPr>
        <w:t>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с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ц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36"/>
          <w:szCs w:val="36"/>
        </w:rPr>
        <w:t>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п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1"/>
          <w:w w:val="99"/>
          <w:sz w:val="36"/>
          <w:szCs w:val="36"/>
        </w:rPr>
        <w:t>л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36"/>
          <w:szCs w:val="36"/>
        </w:rPr>
        <w:t>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ны и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ве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2"/>
          <w:sz w:val="36"/>
          <w:szCs w:val="36"/>
        </w:rPr>
        <w:t>с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ов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2"/>
          <w:sz w:val="36"/>
          <w:szCs w:val="36"/>
        </w:rPr>
        <w:t>ы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ка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pacing w:val="-2"/>
          <w:sz w:val="36"/>
          <w:szCs w:val="36"/>
        </w:rPr>
        <w:t>т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е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г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о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w w:val="99"/>
          <w:sz w:val="36"/>
          <w:szCs w:val="36"/>
        </w:rPr>
        <w:t>р</w:t>
      </w:r>
      <w:r>
        <w:rPr>
          <w:rFonts w:ascii="DJLDL+TimesNewRomanPSMT" w:eastAsia="DJLDL+TimesNewRomanPSMT" w:hAnsi="DJLDL+TimesNewRomanPSMT" w:cs="DJLDL+TimesNewRomanPSMT"/>
          <w:b/>
          <w:bCs/>
          <w:color w:val="000000"/>
          <w:sz w:val="36"/>
          <w:szCs w:val="36"/>
        </w:rPr>
        <w:t>ии.</w:t>
      </w: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360045</wp:posOffset>
            </wp:positionH>
            <wp:positionV relativeFrom="page">
              <wp:posOffset>885825</wp:posOffset>
            </wp:positionV>
            <wp:extent cx="6930897" cy="6753859"/>
            <wp:effectExtent l="0" t="0" r="0" b="0"/>
            <wp:wrapNone/>
            <wp:docPr id="87" name="drawingObject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930897" cy="6753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line="240" w:lineRule="exact"/>
        <w:rPr>
          <w:sz w:val="24"/>
          <w:szCs w:val="24"/>
        </w:rPr>
      </w:pPr>
    </w:p>
    <w:p w:rsidR="00CE0A6E" w:rsidRDefault="00CE0A6E">
      <w:pPr>
        <w:spacing w:after="16" w:line="180" w:lineRule="exact"/>
        <w:rPr>
          <w:sz w:val="18"/>
          <w:szCs w:val="18"/>
        </w:rPr>
      </w:pPr>
    </w:p>
    <w:p w:rsidR="00CE0A6E" w:rsidRDefault="00861B63">
      <w:pPr>
        <w:widowControl w:val="0"/>
        <w:spacing w:line="240" w:lineRule="auto"/>
        <w:ind w:left="2756" w:right="-20"/>
        <w:rPr>
          <w:color w:val="000000"/>
          <w:sz w:val="24"/>
          <w:szCs w:val="24"/>
        </w:rPr>
      </w:pP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Пр</w:t>
      </w:r>
      <w:r>
        <w:rPr>
          <w:rFonts w:ascii="GCAIE+TimesNewRomanPSMT" w:eastAsia="GCAIE+TimesNewRomanPSMT" w:hAnsi="GCAIE+TimesNewRomanPSMT" w:cs="GCAIE+TimesNewRomanPSMT"/>
          <w:color w:val="000000"/>
          <w:w w:val="99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ложен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 xml:space="preserve">е 5. </w:t>
      </w:r>
      <w:r>
        <w:rPr>
          <w:rFonts w:ascii="GCAIE+TimesNewRomanPSMT" w:eastAsia="GCAIE+TimesNewRomanPSMT" w:hAnsi="GCAIE+TimesNewRomanPSMT" w:cs="GCAIE+TimesNewRomanPSMT"/>
          <w:color w:val="000000"/>
          <w:spacing w:val="-2"/>
          <w:sz w:val="24"/>
          <w:szCs w:val="24"/>
        </w:rPr>
        <w:t>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е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с ги</w:t>
      </w:r>
      <w:r>
        <w:rPr>
          <w:rFonts w:ascii="GCAIE+TimesNewRomanPSMT" w:eastAsia="GCAIE+TimesNewRomanPSMT" w:hAnsi="GCAIE+TimesNewRomanPSMT" w:cs="GCAIE+TimesNewRomanPSMT"/>
          <w:color w:val="000000"/>
          <w:spacing w:val="2"/>
          <w:sz w:val="24"/>
          <w:szCs w:val="24"/>
        </w:rPr>
        <w:t>р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ь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Г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и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рев</w:t>
      </w:r>
      <w:r>
        <w:rPr>
          <w:rFonts w:ascii="GCAIE+TimesNewRomanPSMT" w:eastAsia="GCAIE+TimesNewRomanPSMT" w:hAnsi="GCAIE+TimesNewRomanPSMT" w:cs="GCAIE+TimesNewRomanPSMT"/>
          <w:color w:val="000000"/>
          <w:spacing w:val="-1"/>
          <w:sz w:val="24"/>
          <w:szCs w:val="24"/>
        </w:rPr>
        <w:t>а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я гон</w:t>
      </w:r>
      <w:r>
        <w:rPr>
          <w:rFonts w:ascii="GCAIE+TimesNewRomanPSMT" w:eastAsia="GCAIE+TimesNewRomanPSMT" w:hAnsi="GCAIE+TimesNewRomanPSMT" w:cs="GCAIE+TimesNewRomanPSMT"/>
          <w:color w:val="000000"/>
          <w:spacing w:val="1"/>
          <w:sz w:val="24"/>
          <w:szCs w:val="24"/>
        </w:rPr>
        <w:t>к</w:t>
      </w:r>
      <w:r>
        <w:rPr>
          <w:rFonts w:ascii="GCAIE+TimesNewRomanPSMT" w:eastAsia="GCAIE+TimesNewRomanPSMT" w:hAnsi="GCAIE+TimesNewRomanPSMT" w:cs="GCAIE+TimesNewRomanPSMT"/>
          <w:color w:val="000000"/>
          <w:sz w:val="24"/>
          <w:szCs w:val="24"/>
        </w:rPr>
        <w:t>а.</w:t>
      </w:r>
    </w:p>
    <w:p w:rsidR="00CE0A6E" w:rsidRDefault="00CE0A6E">
      <w:pPr>
        <w:spacing w:line="6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4"/>
        <w:gridCol w:w="794"/>
        <w:gridCol w:w="653"/>
        <w:gridCol w:w="801"/>
        <w:gridCol w:w="802"/>
        <w:gridCol w:w="799"/>
        <w:gridCol w:w="799"/>
        <w:gridCol w:w="801"/>
        <w:gridCol w:w="800"/>
        <w:gridCol w:w="799"/>
        <w:gridCol w:w="799"/>
      </w:tblGrid>
      <w:tr w:rsidR="00CE0A6E">
        <w:trPr>
          <w:cantSplit/>
          <w:trHeight w:hRule="exact" w:val="369"/>
        </w:trPr>
        <w:tc>
          <w:tcPr>
            <w:tcW w:w="9351" w:type="dxa"/>
            <w:gridSpan w:val="11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0" w:line="240" w:lineRule="auto"/>
              <w:ind w:left="1619" w:right="-20"/>
              <w:rPr>
                <w:color w:val="000000"/>
                <w:sz w:val="28"/>
                <w:szCs w:val="28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Табли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 xml:space="preserve">иревая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8"/>
                <w:szCs w:val="28"/>
              </w:rPr>
              <w:t>Го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нка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2022 Абсолют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ый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озр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ст.</w:t>
            </w:r>
          </w:p>
        </w:tc>
      </w:tr>
      <w:tr w:rsidR="00CE0A6E">
        <w:trPr>
          <w:cantSplit/>
          <w:trHeight w:hRule="exact" w:val="300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14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39" w:line="240" w:lineRule="auto"/>
              <w:ind w:left="196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Н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ачальный</w:t>
            </w:r>
          </w:p>
        </w:tc>
        <w:tc>
          <w:tcPr>
            <w:tcW w:w="16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39" w:line="240" w:lineRule="auto"/>
              <w:ind w:left="331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Любитель</w:t>
            </w:r>
          </w:p>
        </w:tc>
        <w:tc>
          <w:tcPr>
            <w:tcW w:w="15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39" w:line="240" w:lineRule="auto"/>
              <w:ind w:left="396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Средн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и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й</w:t>
            </w:r>
          </w:p>
        </w:tc>
        <w:tc>
          <w:tcPr>
            <w:tcW w:w="16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39" w:line="240" w:lineRule="auto"/>
              <w:ind w:left="263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Пол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у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профи</w:t>
            </w:r>
          </w:p>
        </w:tc>
        <w:tc>
          <w:tcPr>
            <w:tcW w:w="15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39" w:line="240" w:lineRule="auto"/>
              <w:ind w:left="120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П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рофе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с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сионал</w:t>
            </w:r>
          </w:p>
        </w:tc>
      </w:tr>
      <w:tr w:rsidR="00CE0A6E">
        <w:trPr>
          <w:cantSplit/>
          <w:trHeight w:hRule="exact" w:val="369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6" w:line="240" w:lineRule="auto"/>
              <w:ind w:left="302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6" w:line="240" w:lineRule="auto"/>
              <w:ind w:left="233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6" w:line="240" w:lineRule="auto"/>
              <w:ind w:left="307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6" w:line="240" w:lineRule="auto"/>
              <w:ind w:left="307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6" w:line="240" w:lineRule="auto"/>
              <w:ind w:left="305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6" w:line="240" w:lineRule="auto"/>
              <w:ind w:left="304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6" w:line="240" w:lineRule="auto"/>
              <w:ind w:left="307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6" w:line="240" w:lineRule="auto"/>
              <w:ind w:left="304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6" w:line="240" w:lineRule="auto"/>
              <w:ind w:left="304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6" w:line="240" w:lineRule="auto"/>
              <w:ind w:left="307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</w:tr>
      <w:tr w:rsidR="00CE0A6E">
        <w:trPr>
          <w:cantSplit/>
          <w:trHeight w:hRule="exact" w:val="266"/>
        </w:trPr>
        <w:tc>
          <w:tcPr>
            <w:tcW w:w="1504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tabs>
                <w:tab w:val="left" w:pos="585"/>
                <w:tab w:val="left" w:pos="1497"/>
              </w:tabs>
              <w:spacing w:before="26" w:line="253" w:lineRule="auto"/>
              <w:ind w:left="9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CE0A6E" w:rsidRDefault="00861B63">
            <w:pPr>
              <w:widowControl w:val="0"/>
              <w:spacing w:line="225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4" w:line="225" w:lineRule="auto"/>
              <w:ind w:left="29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4" w:line="225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4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4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4" w:line="225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4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4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4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4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4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</w:p>
        </w:tc>
      </w:tr>
      <w:tr w:rsidR="00CE0A6E">
        <w:trPr>
          <w:cantSplit/>
          <w:trHeight w:hRule="exact" w:val="295"/>
        </w:trPr>
        <w:tc>
          <w:tcPr>
            <w:tcW w:w="1504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2" w:line="225" w:lineRule="auto"/>
              <w:ind w:left="29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2" w:line="225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2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2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2" w:line="225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2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2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2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2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2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</w:p>
        </w:tc>
      </w:tr>
      <w:tr w:rsidR="00CE0A6E">
        <w:trPr>
          <w:cantSplit/>
          <w:trHeight w:hRule="exact" w:val="300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</w:tr>
      <w:tr w:rsidR="00CE0A6E">
        <w:trPr>
          <w:cantSplit/>
          <w:trHeight w:hRule="exact" w:val="300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750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</w:tr>
      <w:tr w:rsidR="00CE0A6E">
        <w:trPr>
          <w:cantSplit/>
          <w:trHeight w:hRule="exact" w:val="300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5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1000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</w:tr>
      <w:tr w:rsidR="00CE0A6E">
        <w:trPr>
          <w:cantSplit/>
          <w:trHeight w:hRule="exact" w:val="300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5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</w:tr>
      <w:bookmarkEnd w:id="11"/>
    </w:tbl>
    <w:p w:rsidR="00CE0A6E" w:rsidRDefault="00CE0A6E">
      <w:pPr>
        <w:sectPr w:rsidR="00CE0A6E">
          <w:pgSz w:w="11906" w:h="16838"/>
          <w:pgMar w:top="979" w:right="850" w:bottom="805" w:left="1418" w:header="0" w:footer="0" w:gutter="0"/>
          <w:cols w:space="708"/>
        </w:sectPr>
      </w:pPr>
    </w:p>
    <w:p w:rsidR="00CE0A6E" w:rsidRDefault="00CE0A6E">
      <w:bookmarkStart w:id="12" w:name="_page_6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4"/>
        <w:gridCol w:w="794"/>
        <w:gridCol w:w="653"/>
        <w:gridCol w:w="801"/>
        <w:gridCol w:w="802"/>
        <w:gridCol w:w="799"/>
        <w:gridCol w:w="799"/>
        <w:gridCol w:w="801"/>
        <w:gridCol w:w="800"/>
        <w:gridCol w:w="799"/>
        <w:gridCol w:w="799"/>
      </w:tblGrid>
      <w:tr w:rsidR="00CE0A6E">
        <w:trPr>
          <w:cantSplit/>
          <w:trHeight w:hRule="exact" w:val="271"/>
        </w:trPr>
        <w:tc>
          <w:tcPr>
            <w:tcW w:w="1504" w:type="dxa"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5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2500</w:t>
            </w:r>
          </w:p>
        </w:tc>
        <w:tc>
          <w:tcPr>
            <w:tcW w:w="794" w:type="dxa"/>
            <w:tcBorders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9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653" w:type="dxa"/>
            <w:tcBorders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0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80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9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  <w:tc>
          <w:tcPr>
            <w:tcW w:w="79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80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</w:p>
        </w:tc>
        <w:tc>
          <w:tcPr>
            <w:tcW w:w="79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96" w:type="dxa"/>
            <w:tcBorders>
              <w:left w:val="single" w:sz="3" w:space="0" w:color="000000"/>
              <w:bottom w:val="single" w:sz="3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</w:tr>
      <w:tr w:rsidR="00CE0A6E">
        <w:trPr>
          <w:cantSplit/>
          <w:trHeight w:hRule="exact" w:val="304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5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5000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34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</w:tr>
      <w:tr w:rsidR="00CE0A6E">
        <w:trPr>
          <w:cantSplit/>
          <w:trHeight w:hRule="exact" w:val="415"/>
        </w:trPr>
        <w:tc>
          <w:tcPr>
            <w:tcW w:w="9351" w:type="dxa"/>
            <w:gridSpan w:val="11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84" w:line="240" w:lineRule="auto"/>
              <w:ind w:left="1749" w:right="-20"/>
              <w:rPr>
                <w:color w:val="000000"/>
                <w:sz w:val="28"/>
                <w:szCs w:val="28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Табли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 xml:space="preserve">иревая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8"/>
                <w:szCs w:val="28"/>
              </w:rPr>
              <w:t>Го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нка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2022 Юноши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дев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шки.</w:t>
            </w:r>
          </w:p>
        </w:tc>
      </w:tr>
      <w:tr w:rsidR="00CE0A6E">
        <w:trPr>
          <w:cantSplit/>
          <w:trHeight w:hRule="exact" w:val="300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14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39" w:line="240" w:lineRule="auto"/>
              <w:ind w:left="196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Н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ачальный</w:t>
            </w:r>
          </w:p>
        </w:tc>
        <w:tc>
          <w:tcPr>
            <w:tcW w:w="16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39" w:line="240" w:lineRule="auto"/>
              <w:ind w:left="331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Любитель</w:t>
            </w:r>
          </w:p>
        </w:tc>
        <w:tc>
          <w:tcPr>
            <w:tcW w:w="15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39" w:line="240" w:lineRule="auto"/>
              <w:ind w:left="396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Средн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и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й</w:t>
            </w:r>
          </w:p>
        </w:tc>
        <w:tc>
          <w:tcPr>
            <w:tcW w:w="16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39" w:line="240" w:lineRule="auto"/>
              <w:ind w:left="263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Пол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у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профи</w:t>
            </w:r>
          </w:p>
        </w:tc>
        <w:tc>
          <w:tcPr>
            <w:tcW w:w="15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39" w:line="240" w:lineRule="auto"/>
              <w:ind w:left="120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П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рофе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с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сионал</w:t>
            </w:r>
          </w:p>
        </w:tc>
      </w:tr>
      <w:tr w:rsidR="00CE0A6E">
        <w:trPr>
          <w:cantSplit/>
          <w:trHeight w:hRule="exact" w:val="299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0" w:line="240" w:lineRule="auto"/>
              <w:ind w:left="302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0" w:line="240" w:lineRule="auto"/>
              <w:ind w:left="233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0" w:line="240" w:lineRule="auto"/>
              <w:ind w:left="307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0" w:line="240" w:lineRule="auto"/>
              <w:ind w:left="307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0" w:line="240" w:lineRule="auto"/>
              <w:ind w:left="305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0" w:line="240" w:lineRule="auto"/>
              <w:ind w:left="304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0" w:line="240" w:lineRule="auto"/>
              <w:ind w:left="307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0" w:line="240" w:lineRule="auto"/>
              <w:ind w:left="304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0" w:line="240" w:lineRule="auto"/>
              <w:ind w:left="304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0" w:line="240" w:lineRule="auto"/>
              <w:ind w:left="307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</w:tr>
      <w:tr w:rsidR="00CE0A6E">
        <w:trPr>
          <w:cantSplit/>
          <w:trHeight w:hRule="exact" w:val="271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6" w:line="227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6" w:line="227" w:lineRule="auto"/>
              <w:ind w:left="29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6" w:line="227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6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6" w:line="227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6" w:line="227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6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6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6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6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6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</w:tr>
      <w:tr w:rsidR="00CE0A6E">
        <w:trPr>
          <w:cantSplit/>
          <w:trHeight w:hRule="exact" w:val="300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</w:tr>
      <w:tr w:rsidR="00CE0A6E">
        <w:trPr>
          <w:cantSplit/>
          <w:trHeight w:hRule="exact" w:val="300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34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</w:tr>
      <w:tr w:rsidR="00CE0A6E">
        <w:trPr>
          <w:cantSplit/>
          <w:trHeight w:hRule="exact" w:val="304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750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34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</w:tr>
      <w:tr w:rsidR="00CE0A6E">
        <w:trPr>
          <w:cantSplit/>
          <w:trHeight w:hRule="exact" w:val="319"/>
        </w:trPr>
        <w:tc>
          <w:tcPr>
            <w:tcW w:w="15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5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1000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653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801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01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99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3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99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34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799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796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</w:tr>
      <w:tr w:rsidR="00CE0A6E">
        <w:trPr>
          <w:cantSplit/>
          <w:trHeight w:hRule="exact" w:val="413"/>
        </w:trPr>
        <w:tc>
          <w:tcPr>
            <w:tcW w:w="9351" w:type="dxa"/>
            <w:gridSpan w:val="11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9" w:line="234" w:lineRule="auto"/>
              <w:ind w:left="1946" w:right="-20"/>
              <w:rPr>
                <w:color w:val="000000"/>
                <w:sz w:val="28"/>
                <w:szCs w:val="28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Табли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 xml:space="preserve">иревая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8"/>
                <w:szCs w:val="28"/>
              </w:rPr>
              <w:t>Го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нка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2022 Вет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ра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4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5"/>
                <w:sz w:val="28"/>
                <w:szCs w:val="28"/>
              </w:rPr>
              <w:t>0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color w:val="000000"/>
                <w:spacing w:val="-1"/>
                <w:w w:val="99"/>
                <w:sz w:val="28"/>
                <w:szCs w:val="28"/>
              </w:rPr>
              <w:t>4</w:t>
            </w:r>
            <w:r>
              <w:rPr>
                <w:color w:val="000000"/>
                <w:w w:val="99"/>
                <w:sz w:val="28"/>
                <w:szCs w:val="28"/>
              </w:rPr>
              <w:t>9.</w:t>
            </w:r>
          </w:p>
        </w:tc>
      </w:tr>
      <w:tr w:rsidR="00CE0A6E">
        <w:trPr>
          <w:cantSplit/>
          <w:trHeight w:hRule="exact" w:val="300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14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1" w:line="240" w:lineRule="auto"/>
              <w:ind w:left="196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Н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ачальный</w:t>
            </w:r>
          </w:p>
        </w:tc>
        <w:tc>
          <w:tcPr>
            <w:tcW w:w="16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1" w:line="240" w:lineRule="auto"/>
              <w:ind w:left="331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Любитель</w:t>
            </w:r>
          </w:p>
        </w:tc>
        <w:tc>
          <w:tcPr>
            <w:tcW w:w="15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1" w:line="240" w:lineRule="auto"/>
              <w:ind w:left="396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Средн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и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й</w:t>
            </w:r>
          </w:p>
        </w:tc>
        <w:tc>
          <w:tcPr>
            <w:tcW w:w="16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1" w:line="240" w:lineRule="auto"/>
              <w:ind w:left="263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Пол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у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профи</w:t>
            </w:r>
          </w:p>
        </w:tc>
        <w:tc>
          <w:tcPr>
            <w:tcW w:w="15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1" w:line="240" w:lineRule="auto"/>
              <w:ind w:left="120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П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рофе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с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сионал</w:t>
            </w:r>
          </w:p>
        </w:tc>
      </w:tr>
      <w:tr w:rsidR="00CE0A6E">
        <w:trPr>
          <w:cantSplit/>
          <w:trHeight w:hRule="exact" w:val="300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2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233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7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7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5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4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7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4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4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7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</w:tr>
      <w:tr w:rsidR="00CE0A6E">
        <w:trPr>
          <w:cantSplit/>
          <w:trHeight w:hRule="exact" w:val="273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9" w:line="227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9" w:line="227" w:lineRule="auto"/>
              <w:ind w:left="29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9" w:line="227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9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9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9" w:line="227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9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9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9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9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9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</w:tr>
      <w:tr w:rsidR="00CE0A6E">
        <w:trPr>
          <w:cantSplit/>
          <w:trHeight w:hRule="exact" w:val="300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</w:tr>
      <w:tr w:rsidR="00CE0A6E">
        <w:trPr>
          <w:cantSplit/>
          <w:trHeight w:hRule="exact" w:val="300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</w:tr>
      <w:tr w:rsidR="00CE0A6E">
        <w:trPr>
          <w:cantSplit/>
          <w:trHeight w:hRule="exact" w:val="300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750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</w:tr>
      <w:tr w:rsidR="00CE0A6E">
        <w:trPr>
          <w:cantSplit/>
          <w:trHeight w:hRule="exact" w:val="300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5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1000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</w:tr>
      <w:tr w:rsidR="00CE0A6E">
        <w:trPr>
          <w:cantSplit/>
          <w:trHeight w:hRule="exact" w:val="304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27" w:lineRule="auto"/>
              <w:ind w:left="5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27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27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27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27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</w:tr>
      <w:tr w:rsidR="00CE0A6E">
        <w:trPr>
          <w:cantSplit/>
          <w:trHeight w:hRule="exact" w:val="319"/>
        </w:trPr>
        <w:tc>
          <w:tcPr>
            <w:tcW w:w="15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5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2500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653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801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99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801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799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796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</w:tr>
      <w:tr w:rsidR="00CE0A6E">
        <w:trPr>
          <w:cantSplit/>
          <w:trHeight w:hRule="exact" w:val="413"/>
        </w:trPr>
        <w:tc>
          <w:tcPr>
            <w:tcW w:w="9351" w:type="dxa"/>
            <w:gridSpan w:val="11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79" w:line="234" w:lineRule="auto"/>
              <w:ind w:left="1946" w:right="-20"/>
              <w:rPr>
                <w:color w:val="000000"/>
                <w:sz w:val="28"/>
                <w:szCs w:val="28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Табли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 xml:space="preserve">иревая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8"/>
                <w:szCs w:val="28"/>
              </w:rPr>
              <w:t>Го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нка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2022 Вет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ра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5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5"/>
                <w:sz w:val="28"/>
                <w:szCs w:val="28"/>
              </w:rPr>
              <w:t>0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color w:val="000000"/>
                <w:spacing w:val="-1"/>
                <w:w w:val="99"/>
                <w:sz w:val="28"/>
                <w:szCs w:val="28"/>
              </w:rPr>
              <w:t>5</w:t>
            </w:r>
            <w:r>
              <w:rPr>
                <w:color w:val="000000"/>
                <w:w w:val="99"/>
                <w:sz w:val="28"/>
                <w:szCs w:val="28"/>
              </w:rPr>
              <w:t>9.</w:t>
            </w:r>
          </w:p>
        </w:tc>
      </w:tr>
      <w:tr w:rsidR="00CE0A6E">
        <w:trPr>
          <w:cantSplit/>
          <w:trHeight w:hRule="exact" w:val="300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14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1" w:line="240" w:lineRule="auto"/>
              <w:ind w:left="196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Н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ачальный</w:t>
            </w:r>
          </w:p>
        </w:tc>
        <w:tc>
          <w:tcPr>
            <w:tcW w:w="16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1" w:line="240" w:lineRule="auto"/>
              <w:ind w:left="331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Любитель</w:t>
            </w:r>
          </w:p>
        </w:tc>
        <w:tc>
          <w:tcPr>
            <w:tcW w:w="15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1" w:line="240" w:lineRule="auto"/>
              <w:ind w:left="396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Средн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и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й</w:t>
            </w:r>
          </w:p>
        </w:tc>
        <w:tc>
          <w:tcPr>
            <w:tcW w:w="16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1" w:line="240" w:lineRule="auto"/>
              <w:ind w:left="263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Пол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у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профи</w:t>
            </w:r>
          </w:p>
        </w:tc>
        <w:tc>
          <w:tcPr>
            <w:tcW w:w="15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1" w:line="240" w:lineRule="auto"/>
              <w:ind w:left="120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П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рофе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с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сионал</w:t>
            </w:r>
          </w:p>
        </w:tc>
      </w:tr>
      <w:tr w:rsidR="00CE0A6E">
        <w:trPr>
          <w:cantSplit/>
          <w:trHeight w:hRule="exact" w:val="299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2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233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7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7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5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4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7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4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4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7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</w:tr>
      <w:tr w:rsidR="00CE0A6E">
        <w:trPr>
          <w:cantSplit/>
          <w:trHeight w:hRule="exact" w:val="274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9" w:line="227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9" w:line="227" w:lineRule="auto"/>
              <w:ind w:left="29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9" w:line="227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9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9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9" w:line="227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9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9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9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9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9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</w:tr>
      <w:tr w:rsidR="00CE0A6E">
        <w:trPr>
          <w:cantSplit/>
          <w:trHeight w:hRule="exact" w:val="300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</w:tr>
      <w:tr w:rsidR="00CE0A6E">
        <w:trPr>
          <w:cantSplit/>
          <w:trHeight w:hRule="exact" w:val="300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5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</w:tr>
      <w:tr w:rsidR="00CE0A6E">
        <w:trPr>
          <w:cantSplit/>
          <w:trHeight w:hRule="exact" w:val="304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27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750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27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27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27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27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0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</w:tr>
      <w:tr w:rsidR="00CE0A6E">
        <w:trPr>
          <w:cantSplit/>
          <w:trHeight w:hRule="exact" w:val="319"/>
        </w:trPr>
        <w:tc>
          <w:tcPr>
            <w:tcW w:w="15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5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1000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653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801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99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799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34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799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796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</w:tr>
      <w:tr w:rsidR="00CE0A6E">
        <w:trPr>
          <w:cantSplit/>
          <w:trHeight w:hRule="exact" w:val="413"/>
        </w:trPr>
        <w:tc>
          <w:tcPr>
            <w:tcW w:w="9351" w:type="dxa"/>
            <w:gridSpan w:val="11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84" w:line="240" w:lineRule="auto"/>
              <w:ind w:left="2018" w:right="-20"/>
              <w:rPr>
                <w:color w:val="000000"/>
                <w:sz w:val="28"/>
                <w:szCs w:val="28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Табли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 xml:space="preserve">иревая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8"/>
                <w:szCs w:val="28"/>
              </w:rPr>
              <w:t>Го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нка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2022 Вет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ра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60+ .</w:t>
            </w:r>
          </w:p>
        </w:tc>
      </w:tr>
      <w:tr w:rsidR="00CE0A6E">
        <w:trPr>
          <w:cantSplit/>
          <w:trHeight w:hRule="exact" w:val="300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14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1" w:line="240" w:lineRule="auto"/>
              <w:ind w:left="196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Н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ачальный</w:t>
            </w:r>
          </w:p>
        </w:tc>
        <w:tc>
          <w:tcPr>
            <w:tcW w:w="16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1" w:line="240" w:lineRule="auto"/>
              <w:ind w:left="331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Любитель</w:t>
            </w:r>
          </w:p>
        </w:tc>
        <w:tc>
          <w:tcPr>
            <w:tcW w:w="15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1" w:line="240" w:lineRule="auto"/>
              <w:ind w:left="396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Средн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и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й</w:t>
            </w:r>
          </w:p>
        </w:tc>
        <w:tc>
          <w:tcPr>
            <w:tcW w:w="16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1" w:line="240" w:lineRule="auto"/>
              <w:ind w:left="263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Пол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у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профи</w:t>
            </w:r>
          </w:p>
        </w:tc>
        <w:tc>
          <w:tcPr>
            <w:tcW w:w="15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1" w:line="240" w:lineRule="auto"/>
              <w:ind w:left="120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П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рофе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с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сионал</w:t>
            </w:r>
          </w:p>
        </w:tc>
      </w:tr>
      <w:tr w:rsidR="00CE0A6E">
        <w:trPr>
          <w:cantSplit/>
          <w:trHeight w:hRule="exact" w:val="299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2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233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7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7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5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4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7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4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4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7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</w:tr>
      <w:tr w:rsidR="00CE0A6E">
        <w:trPr>
          <w:cantSplit/>
          <w:trHeight w:hRule="exact" w:val="271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9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</w:tr>
      <w:tr w:rsidR="00CE0A6E">
        <w:trPr>
          <w:cantSplit/>
          <w:trHeight w:hRule="exact" w:val="300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</w:tr>
      <w:tr w:rsidR="00CE0A6E">
        <w:trPr>
          <w:cantSplit/>
          <w:trHeight w:hRule="exact" w:val="300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8" w:line="225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8"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8" w:line="225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8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8" w:line="225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8" w:line="225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8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8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8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8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8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</w:tr>
      <w:tr w:rsidR="00CE0A6E">
        <w:trPr>
          <w:cantSplit/>
          <w:trHeight w:hRule="exact" w:val="304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750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34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</w:tr>
      <w:tr w:rsidR="00CE0A6E">
        <w:trPr>
          <w:cantSplit/>
          <w:trHeight w:hRule="exact" w:val="321"/>
        </w:trPr>
        <w:tc>
          <w:tcPr>
            <w:tcW w:w="15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7" w:lineRule="auto"/>
              <w:ind w:left="5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1000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7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653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7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801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7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7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99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7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799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7" w:lineRule="auto"/>
              <w:ind w:left="34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799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796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6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</w:tr>
      <w:tr w:rsidR="00CE0A6E">
        <w:trPr>
          <w:cantSplit/>
          <w:trHeight w:hRule="exact" w:val="413"/>
        </w:trPr>
        <w:tc>
          <w:tcPr>
            <w:tcW w:w="9351" w:type="dxa"/>
            <w:gridSpan w:val="11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84" w:line="240" w:lineRule="auto"/>
              <w:ind w:left="1171" w:right="-20"/>
              <w:rPr>
                <w:color w:val="000000"/>
                <w:sz w:val="28"/>
                <w:szCs w:val="28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Табли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 xml:space="preserve">иревая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8"/>
                <w:szCs w:val="28"/>
              </w:rPr>
              <w:t>Го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нка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2022 Юноши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дев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шки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12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z w:val="28"/>
                <w:szCs w:val="28"/>
              </w:rPr>
              <w:t>ет.</w:t>
            </w:r>
          </w:p>
        </w:tc>
      </w:tr>
      <w:tr w:rsidR="00CE0A6E">
        <w:trPr>
          <w:cantSplit/>
          <w:trHeight w:hRule="exact" w:val="300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14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1" w:line="240" w:lineRule="auto"/>
              <w:ind w:left="196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Н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ачальный</w:t>
            </w:r>
          </w:p>
        </w:tc>
        <w:tc>
          <w:tcPr>
            <w:tcW w:w="16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1" w:line="240" w:lineRule="auto"/>
              <w:ind w:left="331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Любитель</w:t>
            </w:r>
          </w:p>
        </w:tc>
        <w:tc>
          <w:tcPr>
            <w:tcW w:w="15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1" w:line="240" w:lineRule="auto"/>
              <w:ind w:left="396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Средн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и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й</w:t>
            </w:r>
          </w:p>
        </w:tc>
        <w:tc>
          <w:tcPr>
            <w:tcW w:w="16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1" w:line="240" w:lineRule="auto"/>
              <w:ind w:left="263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Пол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у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профи</w:t>
            </w:r>
          </w:p>
        </w:tc>
        <w:tc>
          <w:tcPr>
            <w:tcW w:w="15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1" w:line="240" w:lineRule="auto"/>
              <w:ind w:left="120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П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рофе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  <w:spacing w:val="-1"/>
              </w:rPr>
              <w:t>с</w:t>
            </w: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сионал</w:t>
            </w:r>
          </w:p>
        </w:tc>
      </w:tr>
      <w:tr w:rsidR="00CE0A6E">
        <w:trPr>
          <w:cantSplit/>
          <w:trHeight w:hRule="exact" w:val="299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2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233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7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7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5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4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7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4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4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М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22" w:line="240" w:lineRule="auto"/>
              <w:ind w:left="307" w:right="-20"/>
              <w:rPr>
                <w:color w:val="000000"/>
              </w:rPr>
            </w:pPr>
            <w:r>
              <w:rPr>
                <w:rFonts w:ascii="GCAIE+TimesNewRomanPSMT" w:eastAsia="GCAIE+TimesNewRomanPSMT" w:hAnsi="GCAIE+TimesNewRomanPSMT" w:cs="GCAIE+TimesNewRomanPSMT"/>
                <w:color w:val="000000"/>
              </w:rPr>
              <w:t>Ж</w:t>
            </w:r>
          </w:p>
        </w:tc>
      </w:tr>
      <w:tr w:rsidR="00CE0A6E">
        <w:trPr>
          <w:cantSplit/>
          <w:trHeight w:hRule="exact" w:val="271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18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</w:p>
        </w:tc>
      </w:tr>
      <w:tr w:rsidR="00CE0A6E">
        <w:trPr>
          <w:cantSplit/>
          <w:trHeight w:hRule="exact" w:val="300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</w:tr>
      <w:tr w:rsidR="00CE0A6E">
        <w:trPr>
          <w:cantSplit/>
          <w:trHeight w:hRule="exact" w:val="300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3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34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34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47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</w:tr>
      <w:tr w:rsidR="00CE0A6E">
        <w:trPr>
          <w:cantSplit/>
          <w:trHeight w:hRule="exact" w:val="304"/>
        </w:trPr>
        <w:tc>
          <w:tcPr>
            <w:tcW w:w="1504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750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4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3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34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34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52" w:line="225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</w:tr>
      <w:tr w:rsidR="00CE0A6E">
        <w:trPr>
          <w:cantSplit/>
          <w:trHeight w:hRule="exact" w:val="321"/>
        </w:trPr>
        <w:tc>
          <w:tcPr>
            <w:tcW w:w="15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7" w:line="227" w:lineRule="auto"/>
              <w:ind w:left="5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1000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4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7" w:line="227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653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7" w:line="227" w:lineRule="auto"/>
              <w:ind w:left="27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801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801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CE0A6E"/>
        </w:tc>
        <w:tc>
          <w:tcPr>
            <w:tcW w:w="799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7" w:line="227" w:lineRule="auto"/>
              <w:ind w:left="3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99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7" w:line="227" w:lineRule="auto"/>
              <w:ind w:left="34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01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7" w:line="227" w:lineRule="auto"/>
              <w:ind w:left="35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99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7" w:line="227" w:lineRule="auto"/>
              <w:ind w:left="34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99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DEBF7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7" w:line="227" w:lineRule="auto"/>
              <w:ind w:left="2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796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  <w:shd w:val="clear" w:color="auto" w:fill="FBE3D5"/>
            <w:tcMar>
              <w:top w:w="0" w:type="dxa"/>
              <w:left w:w="0" w:type="dxa"/>
              <w:bottom w:w="0" w:type="dxa"/>
              <w:right w:w="0" w:type="dxa"/>
            </w:tcMar>
          </w:tcPr>
          <w:p w:rsidR="00CE0A6E" w:rsidRDefault="00861B63">
            <w:pPr>
              <w:widowControl w:val="0"/>
              <w:spacing w:before="67" w:line="227" w:lineRule="auto"/>
              <w:ind w:left="29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</w:tr>
      <w:bookmarkEnd w:id="12"/>
    </w:tbl>
    <w:p w:rsidR="00CE0A6E" w:rsidRDefault="00CE0A6E"/>
    <w:sectPr w:rsidR="00CE0A6E">
      <w:pgSz w:w="11906" w:h="16838"/>
      <w:pgMar w:top="556" w:right="850" w:bottom="1134" w:left="141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C8A8261-9200-43D5-BE1B-7F0AECA4281A}"/>
    <w:embedBold r:id="rId2" w:fontKey="{44CF5397-41A1-4512-B469-A571FB32B5F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JLDL+TimesNewRomanPSMT">
    <w:charset w:val="01"/>
    <w:family w:val="auto"/>
    <w:pitch w:val="variable"/>
    <w:sig w:usb0="E0002EFF" w:usb1="C000785B" w:usb2="00000009" w:usb3="00000000" w:csb0="400001FF" w:csb1="FFFF0000"/>
    <w:embedBold r:id="rId3" w:fontKey="{9F18E14B-1355-4D58-AD12-A2753F092EEE}"/>
  </w:font>
  <w:font w:name="GCAIE+TimesNewRomanPSMT">
    <w:charset w:val="01"/>
    <w:family w:val="auto"/>
    <w:pitch w:val="variable"/>
    <w:sig w:usb0="E0002EFF" w:usb1="C000785B" w:usb2="00000009" w:usb3="00000000" w:csb0="400001FF" w:csb1="FFFF0000"/>
    <w:embedRegular r:id="rId4" w:fontKey="{4EA118C9-FEF2-4015-9B20-AEC957D3CEEF}"/>
  </w:font>
  <w:font w:name="RWWKJ+ArialMT">
    <w:charset w:val="01"/>
    <w:family w:val="auto"/>
    <w:pitch w:val="variable"/>
    <w:sig w:usb0="E0002EFF" w:usb1="C000785B" w:usb2="00000009" w:usb3="00000000" w:csb0="400001FF" w:csb1="FFFF0000"/>
    <w:embedBold r:id="rId5" w:fontKey="{5D7D2AF2-DDAD-4F33-BF63-20F1BCB2DAC6}"/>
  </w:font>
  <w:font w:name="XHIYS+ArialMT">
    <w:charset w:val="01"/>
    <w:family w:val="auto"/>
    <w:pitch w:val="variable"/>
    <w:sig w:usb0="E0002EFF" w:usb1="C000785B" w:usb2="00000009" w:usb3="00000000" w:csb0="400001FF" w:csb1="FFFF0000"/>
    <w:embedRegular r:id="rId6" w:fontKey="{4CFEC692-5E10-42F4-81FC-CFE4B7715D3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81AC3DE6-376D-4D39-86F7-2FDD276A78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CE0A6E"/>
    <w:rsid w:val="00861B63"/>
    <w:rsid w:val="00B6201B"/>
    <w:rsid w:val="00CE0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7772B"/>
  <w15:docId w15:val="{F4426B24-E2D2-4816-975D-7823A2EF1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201B"/>
    <w:pPr>
      <w:spacing w:line="240" w:lineRule="auto"/>
    </w:pPr>
  </w:style>
  <w:style w:type="character" w:styleId="a4">
    <w:name w:val="Hyperlink"/>
    <w:basedOn w:val="a0"/>
    <w:uiPriority w:val="99"/>
    <w:unhideWhenUsed/>
    <w:rsid w:val="00B6201B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620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champs.com/cabinet/events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mailto:srlr@mail.ru" TargetMode="External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13</Pages>
  <Words>2175</Words>
  <Characters>12404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</cp:lastModifiedBy>
  <cp:revision>2</cp:revision>
  <dcterms:created xsi:type="dcterms:W3CDTF">2024-06-28T11:59:00Z</dcterms:created>
  <dcterms:modified xsi:type="dcterms:W3CDTF">2024-06-28T12:19:00Z</dcterms:modified>
</cp:coreProperties>
</file>