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D4C8C" w14:textId="77777777" w:rsidR="00C30B62" w:rsidRDefault="003977B5">
      <w:pPr>
        <w:pStyle w:val="2-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979CC6" wp14:editId="64663E34">
            <wp:extent cx="961390" cy="96964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9" t="-18" r="-19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D4EC5" wp14:editId="1973BB67">
            <wp:extent cx="1264285" cy="119888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E91E1C" wp14:editId="1534DAC9">
            <wp:extent cx="756285" cy="85852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E6B9B" w14:textId="77777777" w:rsidR="00C30B62" w:rsidRDefault="00C30B62">
      <w:pPr>
        <w:pStyle w:val="2-11"/>
        <w:jc w:val="both"/>
        <w:rPr>
          <w:rFonts w:ascii="Times New Roman" w:hAnsi="Times New Roman" w:cs="Times New Roman"/>
          <w:sz w:val="24"/>
          <w:szCs w:val="24"/>
        </w:rPr>
      </w:pPr>
    </w:p>
    <w:p w14:paraId="29D2DD7F" w14:textId="77777777" w:rsidR="00C30B62" w:rsidRDefault="00C30B62">
      <w:pPr>
        <w:pStyle w:val="2-11"/>
        <w:jc w:val="both"/>
        <w:rPr>
          <w:rFonts w:ascii="Times New Roman" w:hAnsi="Times New Roman" w:cs="Times New Roman"/>
          <w:sz w:val="24"/>
          <w:szCs w:val="24"/>
        </w:rPr>
      </w:pPr>
    </w:p>
    <w:p w14:paraId="19880FDB" w14:textId="77777777" w:rsidR="00C30B62" w:rsidRDefault="003977B5">
      <w:pPr>
        <w:pStyle w:val="2-11"/>
        <w:ind w:firstLine="55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13D51050" w14:textId="77777777" w:rsidR="00C30B62" w:rsidRDefault="003977B5">
      <w:pPr>
        <w:pStyle w:val="2-1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Российского Союза гиревого спорта</w:t>
      </w:r>
    </w:p>
    <w:p w14:paraId="6FDF990A" w14:textId="77777777" w:rsidR="00C30B62" w:rsidRDefault="003977B5">
      <w:pPr>
        <w:pStyle w:val="2-11"/>
        <w:ind w:firstLine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 И.Н. Денисов</w:t>
      </w:r>
    </w:p>
    <w:p w14:paraId="6FFEF583" w14:textId="77777777" w:rsidR="00C30B62" w:rsidRDefault="00C30B62">
      <w:pPr>
        <w:ind w:left="-360" w:firstLine="720"/>
        <w:jc w:val="center"/>
        <w:rPr>
          <w:b/>
          <w:sz w:val="28"/>
          <w:szCs w:val="28"/>
        </w:rPr>
      </w:pPr>
    </w:p>
    <w:p w14:paraId="231D9D8D" w14:textId="77777777" w:rsidR="00C30B62" w:rsidRDefault="00C30B62">
      <w:pPr>
        <w:ind w:left="-360" w:firstLine="720"/>
        <w:jc w:val="center"/>
        <w:rPr>
          <w:b/>
        </w:rPr>
      </w:pPr>
    </w:p>
    <w:p w14:paraId="4231E08C" w14:textId="77777777" w:rsidR="00C30B62" w:rsidRDefault="00C30B62">
      <w:pPr>
        <w:rPr>
          <w:b/>
        </w:rPr>
      </w:pPr>
    </w:p>
    <w:p w14:paraId="0E8028CA" w14:textId="2D25C350" w:rsidR="00C30B62" w:rsidRDefault="00C30B62">
      <w:pPr>
        <w:jc w:val="center"/>
        <w:rPr>
          <w:b/>
        </w:rPr>
      </w:pPr>
    </w:p>
    <w:p w14:paraId="65A97D43" w14:textId="77777777" w:rsidR="00C30B62" w:rsidRDefault="00C30B62">
      <w:pPr>
        <w:rPr>
          <w:b/>
        </w:rPr>
      </w:pPr>
    </w:p>
    <w:p w14:paraId="32374FCD" w14:textId="67E7F0ED" w:rsidR="00C30B62" w:rsidRDefault="00C30B62">
      <w:pPr>
        <w:rPr>
          <w:b/>
        </w:rPr>
      </w:pPr>
    </w:p>
    <w:p w14:paraId="48129D99" w14:textId="0D34C6D5" w:rsidR="00FA714C" w:rsidRDefault="00FA714C">
      <w:pPr>
        <w:rPr>
          <w:b/>
        </w:rPr>
      </w:pPr>
    </w:p>
    <w:p w14:paraId="3CBCA176" w14:textId="2B8AFBAB" w:rsidR="00FA714C" w:rsidRDefault="00FA714C">
      <w:pPr>
        <w:rPr>
          <w:b/>
        </w:rPr>
      </w:pPr>
    </w:p>
    <w:p w14:paraId="0DE593C2" w14:textId="3B623BA4" w:rsidR="00FA714C" w:rsidRDefault="00FA714C">
      <w:pPr>
        <w:rPr>
          <w:b/>
        </w:rPr>
      </w:pPr>
    </w:p>
    <w:p w14:paraId="4296C4F7" w14:textId="2D0F0F06" w:rsidR="00FA714C" w:rsidRDefault="00FA714C">
      <w:pPr>
        <w:rPr>
          <w:b/>
        </w:rPr>
      </w:pPr>
    </w:p>
    <w:p w14:paraId="35C0241C" w14:textId="2736123A" w:rsidR="00FA714C" w:rsidRDefault="00FA714C">
      <w:pPr>
        <w:rPr>
          <w:b/>
        </w:rPr>
      </w:pPr>
    </w:p>
    <w:p w14:paraId="6065FC8E" w14:textId="4396CA59" w:rsidR="00FA714C" w:rsidRDefault="00FA714C">
      <w:pPr>
        <w:rPr>
          <w:b/>
        </w:rPr>
      </w:pPr>
    </w:p>
    <w:p w14:paraId="0ADD8E5A" w14:textId="70AADA40" w:rsidR="00FA714C" w:rsidRDefault="00FA714C">
      <w:pPr>
        <w:rPr>
          <w:b/>
        </w:rPr>
      </w:pPr>
    </w:p>
    <w:p w14:paraId="6583B4FF" w14:textId="08C37C46" w:rsidR="00FA714C" w:rsidRDefault="00FA714C">
      <w:pPr>
        <w:rPr>
          <w:b/>
        </w:rPr>
      </w:pPr>
    </w:p>
    <w:p w14:paraId="4E83308B" w14:textId="19EA174B" w:rsidR="00FA714C" w:rsidRDefault="00FA714C">
      <w:pPr>
        <w:rPr>
          <w:b/>
        </w:rPr>
      </w:pPr>
    </w:p>
    <w:p w14:paraId="448C6712" w14:textId="595AFAAC" w:rsidR="00FA714C" w:rsidRDefault="00FA714C">
      <w:pPr>
        <w:rPr>
          <w:b/>
        </w:rPr>
      </w:pPr>
    </w:p>
    <w:p w14:paraId="124F9039" w14:textId="115C983A" w:rsidR="00FA714C" w:rsidRDefault="00FA714C">
      <w:pPr>
        <w:rPr>
          <w:b/>
        </w:rPr>
      </w:pPr>
    </w:p>
    <w:p w14:paraId="2848A16B" w14:textId="77777777" w:rsidR="00FA714C" w:rsidRDefault="00FA714C">
      <w:pPr>
        <w:rPr>
          <w:b/>
        </w:rPr>
      </w:pPr>
    </w:p>
    <w:p w14:paraId="0EFD4ADC" w14:textId="77777777" w:rsidR="00C30B62" w:rsidRDefault="003977B5">
      <w:pPr>
        <w:ind w:left="-360" w:firstLine="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Положение</w:t>
      </w:r>
    </w:p>
    <w:p w14:paraId="262D962B" w14:textId="2F044E4B" w:rsidR="00C30B62" w:rsidRDefault="003977B5">
      <w:pPr>
        <w:ind w:left="-360" w:firstLine="720"/>
        <w:jc w:val="center"/>
      </w:pPr>
      <w:r>
        <w:rPr>
          <w:b/>
          <w:sz w:val="48"/>
          <w:szCs w:val="48"/>
        </w:rPr>
        <w:t xml:space="preserve">о проведении </w:t>
      </w:r>
    </w:p>
    <w:p w14:paraId="17A66FD5" w14:textId="77777777" w:rsidR="007774DE" w:rsidRDefault="007774DE" w:rsidP="007774DE">
      <w:pPr>
        <w:ind w:left="-360" w:firstLine="720"/>
        <w:jc w:val="center"/>
      </w:pPr>
      <w:r>
        <w:rPr>
          <w:b/>
          <w:sz w:val="36"/>
          <w:szCs w:val="36"/>
        </w:rPr>
        <w:t xml:space="preserve">ОТКРЫТОГО КЛУБНОГО ТУРНИРА </w:t>
      </w:r>
    </w:p>
    <w:p w14:paraId="671D0482" w14:textId="7FDA2AC4" w:rsidR="007774DE" w:rsidRDefault="007774DE" w:rsidP="007774DE">
      <w:pPr>
        <w:ind w:left="-360"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«СИЛЬНЫЙ ДУХОМ»</w:t>
      </w:r>
      <w:r>
        <w:rPr>
          <w:b/>
          <w:sz w:val="36"/>
          <w:szCs w:val="36"/>
        </w:rPr>
        <w:br/>
        <w:t>посвященный Дню Физкультурника</w:t>
      </w:r>
    </w:p>
    <w:p w14:paraId="007B5652" w14:textId="5C7BE253" w:rsidR="00C30B62" w:rsidRDefault="00C30B62">
      <w:pPr>
        <w:ind w:left="-360" w:firstLine="720"/>
        <w:jc w:val="center"/>
        <w:rPr>
          <w:b/>
          <w:sz w:val="36"/>
          <w:szCs w:val="36"/>
        </w:rPr>
      </w:pPr>
    </w:p>
    <w:p w14:paraId="16AB3726" w14:textId="77777777" w:rsidR="00C30B62" w:rsidRDefault="00C30B62">
      <w:pPr>
        <w:ind w:left="-360" w:firstLine="720"/>
        <w:jc w:val="center"/>
        <w:rPr>
          <w:b/>
          <w:sz w:val="36"/>
          <w:szCs w:val="36"/>
        </w:rPr>
      </w:pPr>
    </w:p>
    <w:p w14:paraId="416F587D" w14:textId="77777777" w:rsidR="00C30B62" w:rsidRDefault="00C30B62">
      <w:pPr>
        <w:ind w:left="-360" w:firstLine="720"/>
        <w:jc w:val="center"/>
        <w:rPr>
          <w:b/>
        </w:rPr>
      </w:pPr>
    </w:p>
    <w:p w14:paraId="67A294C7" w14:textId="77777777" w:rsidR="00C30B62" w:rsidRDefault="00C30B62">
      <w:pPr>
        <w:ind w:left="-360" w:firstLine="720"/>
        <w:jc w:val="center"/>
        <w:rPr>
          <w:b/>
        </w:rPr>
      </w:pPr>
    </w:p>
    <w:p w14:paraId="633284E3" w14:textId="77777777" w:rsidR="00C30B62" w:rsidRDefault="00C30B62">
      <w:pPr>
        <w:ind w:left="-360" w:firstLine="720"/>
        <w:jc w:val="center"/>
        <w:rPr>
          <w:b/>
        </w:rPr>
      </w:pPr>
    </w:p>
    <w:p w14:paraId="2420D634" w14:textId="77777777" w:rsidR="00C30B62" w:rsidRDefault="00C30B62">
      <w:pPr>
        <w:ind w:left="-360" w:firstLine="720"/>
        <w:jc w:val="center"/>
        <w:rPr>
          <w:b/>
        </w:rPr>
      </w:pPr>
    </w:p>
    <w:p w14:paraId="1AC64549" w14:textId="77777777" w:rsidR="00C30B62" w:rsidRDefault="00C30B62">
      <w:pPr>
        <w:ind w:left="-360" w:firstLine="720"/>
        <w:jc w:val="center"/>
        <w:rPr>
          <w:b/>
        </w:rPr>
      </w:pPr>
    </w:p>
    <w:p w14:paraId="435CC46E" w14:textId="77777777" w:rsidR="00C30B62" w:rsidRDefault="00C30B62">
      <w:pPr>
        <w:ind w:left="-360" w:firstLine="720"/>
        <w:jc w:val="center"/>
        <w:rPr>
          <w:b/>
        </w:rPr>
      </w:pPr>
    </w:p>
    <w:p w14:paraId="58E891AB" w14:textId="77777777" w:rsidR="00C30B62" w:rsidRDefault="00C30B62">
      <w:pPr>
        <w:ind w:left="-360" w:firstLine="720"/>
        <w:jc w:val="center"/>
        <w:rPr>
          <w:b/>
        </w:rPr>
      </w:pPr>
    </w:p>
    <w:p w14:paraId="6D292190" w14:textId="77777777" w:rsidR="00C30B62" w:rsidRDefault="00C30B62">
      <w:pPr>
        <w:ind w:left="-360" w:firstLine="720"/>
        <w:jc w:val="center"/>
        <w:rPr>
          <w:b/>
        </w:rPr>
      </w:pPr>
    </w:p>
    <w:p w14:paraId="5DF98659" w14:textId="77777777" w:rsidR="00C30B62" w:rsidRDefault="00C30B62">
      <w:pPr>
        <w:ind w:left="-360" w:firstLine="720"/>
        <w:jc w:val="center"/>
        <w:rPr>
          <w:b/>
        </w:rPr>
      </w:pPr>
    </w:p>
    <w:p w14:paraId="48A3FA0B" w14:textId="77777777" w:rsidR="00C30B62" w:rsidRDefault="00C30B62">
      <w:pPr>
        <w:ind w:left="-360" w:firstLine="720"/>
        <w:jc w:val="center"/>
        <w:rPr>
          <w:b/>
        </w:rPr>
      </w:pPr>
    </w:p>
    <w:p w14:paraId="55BC5F8C" w14:textId="77777777" w:rsidR="00C30B62" w:rsidRDefault="00C30B62">
      <w:pPr>
        <w:ind w:left="-360" w:firstLine="720"/>
        <w:jc w:val="center"/>
        <w:rPr>
          <w:b/>
        </w:rPr>
      </w:pPr>
    </w:p>
    <w:p w14:paraId="36AA58C0" w14:textId="77777777" w:rsidR="00C30B62" w:rsidRDefault="00C30B62">
      <w:pPr>
        <w:ind w:left="-360" w:firstLine="720"/>
        <w:jc w:val="center"/>
        <w:rPr>
          <w:b/>
        </w:rPr>
      </w:pPr>
    </w:p>
    <w:p w14:paraId="401B7DE4" w14:textId="77777777" w:rsidR="00C30B62" w:rsidRDefault="00C30B62">
      <w:pPr>
        <w:ind w:left="-360" w:firstLine="720"/>
        <w:jc w:val="center"/>
        <w:rPr>
          <w:b/>
        </w:rPr>
      </w:pPr>
    </w:p>
    <w:p w14:paraId="79B959E2" w14:textId="1013E2C8" w:rsidR="00C30B62" w:rsidRDefault="00CE595F">
      <w:pPr>
        <w:ind w:left="-360" w:firstLine="720"/>
        <w:jc w:val="center"/>
        <w:rPr>
          <w:b/>
        </w:rPr>
      </w:pPr>
      <w:r>
        <w:rPr>
          <w:b/>
        </w:rPr>
        <w:t>ОНЛАЙН</w:t>
      </w:r>
    </w:p>
    <w:p w14:paraId="56BA2CEF" w14:textId="50F559FC" w:rsidR="00C30B62" w:rsidRDefault="00C840D3">
      <w:pPr>
        <w:ind w:left="-360" w:firstLine="720"/>
        <w:jc w:val="center"/>
        <w:rPr>
          <w:b/>
        </w:rPr>
      </w:pPr>
      <w:r>
        <w:rPr>
          <w:b/>
        </w:rPr>
        <w:t>2024</w:t>
      </w:r>
    </w:p>
    <w:p w14:paraId="6F89F588" w14:textId="1A9D4C35" w:rsidR="00C840D3" w:rsidRDefault="00C840D3">
      <w:pPr>
        <w:ind w:left="-360" w:firstLine="720"/>
        <w:jc w:val="center"/>
        <w:rPr>
          <w:b/>
        </w:rPr>
      </w:pPr>
    </w:p>
    <w:p w14:paraId="1F815304" w14:textId="77777777" w:rsidR="00C840D3" w:rsidRDefault="00C840D3">
      <w:pPr>
        <w:ind w:left="-360" w:firstLine="720"/>
        <w:jc w:val="center"/>
        <w:rPr>
          <w:b/>
        </w:rPr>
      </w:pPr>
    </w:p>
    <w:p w14:paraId="508F2276" w14:textId="77777777" w:rsidR="00E70164" w:rsidRDefault="00E70164">
      <w:pPr>
        <w:ind w:left="-360" w:firstLine="720"/>
        <w:jc w:val="center"/>
        <w:rPr>
          <w:b/>
        </w:rPr>
      </w:pPr>
    </w:p>
    <w:p w14:paraId="3F5AB427" w14:textId="533F745F" w:rsidR="00C30B62" w:rsidRDefault="009F6AFB">
      <w:pPr>
        <w:ind w:left="284" w:firstLine="436"/>
        <w:jc w:val="both"/>
      </w:pPr>
      <w:r>
        <w:rPr>
          <w:b/>
        </w:rPr>
        <w:t>1. ЦЕЛЬ И ЗАДАЧИ</w:t>
      </w:r>
    </w:p>
    <w:p w14:paraId="15BE0227" w14:textId="77777777" w:rsidR="00C30B62" w:rsidRDefault="003977B5">
      <w:pPr>
        <w:ind w:left="284" w:firstLine="436"/>
        <w:jc w:val="both"/>
      </w:pPr>
      <w:r>
        <w:t>– популяризация соревнований с гирями;</w:t>
      </w:r>
    </w:p>
    <w:p w14:paraId="35655EAC" w14:textId="77777777" w:rsidR="00C30B62" w:rsidRDefault="003977B5">
      <w:pPr>
        <w:ind w:left="284" w:firstLine="436"/>
        <w:jc w:val="both"/>
      </w:pPr>
      <w:r>
        <w:t>- развития новых дисциплин гиревых состязаний;</w:t>
      </w:r>
    </w:p>
    <w:p w14:paraId="0CEDB16C" w14:textId="77777777" w:rsidR="00C30B62" w:rsidRDefault="003977B5">
      <w:pPr>
        <w:ind w:left="284" w:firstLine="436"/>
        <w:jc w:val="both"/>
      </w:pPr>
      <w:r>
        <w:t>- развития любительского и клубного гиревого спорта в России.</w:t>
      </w:r>
    </w:p>
    <w:p w14:paraId="15BC33E9" w14:textId="49807C55" w:rsidR="00C30B62" w:rsidRDefault="009F6AFB">
      <w:pPr>
        <w:ind w:left="284" w:firstLine="436"/>
        <w:jc w:val="both"/>
        <w:rPr>
          <w:b/>
        </w:rPr>
      </w:pPr>
      <w:r>
        <w:rPr>
          <w:b/>
        </w:rPr>
        <w:t>2. СРОКИ И МЕСТО ПРОВЕДЕНИЯ</w:t>
      </w:r>
    </w:p>
    <w:p w14:paraId="7B8868AC" w14:textId="5D28FDC7" w:rsidR="00FA714C" w:rsidRDefault="00E70164">
      <w:pPr>
        <w:ind w:left="284" w:firstLine="436"/>
        <w:jc w:val="both"/>
      </w:pPr>
      <w:r>
        <w:t xml:space="preserve">Соревнования проводятся </w:t>
      </w:r>
      <w:r w:rsidR="0070092D">
        <w:t>2</w:t>
      </w:r>
      <w:r w:rsidR="00CE595F">
        <w:t>-11 августа</w:t>
      </w:r>
      <w:r w:rsidR="003977B5">
        <w:t xml:space="preserve"> 202</w:t>
      </w:r>
      <w:r w:rsidR="00C840D3">
        <w:t>4</w:t>
      </w:r>
      <w:r w:rsidR="003977B5">
        <w:t xml:space="preserve"> года </w:t>
      </w:r>
    </w:p>
    <w:p w14:paraId="54C2BC03" w14:textId="78B58870" w:rsidR="003D7FF8" w:rsidRDefault="003D7FF8">
      <w:pPr>
        <w:ind w:left="284" w:firstLine="436"/>
        <w:jc w:val="both"/>
      </w:pPr>
      <w:r>
        <w:t xml:space="preserve">Онлайн на платформе </w:t>
      </w:r>
      <w:r>
        <w:rPr>
          <w:lang w:val="en-US"/>
        </w:rPr>
        <w:t>E</w:t>
      </w:r>
      <w:r w:rsidRPr="003D7FF8">
        <w:t>-</w:t>
      </w:r>
      <w:r>
        <w:rPr>
          <w:lang w:val="en-US"/>
        </w:rPr>
        <w:t>Champs</w:t>
      </w:r>
      <w:r w:rsidR="00CE595F">
        <w:t xml:space="preserve">. Соревнование проводится в </w:t>
      </w:r>
      <w:proofErr w:type="spellStart"/>
      <w:r w:rsidR="00CE595F">
        <w:t>Дуатлоне</w:t>
      </w:r>
      <w:proofErr w:type="spellEnd"/>
      <w:r w:rsidR="00CE595F">
        <w:t xml:space="preserve"> на 3х дистанциях</w:t>
      </w:r>
      <w:r w:rsidR="007D0E3B">
        <w:t xml:space="preserve">. </w:t>
      </w:r>
    </w:p>
    <w:p w14:paraId="13E81841" w14:textId="0940A423" w:rsidR="003D7FF8" w:rsidRPr="003D7FF8" w:rsidRDefault="003D7FF8">
      <w:pPr>
        <w:ind w:left="284" w:firstLine="436"/>
        <w:jc w:val="both"/>
      </w:pPr>
      <w:r>
        <w:t xml:space="preserve">Ссылка на платформу </w:t>
      </w:r>
      <w:hyperlink r:id="rId9" w:history="1">
        <w:r w:rsidRPr="003D7FF8">
          <w:rPr>
            <w:rStyle w:val="a9"/>
          </w:rPr>
          <w:t>https://rosgiri.e-champs.com/</w:t>
        </w:r>
      </w:hyperlink>
    </w:p>
    <w:p w14:paraId="1C008AA7" w14:textId="794A5CE6" w:rsidR="00C30B62" w:rsidRDefault="009F6AFB">
      <w:pPr>
        <w:ind w:left="284" w:firstLine="436"/>
        <w:jc w:val="both"/>
        <w:rPr>
          <w:b/>
        </w:rPr>
      </w:pPr>
      <w:r>
        <w:rPr>
          <w:b/>
        </w:rPr>
        <w:t>3. РУКОВОДСТВО ПРОВЕДЕНИЕМ СОРЕВНОВАНИЯ:</w:t>
      </w:r>
    </w:p>
    <w:p w14:paraId="5BD3E595" w14:textId="6816282B" w:rsidR="00C30B62" w:rsidRDefault="003977B5">
      <w:pPr>
        <w:ind w:left="284" w:firstLine="436"/>
        <w:jc w:val="both"/>
      </w:pPr>
      <w:r>
        <w:t>Общее руководство организацией и проведением соревнований осуществляет РСГС. Непосредственное проведение соревнований возлагается на главную судейскую коллегию. Главный судья соревнований –</w:t>
      </w:r>
      <w:r w:rsidR="007C3209">
        <w:t xml:space="preserve"> </w:t>
      </w:r>
      <w:r w:rsidR="00CE595F">
        <w:t>Денисов Иван</w:t>
      </w:r>
      <w:r>
        <w:t xml:space="preserve">, главный секретарь соревнований – </w:t>
      </w:r>
      <w:r w:rsidR="00CE595F">
        <w:t>Подгорный</w:t>
      </w:r>
      <w:r w:rsidR="007C3209">
        <w:t xml:space="preserve"> Иван</w:t>
      </w:r>
      <w:r>
        <w:t>.</w:t>
      </w:r>
    </w:p>
    <w:p w14:paraId="6B1B78D1" w14:textId="102BA8BC" w:rsidR="00C30B62" w:rsidRDefault="009F6AFB">
      <w:pPr>
        <w:ind w:left="284" w:firstLine="436"/>
        <w:jc w:val="both"/>
        <w:rPr>
          <w:b/>
        </w:rPr>
      </w:pPr>
      <w:r>
        <w:rPr>
          <w:b/>
        </w:rPr>
        <w:t>4. УЧАСТНИКИ СОРЕВНОВАНИЙ:</w:t>
      </w:r>
    </w:p>
    <w:p w14:paraId="17F6D527" w14:textId="2F33A7FD" w:rsidR="00C30B62" w:rsidRDefault="003977B5">
      <w:pPr>
        <w:ind w:left="284" w:firstLine="436"/>
        <w:jc w:val="both"/>
      </w:pPr>
      <w:r>
        <w:t>Соревнования</w:t>
      </w:r>
      <w:r w:rsidR="007C3209">
        <w:t xml:space="preserve"> проводятся как лично-командные</w:t>
      </w:r>
      <w:r>
        <w:t xml:space="preserve">. </w:t>
      </w:r>
      <w:r w:rsidR="00CE595F">
        <w:t>У</w:t>
      </w:r>
      <w:r>
        <w:t>пражнения с гирями выполняются по правилам, утвержденным Российским Союзом гиревого спорта. К соревнованиям допускаются спортсмены России и мира.</w:t>
      </w:r>
    </w:p>
    <w:p w14:paraId="735BE9F2" w14:textId="27D4175E" w:rsidR="00C30B62" w:rsidRDefault="00823E14" w:rsidP="00823E14">
      <w:pPr>
        <w:ind w:left="284" w:firstLine="436"/>
        <w:jc w:val="both"/>
        <w:rPr>
          <w:b/>
        </w:rPr>
      </w:pPr>
      <w:r>
        <w:rPr>
          <w:b/>
        </w:rPr>
        <w:t>5</w:t>
      </w:r>
      <w:r>
        <w:rPr>
          <w:b/>
        </w:rPr>
        <w:t>. ПР</w:t>
      </w:r>
      <w:r>
        <w:rPr>
          <w:b/>
        </w:rPr>
        <w:t>А</w:t>
      </w:r>
      <w:r>
        <w:rPr>
          <w:b/>
        </w:rPr>
        <w:t>ВИЛА И ПОРЯДОК ПРОВЕДЕНИЯ СОРЕВНОВАНИЙ:</w:t>
      </w:r>
    </w:p>
    <w:p w14:paraId="4D111FE3" w14:textId="77777777" w:rsidR="00823E14" w:rsidRDefault="00823E14" w:rsidP="00823E14">
      <w:pPr>
        <w:ind w:left="284" w:firstLine="436"/>
        <w:jc w:val="both"/>
      </w:pPr>
      <w:r w:rsidRPr="00CB257B">
        <w:rPr>
          <w:b/>
        </w:rPr>
        <w:t>Возрастные группы</w:t>
      </w:r>
      <w:r>
        <w:t xml:space="preserve">: </w:t>
      </w:r>
    </w:p>
    <w:p w14:paraId="25011E75" w14:textId="77777777" w:rsidR="00823E14" w:rsidRDefault="00823E14" w:rsidP="00823E14">
      <w:pPr>
        <w:ind w:left="284" w:firstLine="436"/>
        <w:jc w:val="both"/>
      </w:pPr>
      <w:r>
        <w:t>- мужчины и женщины (абсолютный возраст делится на две группы: ПРО и любители)</w:t>
      </w:r>
    </w:p>
    <w:p w14:paraId="36FA43EC" w14:textId="77777777" w:rsidR="00823E14" w:rsidRDefault="00823E14" w:rsidP="00823E14">
      <w:pPr>
        <w:ind w:left="284" w:firstLine="424"/>
      </w:pPr>
      <w:r>
        <w:t xml:space="preserve">- мужчины и женщины ветераны (40-49 лет, старше 50 лет) </w:t>
      </w:r>
    </w:p>
    <w:p w14:paraId="3A0C9146" w14:textId="77777777" w:rsidR="00823E14" w:rsidRDefault="00823E14" w:rsidP="00823E14">
      <w:pPr>
        <w:ind w:firstLine="284"/>
        <w:jc w:val="both"/>
      </w:pPr>
      <w:r>
        <w:rPr>
          <w:b/>
        </w:rPr>
        <w:tab/>
        <w:t>Веса гирь:</w:t>
      </w:r>
      <w:r>
        <w:t xml:space="preserve"> </w:t>
      </w:r>
    </w:p>
    <w:p w14:paraId="0F2DEA6C" w14:textId="77777777" w:rsidR="00823E14" w:rsidRDefault="00823E14" w:rsidP="00823E14">
      <w:pPr>
        <w:ind w:left="284" w:firstLine="424"/>
      </w:pPr>
      <w:r>
        <w:t xml:space="preserve">- Мужчины (ПРО - гири 32 кг, 24 кг; любители и ветераны – гири 24 кг, 16 кг) </w:t>
      </w:r>
    </w:p>
    <w:p w14:paraId="6F86E95A" w14:textId="77777777" w:rsidR="00823E14" w:rsidRDefault="00823E14" w:rsidP="00823E14">
      <w:pPr>
        <w:ind w:left="284" w:firstLine="424"/>
      </w:pPr>
      <w:r>
        <w:t>- Женщины (ПРО - гири 20 кг, 16 кг; любители и ветераны – гири 16 кг, 12 кг)</w:t>
      </w:r>
    </w:p>
    <w:p w14:paraId="25B323C6" w14:textId="77777777" w:rsidR="00823E14" w:rsidRDefault="00823E14" w:rsidP="00823E14">
      <w:pPr>
        <w:ind w:left="284" w:firstLine="436"/>
        <w:jc w:val="both"/>
      </w:pPr>
      <w:r>
        <w:t>Возраст определяется по году рождения спортсмена на 1 января 2024 года</w:t>
      </w:r>
    </w:p>
    <w:p w14:paraId="647022FE" w14:textId="77777777" w:rsidR="00823E14" w:rsidRPr="004032C1" w:rsidRDefault="00823E14" w:rsidP="00823E14">
      <w:pPr>
        <w:ind w:left="284" w:firstLine="436"/>
        <w:jc w:val="both"/>
        <w:rPr>
          <w:b/>
        </w:rPr>
      </w:pPr>
      <w:r w:rsidRPr="004032C1">
        <w:rPr>
          <w:b/>
        </w:rPr>
        <w:t>Программа соревнований:</w:t>
      </w:r>
    </w:p>
    <w:p w14:paraId="4333E661" w14:textId="77777777" w:rsidR="00823E14" w:rsidRDefault="00823E14" w:rsidP="00823E14">
      <w:pPr>
        <w:ind w:left="284" w:firstLine="436"/>
        <w:jc w:val="both"/>
      </w:pPr>
      <w:proofErr w:type="spellStart"/>
      <w:r>
        <w:t>Дуатлон</w:t>
      </w:r>
      <w:proofErr w:type="spellEnd"/>
      <w:r>
        <w:t xml:space="preserve"> состоит из двух упражнений: длинный цикл двумя гирями, рывок одной гири.</w:t>
      </w:r>
    </w:p>
    <w:p w14:paraId="3919F0B4" w14:textId="77777777" w:rsidR="00823E14" w:rsidRDefault="00823E14" w:rsidP="00823E14">
      <w:r>
        <w:t>Упражнения выполняются последовательно одно за другим без регламентированного отдыха между ними.</w:t>
      </w:r>
    </w:p>
    <w:p w14:paraId="3333FE96" w14:textId="77777777" w:rsidR="00823E14" w:rsidRDefault="00823E14" w:rsidP="00823E14">
      <w:r>
        <w:t>- Длинный цикл выполняется как толчок гирь с опусканием гирь в положение виса после каждого подъема. Разрешается во время выполнения многократная постановка гирь на помост.</w:t>
      </w:r>
    </w:p>
    <w:p w14:paraId="6CBA881F" w14:textId="77777777" w:rsidR="00823E14" w:rsidRDefault="00823E14" w:rsidP="00823E14">
      <w:pPr>
        <w:jc w:val="both"/>
      </w:pPr>
      <w:r>
        <w:t>- Рывок гири выполняется одной рукой, затем второй рукой. Разрешается неограниченная смена рук, и постановка гири на помост.</w:t>
      </w:r>
    </w:p>
    <w:p w14:paraId="4B04FFFA" w14:textId="77777777" w:rsidR="00823E14" w:rsidRPr="00875BE9" w:rsidRDefault="00823E14" w:rsidP="00823E14">
      <w:pPr>
        <w:jc w:val="both"/>
        <w:rPr>
          <w:b/>
          <w:sz w:val="28"/>
        </w:rPr>
      </w:pPr>
    </w:p>
    <w:p w14:paraId="19DCF742" w14:textId="77777777" w:rsidR="00823E14" w:rsidRDefault="00823E14" w:rsidP="00823E14">
      <w:pPr>
        <w:ind w:firstLine="708"/>
      </w:pPr>
      <w:r>
        <w:t>За выполнение одного подъема в длинном цикле и в рывке гири дается 1 очко.</w:t>
      </w:r>
    </w:p>
    <w:p w14:paraId="4D0665DC" w14:textId="77777777" w:rsidR="00823E14" w:rsidRDefault="00823E14" w:rsidP="00823E14">
      <w:r>
        <w:t>Количество повторений в каждом из упражнений в таблице в каждой весовой категории. Необходимо выполнить заданное количество повторений</w:t>
      </w:r>
      <w:r w:rsidRPr="00AA7730">
        <w:t xml:space="preserve"> </w:t>
      </w:r>
      <w:r>
        <w:t xml:space="preserve">за минимально возможное время. </w:t>
      </w:r>
    </w:p>
    <w:p w14:paraId="097E7C52" w14:textId="77777777" w:rsidR="00823E14" w:rsidRDefault="00823E14" w:rsidP="00823E14">
      <w:r>
        <w:t>Победителем становится спортсмен, выполнивший заданное количество повторений в обоих упражнениях за меньшее время.</w:t>
      </w:r>
    </w:p>
    <w:p w14:paraId="54740FA2" w14:textId="77777777" w:rsidR="00823E14" w:rsidRDefault="00823E14" w:rsidP="00823E14"/>
    <w:p w14:paraId="03889C63" w14:textId="77777777" w:rsidR="00823E14" w:rsidRDefault="00823E14" w:rsidP="00823E14">
      <w:pPr>
        <w:ind w:firstLine="708"/>
      </w:pPr>
      <w:r>
        <w:t xml:space="preserve">Спортсмен выполняет толчок гирь до положения, при котором ноги и руки выпрямлены. Допускается видимая остановка гирь в верхнем и исходном положениях. </w:t>
      </w:r>
    </w:p>
    <w:p w14:paraId="2AE42FF9" w14:textId="77777777" w:rsidR="00823E14" w:rsidRDefault="00823E14" w:rsidP="00823E14">
      <w:pPr>
        <w:ind w:firstLine="708"/>
      </w:pPr>
      <w:r>
        <w:t>Подъем не засчитывается:</w:t>
      </w:r>
    </w:p>
    <w:p w14:paraId="0F112B2B" w14:textId="77777777" w:rsidR="00823E14" w:rsidRDefault="00823E14" w:rsidP="00823E14">
      <w:r>
        <w:t>- при отсутствии остановки в верхнем положении</w:t>
      </w:r>
    </w:p>
    <w:p w14:paraId="20B1BD95" w14:textId="77777777" w:rsidR="00823E14" w:rsidRDefault="00823E14" w:rsidP="00823E14">
      <w:pPr>
        <w:ind w:firstLine="708"/>
      </w:pPr>
      <w:r>
        <w:t>Команда «стоп» подается:</w:t>
      </w:r>
    </w:p>
    <w:p w14:paraId="5DC2B001" w14:textId="77777777" w:rsidR="00823E14" w:rsidRDefault="00823E14" w:rsidP="00823E14">
      <w:r>
        <w:t>- при выходе спортсмена с помоста</w:t>
      </w:r>
    </w:p>
    <w:p w14:paraId="10E6FD05" w14:textId="77777777" w:rsidR="00823E14" w:rsidRDefault="00823E14" w:rsidP="00823E14">
      <w:r>
        <w:t>- при технической неподготовленности спортсмена</w:t>
      </w:r>
    </w:p>
    <w:p w14:paraId="08855674" w14:textId="77777777" w:rsidR="00823E14" w:rsidRDefault="00823E14" w:rsidP="00823E14">
      <w:r>
        <w:t>- после выполнения заданного количества повторений в длинном цикле и рывке</w:t>
      </w:r>
    </w:p>
    <w:p w14:paraId="7E524500" w14:textId="77777777" w:rsidR="00823E14" w:rsidRDefault="00823E14" w:rsidP="00823E14"/>
    <w:p w14:paraId="352E1F4A" w14:textId="77777777" w:rsidR="00823E14" w:rsidRDefault="00823E14" w:rsidP="00823E14">
      <w:r>
        <w:t>Во время перерывов в упражнениях, когда гири на помосте, спортсмену запрещено покидать помост. Разрешается пользоваться магнезией.</w:t>
      </w:r>
    </w:p>
    <w:p w14:paraId="3E94CF4C" w14:textId="55B181A0" w:rsidR="00DA4F5A" w:rsidRDefault="00DA4F5A" w:rsidP="00DA4F5A">
      <w:r>
        <w:t xml:space="preserve">Спортсмен может выбрать один из 3х вариантов дистанции. </w:t>
      </w:r>
    </w:p>
    <w:p w14:paraId="36010B86" w14:textId="1A26DE57" w:rsidR="00DA4F5A" w:rsidRDefault="00DA4F5A" w:rsidP="00DA4F5A"/>
    <w:p w14:paraId="2E62CD6F" w14:textId="1F6FE342" w:rsidR="00DA4F5A" w:rsidRDefault="00DA4F5A" w:rsidP="00DA4F5A"/>
    <w:p w14:paraId="226E1CD7" w14:textId="755530FB" w:rsidR="00DA4F5A" w:rsidRDefault="00DA4F5A" w:rsidP="00DA4F5A"/>
    <w:p w14:paraId="6044F4F5" w14:textId="77777777" w:rsidR="00DA4F5A" w:rsidRDefault="00DA4F5A" w:rsidP="0070092D">
      <w:pPr>
        <w:ind w:firstLine="284"/>
      </w:pPr>
    </w:p>
    <w:p w14:paraId="6DE17012" w14:textId="050314AE" w:rsidR="00DA4F5A" w:rsidRDefault="00DA4F5A" w:rsidP="0070092D">
      <w:pPr>
        <w:ind w:firstLine="284"/>
      </w:pPr>
      <w:r>
        <w:t>Таблица 1. Количество выполняемых повторений в упражнениях</w:t>
      </w:r>
      <w:r w:rsidR="0070092D">
        <w:t xml:space="preserve"> для мужчин, ветеранов</w:t>
      </w:r>
    </w:p>
    <w:tbl>
      <w:tblPr>
        <w:tblW w:w="10068" w:type="dxa"/>
        <w:tblInd w:w="137" w:type="dxa"/>
        <w:tblLook w:val="04A0" w:firstRow="1" w:lastRow="0" w:firstColumn="1" w:lastColumn="0" w:noHBand="0" w:noVBand="1"/>
      </w:tblPr>
      <w:tblGrid>
        <w:gridCol w:w="1843"/>
        <w:gridCol w:w="1175"/>
        <w:gridCol w:w="1175"/>
        <w:gridCol w:w="1175"/>
        <w:gridCol w:w="1175"/>
        <w:gridCol w:w="1175"/>
        <w:gridCol w:w="1175"/>
        <w:gridCol w:w="1175"/>
      </w:tblGrid>
      <w:tr w:rsidR="00846E3C" w:rsidRPr="00A93DBD" w14:paraId="0900F388" w14:textId="77777777" w:rsidTr="002F0417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C955E18" w14:textId="4149CEB0" w:rsidR="00846E3C" w:rsidRPr="00A93DBD" w:rsidRDefault="00846E3C" w:rsidP="00846E3C">
            <w:pPr>
              <w:ind w:firstLine="284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Гири</w:t>
            </w:r>
            <w:r w:rsidRPr="00A93DBD">
              <w:rPr>
                <w:sz w:val="22"/>
                <w:lang w:eastAsia="ru-RU"/>
              </w:rPr>
              <w:t xml:space="preserve"> 32 кг</w:t>
            </w:r>
            <w:r>
              <w:rPr>
                <w:sz w:val="22"/>
                <w:lang w:eastAsia="ru-RU"/>
              </w:rPr>
              <w:t>, Ветераны 24 кг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590AD3" w14:textId="15A9F1C3" w:rsidR="00846E3C" w:rsidRPr="00A93DBD" w:rsidRDefault="00846E3C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Весовые категории</w:t>
            </w:r>
          </w:p>
        </w:tc>
      </w:tr>
      <w:tr w:rsidR="00846E3C" w:rsidRPr="00A93DBD" w14:paraId="708A67C9" w14:textId="77777777" w:rsidTr="00846E3C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0A70A1DA" w14:textId="08D3B850" w:rsidR="00846E3C" w:rsidRPr="00A93DBD" w:rsidRDefault="002F0417" w:rsidP="002F0417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</w:t>
            </w:r>
            <w:r w:rsidR="00846E3C">
              <w:rPr>
                <w:sz w:val="22"/>
                <w:lang w:eastAsia="ru-RU"/>
              </w:rPr>
              <w:t>№ дистанции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DFDD66E" w14:textId="42BE8B0B" w:rsidR="00846E3C" w:rsidRPr="00A93DBD" w:rsidRDefault="00846E3C" w:rsidP="00846E3C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65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E17F036" w14:textId="22E90E59" w:rsidR="00846E3C" w:rsidRPr="00A93DBD" w:rsidRDefault="00846E3C" w:rsidP="00846E3C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70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7670E92" w14:textId="61D82EA4" w:rsidR="00846E3C" w:rsidRPr="00A93DBD" w:rsidRDefault="00846E3C" w:rsidP="00846E3C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75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7A6F7C3" w14:textId="3D824044" w:rsidR="00846E3C" w:rsidRPr="00A93DBD" w:rsidRDefault="00846E3C" w:rsidP="00846E3C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B7BF64A" w14:textId="48E83FC1" w:rsidR="00846E3C" w:rsidRPr="00A93DBD" w:rsidRDefault="00846E3C" w:rsidP="00846E3C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85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A457DD" w14:textId="10E29ACB" w:rsidR="00846E3C" w:rsidRPr="00A93DBD" w:rsidRDefault="00846E3C" w:rsidP="00846E3C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95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CB9119" w14:textId="605922C1" w:rsidR="00846E3C" w:rsidRPr="00A93DBD" w:rsidRDefault="00846E3C" w:rsidP="00846E3C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95+</w:t>
            </w:r>
          </w:p>
        </w:tc>
      </w:tr>
      <w:tr w:rsidR="00846E3C" w:rsidRPr="00A93DBD" w14:paraId="631C26E0" w14:textId="77777777" w:rsidTr="00846E3C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8B68B3" w14:textId="0733A868" w:rsidR="00846E3C" w:rsidRPr="00A93DBD" w:rsidRDefault="00846E3C" w:rsidP="00846E3C">
            <w:pPr>
              <w:ind w:firstLine="31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1</w:t>
            </w:r>
            <w:r>
              <w:rPr>
                <w:sz w:val="22"/>
                <w:lang w:eastAsia="ru-RU"/>
              </w:rPr>
              <w:t xml:space="preserve"> дистанция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48A8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30+120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469F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33+128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29B0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35+133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1C4D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37+136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E3C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38+138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FBCD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40+139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D6AC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42+140</w:t>
            </w:r>
          </w:p>
        </w:tc>
      </w:tr>
      <w:tr w:rsidR="00846E3C" w:rsidRPr="00A93DBD" w14:paraId="6A1A44E9" w14:textId="77777777" w:rsidTr="00846E3C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0C4787" w14:textId="23325E3C" w:rsidR="00846E3C" w:rsidRPr="00A93DBD" w:rsidRDefault="00846E3C" w:rsidP="00846E3C">
            <w:pPr>
              <w:ind w:firstLine="31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  <w:r>
              <w:rPr>
                <w:sz w:val="22"/>
                <w:lang w:eastAsia="ru-RU"/>
              </w:rPr>
              <w:t xml:space="preserve"> дистанция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D76A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20+84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E164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23+90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71AC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25+94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C41A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29+96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F396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30+98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8AC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31+100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1DC1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31+102</w:t>
            </w:r>
          </w:p>
        </w:tc>
      </w:tr>
      <w:tr w:rsidR="00846E3C" w:rsidRPr="00A93DBD" w14:paraId="464C79ED" w14:textId="77777777" w:rsidTr="00846E3C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D289A5" w14:textId="1E58A84B" w:rsidR="00846E3C" w:rsidRPr="00A93DBD" w:rsidRDefault="00846E3C" w:rsidP="00846E3C">
            <w:pPr>
              <w:ind w:firstLine="31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  <w:r>
              <w:rPr>
                <w:sz w:val="22"/>
                <w:lang w:eastAsia="ru-RU"/>
              </w:rPr>
              <w:t xml:space="preserve"> дистанция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411B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14+53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6B32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17+56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3475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18+58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376F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20+60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6960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20+62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FB9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21+64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031F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22+65</w:t>
            </w:r>
          </w:p>
        </w:tc>
      </w:tr>
      <w:tr w:rsidR="00846E3C" w:rsidRPr="00A93DBD" w14:paraId="1B817CC6" w14:textId="77777777" w:rsidTr="00846E3C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65BD" w14:textId="77777777" w:rsidR="00846E3C" w:rsidRPr="00A93DBD" w:rsidRDefault="00846E3C" w:rsidP="00846E3C">
            <w:pPr>
              <w:ind w:firstLine="284"/>
              <w:rPr>
                <w:sz w:val="22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1267" w14:textId="77777777" w:rsidR="00846E3C" w:rsidRPr="00A93DBD" w:rsidRDefault="00846E3C" w:rsidP="00846E3C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ADF2" w14:textId="77777777" w:rsidR="00846E3C" w:rsidRPr="00A93DBD" w:rsidRDefault="00846E3C" w:rsidP="00846E3C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DD0D" w14:textId="77777777" w:rsidR="00846E3C" w:rsidRPr="00A93DBD" w:rsidRDefault="00846E3C" w:rsidP="00846E3C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2824" w14:textId="77777777" w:rsidR="00846E3C" w:rsidRPr="00A93DBD" w:rsidRDefault="00846E3C" w:rsidP="00846E3C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E6EA" w14:textId="77777777" w:rsidR="00846E3C" w:rsidRPr="00A93DBD" w:rsidRDefault="00846E3C" w:rsidP="00846E3C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5FD2" w14:textId="77777777" w:rsidR="00846E3C" w:rsidRPr="00A93DBD" w:rsidRDefault="00846E3C" w:rsidP="00846E3C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D9B4" w14:textId="77777777" w:rsidR="00846E3C" w:rsidRPr="00A93DBD" w:rsidRDefault="00846E3C" w:rsidP="00846E3C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</w:tr>
      <w:tr w:rsidR="002F0417" w:rsidRPr="00A93DBD" w14:paraId="641E3DBF" w14:textId="77777777" w:rsidTr="002F0417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9C7C1D" w14:textId="7C52A98C" w:rsidR="002F0417" w:rsidRPr="00A93DBD" w:rsidRDefault="002F0417" w:rsidP="00846E3C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ГИРИ 24 кг</w:t>
            </w:r>
            <w:r>
              <w:rPr>
                <w:sz w:val="22"/>
                <w:lang w:eastAsia="ru-RU"/>
              </w:rPr>
              <w:t>, Ветераны 16 кг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91B6CB" w14:textId="23986F8C" w:rsidR="002F0417" w:rsidRPr="00A93DB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Весовые категории</w:t>
            </w:r>
          </w:p>
        </w:tc>
      </w:tr>
      <w:tr w:rsidR="002F0417" w:rsidRPr="00A93DBD" w14:paraId="438C2AE6" w14:textId="77777777" w:rsidTr="00846E3C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63FC430C" w14:textId="63298F29" w:rsidR="002F0417" w:rsidRPr="00A93DBD" w:rsidRDefault="002F0417" w:rsidP="002F0417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№ </w:t>
            </w:r>
            <w:r>
              <w:rPr>
                <w:sz w:val="22"/>
                <w:lang w:eastAsia="ru-RU"/>
              </w:rPr>
              <w:t>дистанции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FA5003B" w14:textId="60D0095D" w:rsidR="002F0417" w:rsidRPr="00A93DB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65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806C9EC" w14:textId="28040DE0" w:rsidR="002F0417" w:rsidRPr="00A93DB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70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77D518E" w14:textId="3E952317" w:rsidR="002F0417" w:rsidRPr="00A93DB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75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AE80DD" w14:textId="7A700597" w:rsidR="002F0417" w:rsidRPr="00A93DB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A9274AD" w14:textId="369362B3" w:rsidR="002F0417" w:rsidRPr="00A93DB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85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F92FB40" w14:textId="4F3E35C8" w:rsidR="002F0417" w:rsidRPr="00A93DB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95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BD7708" w14:textId="20A221CF" w:rsidR="002F0417" w:rsidRPr="00A93DB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95+</w:t>
            </w:r>
          </w:p>
        </w:tc>
      </w:tr>
      <w:tr w:rsidR="002F0417" w:rsidRPr="00A93DBD" w14:paraId="3D71A8D6" w14:textId="77777777" w:rsidTr="00846E3C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33A478" w14:textId="2397B1D9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  <w:r>
              <w:rPr>
                <w:sz w:val="22"/>
                <w:lang w:eastAsia="ru-RU"/>
              </w:rPr>
              <w:t xml:space="preserve"> дистанция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98DE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50+135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2723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53+140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1CD1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56+147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31E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59+153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3E5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61+157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848B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63+159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A5DB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65+160</w:t>
            </w:r>
          </w:p>
        </w:tc>
      </w:tr>
      <w:tr w:rsidR="002F0417" w:rsidRPr="00A93DBD" w14:paraId="1EDCD967" w14:textId="77777777" w:rsidTr="00846E3C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6F142" w14:textId="2184290C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  <w:r>
              <w:rPr>
                <w:sz w:val="22"/>
                <w:lang w:eastAsia="ru-RU"/>
              </w:rPr>
              <w:t xml:space="preserve"> дистанция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50D0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34+105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B41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36+110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AF3A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37+113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09E7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39+116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7D8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40+118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9D03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42+119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302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43+120</w:t>
            </w:r>
          </w:p>
        </w:tc>
      </w:tr>
      <w:tr w:rsidR="002F0417" w:rsidRPr="00A93DBD" w14:paraId="23314E77" w14:textId="77777777" w:rsidTr="00846E3C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CF9B2" w14:textId="11318D76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  <w:r>
              <w:rPr>
                <w:sz w:val="22"/>
                <w:lang w:eastAsia="ru-RU"/>
              </w:rPr>
              <w:t xml:space="preserve"> дистанция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DAC2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24+ 70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E0D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26+72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FF0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27+74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483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29+75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E5C3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30+76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5152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32+77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646C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33+78</w:t>
            </w:r>
          </w:p>
        </w:tc>
      </w:tr>
    </w:tbl>
    <w:p w14:paraId="359BECCB" w14:textId="623D19D2" w:rsidR="00DA4F5A" w:rsidRDefault="00DA4F5A" w:rsidP="0070092D">
      <w:pPr>
        <w:ind w:firstLine="284"/>
      </w:pPr>
    </w:p>
    <w:p w14:paraId="5D14797C" w14:textId="6CFF95A7" w:rsidR="0070092D" w:rsidRDefault="0070092D" w:rsidP="0070092D">
      <w:pPr>
        <w:ind w:firstLine="284"/>
      </w:pPr>
      <w:r>
        <w:t>Таблица 2. Количество выполняемых повторений в упражнениях для женщин, ветеранов</w:t>
      </w:r>
    </w:p>
    <w:tbl>
      <w:tblPr>
        <w:tblW w:w="7718" w:type="dxa"/>
        <w:tblInd w:w="137" w:type="dxa"/>
        <w:tblLook w:val="04A0" w:firstRow="1" w:lastRow="0" w:firstColumn="1" w:lastColumn="0" w:noHBand="0" w:noVBand="1"/>
      </w:tblPr>
      <w:tblGrid>
        <w:gridCol w:w="1843"/>
        <w:gridCol w:w="1175"/>
        <w:gridCol w:w="1175"/>
        <w:gridCol w:w="1175"/>
        <w:gridCol w:w="1175"/>
        <w:gridCol w:w="1175"/>
      </w:tblGrid>
      <w:tr w:rsidR="002F0417" w:rsidRPr="00A93DBD" w14:paraId="0C132AFE" w14:textId="77777777" w:rsidTr="002F0417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96548E7" w14:textId="6F931297" w:rsidR="002F0417" w:rsidRPr="0070092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 w:rsidRPr="0070092D">
              <w:rPr>
                <w:sz w:val="22"/>
                <w:lang w:eastAsia="ru-RU"/>
              </w:rPr>
              <w:t>ГИРИ 20 кг, Ветераны 16 кг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A0EF37" w14:textId="7965CE90" w:rsidR="002F0417" w:rsidRPr="00A93DB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Весовые категории</w:t>
            </w:r>
          </w:p>
        </w:tc>
      </w:tr>
      <w:tr w:rsidR="002F0417" w:rsidRPr="00A93DBD" w14:paraId="60150937" w14:textId="77777777" w:rsidTr="002F0417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14:paraId="2E3E745B" w14:textId="50268969" w:rsidR="002F0417" w:rsidRPr="0070092D" w:rsidRDefault="002F0417" w:rsidP="002F0417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№ дистанции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D02A0AD" w14:textId="3C24A879" w:rsidR="002F0417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  <w:r w:rsidRPr="00A93DBD">
              <w:rPr>
                <w:sz w:val="22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8DAC99D" w14:textId="655FF0EA" w:rsidR="002F0417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</w:t>
            </w:r>
            <w:r w:rsidRPr="00A93DBD">
              <w:rPr>
                <w:sz w:val="22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7571C9" w14:textId="2CAA1B5F" w:rsidR="002F0417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</w:t>
            </w:r>
            <w:r w:rsidRPr="00A93DBD">
              <w:rPr>
                <w:sz w:val="22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09B1F7C" w14:textId="14E8E79A" w:rsidR="002F0417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</w:t>
            </w:r>
            <w:r w:rsidRPr="00A93DBD">
              <w:rPr>
                <w:sz w:val="22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A13AE5C" w14:textId="4609BB7D" w:rsidR="002F0417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70+</w:t>
            </w:r>
          </w:p>
        </w:tc>
      </w:tr>
      <w:tr w:rsidR="002F0417" w:rsidRPr="00A93DBD" w14:paraId="7097E587" w14:textId="77777777" w:rsidTr="002F0417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65041A" w14:textId="50FAB0B4" w:rsidR="002F0417" w:rsidRPr="00A93DBD" w:rsidRDefault="002F0417" w:rsidP="002F0417">
            <w:pPr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1</w:t>
            </w:r>
            <w:r>
              <w:rPr>
                <w:sz w:val="22"/>
                <w:lang w:eastAsia="ru-RU"/>
              </w:rPr>
              <w:t xml:space="preserve"> упражнение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B43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30+120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B707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33+128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3F6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35+133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9E33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37+136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F1B4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38+138</w:t>
            </w:r>
          </w:p>
        </w:tc>
      </w:tr>
      <w:tr w:rsidR="002F0417" w:rsidRPr="00A93DBD" w14:paraId="5AAABA27" w14:textId="77777777" w:rsidTr="002F0417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4D5120" w14:textId="5AD45DE8" w:rsidR="002F0417" w:rsidRPr="00A93DBD" w:rsidRDefault="002F0417" w:rsidP="002F0417">
            <w:pPr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</w:t>
            </w:r>
            <w:r>
              <w:rPr>
                <w:sz w:val="22"/>
                <w:lang w:eastAsia="ru-RU"/>
              </w:rPr>
              <w:t xml:space="preserve"> упражнение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D73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20+84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30CA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23+90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9153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25+94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CBC2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29+96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AA91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30+98</w:t>
            </w:r>
          </w:p>
        </w:tc>
      </w:tr>
      <w:tr w:rsidR="002F0417" w:rsidRPr="00A93DBD" w14:paraId="048C2845" w14:textId="77777777" w:rsidTr="002F0417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B45949" w14:textId="0A267734" w:rsidR="002F0417" w:rsidRPr="00A93DBD" w:rsidRDefault="002F0417" w:rsidP="002F0417">
            <w:pPr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</w:t>
            </w:r>
            <w:r>
              <w:rPr>
                <w:sz w:val="22"/>
                <w:lang w:eastAsia="ru-RU"/>
              </w:rPr>
              <w:t xml:space="preserve"> упражнение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2DAC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14+53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565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17+56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1939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18+58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8F20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20+60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C49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20+62</w:t>
            </w:r>
          </w:p>
        </w:tc>
      </w:tr>
      <w:tr w:rsidR="002F0417" w:rsidRPr="00A93DBD" w14:paraId="357E9C44" w14:textId="77777777" w:rsidTr="00652048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90AC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D367" w14:textId="77777777" w:rsidR="002F0417" w:rsidRPr="00A93DBD" w:rsidRDefault="002F0417" w:rsidP="002F0417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E3BE" w14:textId="77777777" w:rsidR="002F0417" w:rsidRPr="00A93DBD" w:rsidRDefault="002F0417" w:rsidP="002F0417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DB3F" w14:textId="77777777" w:rsidR="002F0417" w:rsidRPr="00A93DBD" w:rsidRDefault="002F0417" w:rsidP="002F0417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D707" w14:textId="77777777" w:rsidR="002F0417" w:rsidRPr="00A93DBD" w:rsidRDefault="002F0417" w:rsidP="002F0417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0AE6" w14:textId="77777777" w:rsidR="002F0417" w:rsidRPr="00A93DBD" w:rsidRDefault="002F0417" w:rsidP="002F0417">
            <w:pPr>
              <w:ind w:firstLine="284"/>
              <w:rPr>
                <w:sz w:val="20"/>
                <w:szCs w:val="20"/>
                <w:lang w:eastAsia="ru-RU"/>
              </w:rPr>
            </w:pPr>
          </w:p>
        </w:tc>
      </w:tr>
      <w:tr w:rsidR="002F0417" w:rsidRPr="00A93DBD" w14:paraId="42D81445" w14:textId="77777777" w:rsidTr="002F0417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3DB5A4" w14:textId="513EE3EC" w:rsidR="002F0417" w:rsidRPr="00A93DB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ГИРИ 16</w:t>
            </w:r>
            <w:r w:rsidRPr="00A93DBD">
              <w:rPr>
                <w:sz w:val="22"/>
                <w:lang w:eastAsia="ru-RU"/>
              </w:rPr>
              <w:t xml:space="preserve"> кг</w:t>
            </w:r>
            <w:r>
              <w:rPr>
                <w:sz w:val="22"/>
                <w:lang w:eastAsia="ru-RU"/>
              </w:rPr>
              <w:t>, Ветераны 12 кг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3AE4D0" w14:textId="15C6B2A7" w:rsidR="002F0417" w:rsidRPr="00A93DBD" w:rsidRDefault="002F0417" w:rsidP="002F0417">
            <w:pPr>
              <w:ind w:firstLine="284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Весовые категории</w:t>
            </w:r>
          </w:p>
        </w:tc>
      </w:tr>
      <w:tr w:rsidR="002F0417" w:rsidRPr="00A93DBD" w14:paraId="22B0C365" w14:textId="77777777" w:rsidTr="002F0417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976BBD8" w14:textId="71725702" w:rsidR="002F0417" w:rsidRPr="00A93DBD" w:rsidRDefault="002F0417" w:rsidP="002F0417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№ дистанции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B18" w14:textId="4E080F7C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  <w:r w:rsidRPr="00A93DBD">
              <w:rPr>
                <w:sz w:val="22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4873" w14:textId="2646E9C1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</w:t>
            </w:r>
            <w:r w:rsidRPr="00A93DBD">
              <w:rPr>
                <w:sz w:val="22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50BA" w14:textId="09826590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</w:t>
            </w:r>
            <w:r w:rsidRPr="00A93DBD">
              <w:rPr>
                <w:sz w:val="22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A718" w14:textId="6A7EED9F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</w:t>
            </w:r>
            <w:r w:rsidRPr="00A93DBD">
              <w:rPr>
                <w:sz w:val="22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0E0D" w14:textId="226EE254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70+</w:t>
            </w:r>
          </w:p>
        </w:tc>
      </w:tr>
      <w:tr w:rsidR="002F0417" w:rsidRPr="00A93DBD" w14:paraId="1596450A" w14:textId="77777777" w:rsidTr="002F0417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8E68D7" w14:textId="6577C2C8" w:rsidR="002F0417" w:rsidRPr="00A93DBD" w:rsidRDefault="002F0417" w:rsidP="002F0417">
            <w:pPr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1</w:t>
            </w:r>
            <w:r>
              <w:rPr>
                <w:sz w:val="22"/>
                <w:lang w:eastAsia="ru-RU"/>
              </w:rPr>
              <w:t xml:space="preserve"> упражнение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EEC6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50+135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6B4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53+140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35C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56+147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0F96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59+153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CC0E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61+157</w:t>
            </w:r>
          </w:p>
        </w:tc>
      </w:tr>
      <w:tr w:rsidR="002F0417" w:rsidRPr="00A93DBD" w14:paraId="3C3B1B9A" w14:textId="77777777" w:rsidTr="002F0417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E33E57" w14:textId="2AECF559" w:rsidR="002F0417" w:rsidRPr="00A93DBD" w:rsidRDefault="002F0417" w:rsidP="002F0417">
            <w:pPr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</w:t>
            </w:r>
            <w:r>
              <w:rPr>
                <w:sz w:val="22"/>
                <w:lang w:eastAsia="ru-RU"/>
              </w:rPr>
              <w:t xml:space="preserve"> упражнение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61CD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34+105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D947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36+110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5089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37+113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6625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39+116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7321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40+118</w:t>
            </w:r>
          </w:p>
        </w:tc>
      </w:tr>
      <w:tr w:rsidR="002F0417" w:rsidRPr="00A93DBD" w14:paraId="4D3A060A" w14:textId="77777777" w:rsidTr="002F0417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9EB5BE" w14:textId="46C994FA" w:rsidR="002F0417" w:rsidRPr="00A93DBD" w:rsidRDefault="002F0417" w:rsidP="002F0417">
            <w:pPr>
              <w:jc w:val="center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</w:t>
            </w:r>
            <w:r>
              <w:rPr>
                <w:sz w:val="22"/>
                <w:lang w:eastAsia="ru-RU"/>
              </w:rPr>
              <w:t xml:space="preserve"> упражнение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08D9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24+ 70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9F8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26+72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8076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27+74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391C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29+75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C5F4" w14:textId="77777777" w:rsidR="002F0417" w:rsidRPr="00A93DBD" w:rsidRDefault="002F0417" w:rsidP="002F0417">
            <w:pPr>
              <w:ind w:firstLine="284"/>
              <w:rPr>
                <w:sz w:val="22"/>
                <w:lang w:eastAsia="ru-RU"/>
              </w:rPr>
            </w:pPr>
            <w:r w:rsidRPr="00A93DBD">
              <w:rPr>
                <w:sz w:val="22"/>
                <w:lang w:eastAsia="ru-RU"/>
              </w:rPr>
              <w:t>30+76</w:t>
            </w:r>
          </w:p>
        </w:tc>
      </w:tr>
    </w:tbl>
    <w:p w14:paraId="262E4EB3" w14:textId="4355C138" w:rsidR="0070092D" w:rsidRDefault="0070092D" w:rsidP="0070092D">
      <w:pPr>
        <w:ind w:firstLine="284"/>
      </w:pPr>
    </w:p>
    <w:p w14:paraId="63E557D2" w14:textId="439D25A1" w:rsidR="00684DC5" w:rsidRPr="00684DC5" w:rsidRDefault="00652048" w:rsidP="00684DC5">
      <w:pPr>
        <w:ind w:firstLine="284"/>
      </w:pPr>
      <w:r>
        <w:t>Первое число в таблице – количество повторений в длинном цикле (две гири), второе число – количество повторений в рывке гири (сумма выполненных повторений двумя руками)</w:t>
      </w:r>
      <w:r w:rsidR="006E04FC">
        <w:t>.</w:t>
      </w:r>
    </w:p>
    <w:p w14:paraId="50D73035" w14:textId="3CAF2A1E" w:rsidR="006E04FC" w:rsidRPr="006E04FC" w:rsidRDefault="006E04FC" w:rsidP="0070092D">
      <w:pPr>
        <w:ind w:firstLine="284"/>
        <w:rPr>
          <w:b/>
          <w:u w:val="single"/>
        </w:rPr>
      </w:pPr>
      <w:r w:rsidRPr="006E04FC">
        <w:rPr>
          <w:b/>
          <w:u w:val="single"/>
        </w:rPr>
        <w:t>Для участия в соревнованиях достаточно выступить только в одном упражнении!</w:t>
      </w:r>
    </w:p>
    <w:p w14:paraId="6E3DB257" w14:textId="752724CC" w:rsidR="006E04FC" w:rsidRPr="006E04FC" w:rsidRDefault="006E04FC" w:rsidP="0070092D">
      <w:pPr>
        <w:ind w:firstLine="284"/>
        <w:rPr>
          <w:b/>
        </w:rPr>
      </w:pPr>
      <w:r>
        <w:rPr>
          <w:b/>
        </w:rPr>
        <w:t xml:space="preserve">Для участия в 2 и более упражнениях стартовый взнос оплачивается отдельно. </w:t>
      </w:r>
    </w:p>
    <w:p w14:paraId="2AB0632E" w14:textId="77777777" w:rsidR="00684DC5" w:rsidRDefault="00684DC5" w:rsidP="0070092D">
      <w:pPr>
        <w:ind w:firstLine="284"/>
      </w:pPr>
    </w:p>
    <w:p w14:paraId="78228A65" w14:textId="7D720F48" w:rsidR="00684DC5" w:rsidRPr="00684DC5" w:rsidRDefault="005E51F7" w:rsidP="005E1C1C">
      <w:pPr>
        <w:ind w:firstLine="567"/>
        <w:rPr>
          <w:b/>
        </w:rPr>
      </w:pPr>
      <w:r>
        <w:rPr>
          <w:b/>
        </w:rPr>
        <w:t>6</w:t>
      </w:r>
      <w:r w:rsidR="00684DC5" w:rsidRPr="00684DC5">
        <w:rPr>
          <w:b/>
        </w:rPr>
        <w:t>. НАГРАЖДЕНИЕ</w:t>
      </w:r>
    </w:p>
    <w:p w14:paraId="651F73C7" w14:textId="4BD9A883" w:rsidR="00652048" w:rsidRDefault="00652048" w:rsidP="0070092D">
      <w:pPr>
        <w:ind w:firstLine="284"/>
      </w:pPr>
      <w:r>
        <w:t>Победителем в весовой категории становится тот, кто выполнит заданное количество повторений в длинном цикле и рывке за минимальное время (в одной ячейке таблицы) в каждой возрастной и квалификационной группе.</w:t>
      </w:r>
    </w:p>
    <w:p w14:paraId="241D106B" w14:textId="533CF8BE" w:rsidR="0070092D" w:rsidRDefault="0070092D" w:rsidP="0070092D">
      <w:pPr>
        <w:ind w:firstLine="284"/>
      </w:pPr>
      <w:r>
        <w:t>Абсолютным победителем признается тот, кто выполнит заданное количество повторений за минимальное время среди весовых категорий</w:t>
      </w:r>
      <w:r w:rsidR="00652048">
        <w:t xml:space="preserve"> в одном из упражнений (строка в таблице)</w:t>
      </w:r>
      <w:r>
        <w:t xml:space="preserve">. </w:t>
      </w:r>
    </w:p>
    <w:p w14:paraId="4423A45A" w14:textId="6215C594" w:rsidR="00C30B62" w:rsidRDefault="00DA4F5A" w:rsidP="0070092D">
      <w:pPr>
        <w:ind w:left="284" w:firstLine="284"/>
        <w:jc w:val="both"/>
      </w:pPr>
      <w:r>
        <w:t xml:space="preserve">Спортсмены категории ПРО </w:t>
      </w:r>
      <w:r w:rsidR="0070092D">
        <w:t>в абсолютном зачете среди мужчин и женщин с гирями 32 кг и 20 кг соответственно, награждаются денежным призом в размере: 3000 рублей 1 место, 2000 рублей 2 место, 1000 рублей 3 место.</w:t>
      </w:r>
      <w:r w:rsidR="00450BA8">
        <w:t xml:space="preserve"> Награждение будет производиться путем перевода на карту. </w:t>
      </w:r>
      <w:r w:rsidR="0070092D">
        <w:t xml:space="preserve"> Победители и призеры в весовых категориях награждаются </w:t>
      </w:r>
      <w:r>
        <w:t xml:space="preserve">медалями </w:t>
      </w:r>
      <w:r w:rsidR="0070092D">
        <w:t>и дипломами.</w:t>
      </w:r>
      <w:r w:rsidR="0070092D">
        <w:br/>
        <w:t xml:space="preserve">Абсолютные победители среди ветеранов </w:t>
      </w:r>
      <w:r w:rsidR="00652048">
        <w:t xml:space="preserve">и любителей </w:t>
      </w:r>
      <w:r w:rsidR="0070092D">
        <w:t xml:space="preserve">в каждой возрастной группе </w:t>
      </w:r>
      <w:r w:rsidR="00652048">
        <w:t xml:space="preserve">в каждом упражнении </w:t>
      </w:r>
      <w:r w:rsidR="0070092D">
        <w:t>награждаются ценными призами.</w:t>
      </w:r>
    </w:p>
    <w:p w14:paraId="7849A796" w14:textId="77777777" w:rsidR="00684DC5" w:rsidRDefault="00684DC5" w:rsidP="0070092D">
      <w:pPr>
        <w:ind w:left="284" w:firstLine="284"/>
        <w:jc w:val="both"/>
      </w:pPr>
    </w:p>
    <w:p w14:paraId="5127550E" w14:textId="5D33DCFF" w:rsidR="00684DC5" w:rsidRPr="00F8389B" w:rsidRDefault="005E51F7" w:rsidP="005E1C1C">
      <w:pPr>
        <w:pStyle w:val="docdata"/>
        <w:tabs>
          <w:tab w:val="left" w:pos="567"/>
        </w:tabs>
        <w:spacing w:before="0" w:beforeAutospacing="0" w:after="0" w:afterAutospacing="0" w:line="274" w:lineRule="auto"/>
        <w:ind w:firstLine="567"/>
        <w:rPr>
          <w:sz w:val="22"/>
        </w:rPr>
      </w:pPr>
      <w:r>
        <w:rPr>
          <w:b/>
          <w:bCs/>
          <w:color w:val="000000"/>
          <w:szCs w:val="28"/>
        </w:rPr>
        <w:t>7</w:t>
      </w:r>
      <w:r w:rsidR="00684DC5">
        <w:rPr>
          <w:b/>
          <w:bCs/>
          <w:color w:val="000000"/>
          <w:szCs w:val="28"/>
        </w:rPr>
        <w:t xml:space="preserve">. </w:t>
      </w:r>
      <w:r w:rsidR="00684DC5" w:rsidRPr="00F8389B">
        <w:rPr>
          <w:b/>
          <w:bCs/>
          <w:color w:val="000000"/>
          <w:szCs w:val="28"/>
        </w:rPr>
        <w:t>КАК ДОБАВИТЬ РЕЗУЛЬТАТ НА ПЛАТФОРМУ</w:t>
      </w:r>
    </w:p>
    <w:p w14:paraId="6CF6D86B" w14:textId="77777777" w:rsidR="00684DC5" w:rsidRPr="006148CA" w:rsidRDefault="00684DC5" w:rsidP="00684DC5">
      <w:pPr>
        <w:pStyle w:val="aa"/>
        <w:spacing w:before="0" w:beforeAutospacing="0" w:after="0" w:afterAutospacing="0" w:line="274" w:lineRule="auto"/>
        <w:rPr>
          <w:sz w:val="22"/>
        </w:rPr>
      </w:pPr>
      <w:r w:rsidRPr="006148CA">
        <w:rPr>
          <w:color w:val="000000"/>
          <w:szCs w:val="28"/>
        </w:rPr>
        <w:t>Для добавления результата на онлайн платформу https://rosgiri.e-champs.com/нужно:</w:t>
      </w:r>
    </w:p>
    <w:p w14:paraId="54D97502" w14:textId="77777777" w:rsidR="00684DC5" w:rsidRPr="006148CA" w:rsidRDefault="00684DC5" w:rsidP="00684DC5">
      <w:pPr>
        <w:pStyle w:val="aa"/>
        <w:numPr>
          <w:ilvl w:val="0"/>
          <w:numId w:val="1"/>
        </w:numPr>
        <w:spacing w:before="0" w:beforeAutospacing="0" w:after="0" w:afterAutospacing="0" w:line="274" w:lineRule="auto"/>
        <w:ind w:left="1440"/>
        <w:rPr>
          <w:sz w:val="22"/>
        </w:rPr>
      </w:pPr>
      <w:r w:rsidRPr="006148CA">
        <w:rPr>
          <w:color w:val="000000"/>
          <w:szCs w:val="28"/>
        </w:rPr>
        <w:t xml:space="preserve">пройти по ссылке для регистрации </w:t>
      </w:r>
      <w:r w:rsidRPr="006148CA">
        <w:rPr>
          <w:color w:val="0563C1"/>
          <w:szCs w:val="28"/>
          <w:u w:val="single"/>
        </w:rPr>
        <w:t>https://rosgiri.e-champs.com/</w:t>
      </w:r>
    </w:p>
    <w:p w14:paraId="356ABC8C" w14:textId="77777777" w:rsidR="00684DC5" w:rsidRPr="006148CA" w:rsidRDefault="00684DC5" w:rsidP="00684DC5">
      <w:pPr>
        <w:pStyle w:val="aa"/>
        <w:numPr>
          <w:ilvl w:val="0"/>
          <w:numId w:val="1"/>
        </w:numPr>
        <w:spacing w:before="0" w:beforeAutospacing="0" w:after="0" w:afterAutospacing="0" w:line="274" w:lineRule="auto"/>
        <w:ind w:left="1440"/>
        <w:rPr>
          <w:sz w:val="22"/>
        </w:rPr>
      </w:pPr>
      <w:r w:rsidRPr="006148CA">
        <w:rPr>
          <w:color w:val="000000"/>
          <w:szCs w:val="28"/>
        </w:rPr>
        <w:t xml:space="preserve">пройти регистрацию спортсмена </w:t>
      </w:r>
    </w:p>
    <w:p w14:paraId="5AD01323" w14:textId="77777777" w:rsidR="00684DC5" w:rsidRPr="006148CA" w:rsidRDefault="00684DC5" w:rsidP="00684DC5">
      <w:pPr>
        <w:pStyle w:val="aa"/>
        <w:numPr>
          <w:ilvl w:val="0"/>
          <w:numId w:val="1"/>
        </w:numPr>
        <w:spacing w:before="0" w:beforeAutospacing="0" w:after="0" w:afterAutospacing="0" w:line="274" w:lineRule="auto"/>
        <w:ind w:left="1440"/>
        <w:rPr>
          <w:sz w:val="22"/>
        </w:rPr>
      </w:pPr>
      <w:r w:rsidRPr="006148CA">
        <w:rPr>
          <w:color w:val="000000"/>
          <w:szCs w:val="28"/>
        </w:rPr>
        <w:lastRenderedPageBreak/>
        <w:t>записать видео с выступлением и взвешиванием. Инструкция по сьемке видео: https://www.youtube.com/watch?v=OybXimNrdQg&amp;feature=emb_logo</w:t>
      </w:r>
    </w:p>
    <w:p w14:paraId="7B7AFC1B" w14:textId="77777777" w:rsidR="00684DC5" w:rsidRPr="006148CA" w:rsidRDefault="00684DC5" w:rsidP="00684DC5">
      <w:pPr>
        <w:pStyle w:val="aa"/>
        <w:numPr>
          <w:ilvl w:val="0"/>
          <w:numId w:val="1"/>
        </w:numPr>
        <w:spacing w:before="0" w:beforeAutospacing="0" w:after="0" w:afterAutospacing="0" w:line="274" w:lineRule="auto"/>
        <w:ind w:left="1440"/>
        <w:rPr>
          <w:sz w:val="22"/>
        </w:rPr>
      </w:pPr>
      <w:r w:rsidRPr="006148CA">
        <w:rPr>
          <w:color w:val="000000"/>
          <w:szCs w:val="28"/>
        </w:rPr>
        <w:t xml:space="preserve">добавить видео на свой </w:t>
      </w:r>
      <w:proofErr w:type="spellStart"/>
      <w:r w:rsidRPr="006148CA">
        <w:rPr>
          <w:color w:val="FF0000"/>
          <w:szCs w:val="28"/>
        </w:rPr>
        <w:t>Youtube</w:t>
      </w:r>
      <w:proofErr w:type="spellEnd"/>
      <w:r w:rsidRPr="006148CA">
        <w:rPr>
          <w:color w:val="000000"/>
          <w:szCs w:val="28"/>
        </w:rPr>
        <w:t>– канал или в свои видео в ВК.</w:t>
      </w:r>
    </w:p>
    <w:p w14:paraId="38268235" w14:textId="77777777" w:rsidR="00684DC5" w:rsidRPr="006148CA" w:rsidRDefault="00684DC5" w:rsidP="00684DC5">
      <w:pPr>
        <w:pStyle w:val="aa"/>
        <w:numPr>
          <w:ilvl w:val="0"/>
          <w:numId w:val="1"/>
        </w:numPr>
        <w:spacing w:before="0" w:beforeAutospacing="0" w:after="0" w:afterAutospacing="0" w:line="274" w:lineRule="auto"/>
        <w:ind w:left="1440"/>
        <w:rPr>
          <w:sz w:val="22"/>
        </w:rPr>
      </w:pPr>
      <w:r w:rsidRPr="006148CA">
        <w:rPr>
          <w:color w:val="000000"/>
          <w:szCs w:val="28"/>
        </w:rPr>
        <w:t>оплатить стартовый взнос на онлайн платформе https://rosgiri.e-champs.com/</w:t>
      </w:r>
    </w:p>
    <w:p w14:paraId="385E0265" w14:textId="77777777" w:rsidR="00684DC5" w:rsidRPr="006148CA" w:rsidRDefault="00684DC5" w:rsidP="00684DC5">
      <w:pPr>
        <w:pStyle w:val="aa"/>
        <w:numPr>
          <w:ilvl w:val="0"/>
          <w:numId w:val="1"/>
        </w:numPr>
        <w:spacing w:before="0" w:beforeAutospacing="0" w:after="0" w:afterAutospacing="0" w:line="274" w:lineRule="auto"/>
        <w:ind w:left="1440"/>
        <w:rPr>
          <w:sz w:val="22"/>
        </w:rPr>
      </w:pPr>
      <w:r w:rsidRPr="006148CA">
        <w:rPr>
          <w:color w:val="000000"/>
          <w:szCs w:val="28"/>
        </w:rPr>
        <w:t>зарегистрироваться на соревнованиях и добавить результат и вставить ссылку на видео выступления</w:t>
      </w:r>
    </w:p>
    <w:p w14:paraId="098EC00D" w14:textId="77777777" w:rsidR="00684DC5" w:rsidRPr="003753C7" w:rsidRDefault="00684DC5" w:rsidP="00684DC5">
      <w:pPr>
        <w:pStyle w:val="aa"/>
        <w:numPr>
          <w:ilvl w:val="0"/>
          <w:numId w:val="1"/>
        </w:numPr>
        <w:spacing w:before="0" w:beforeAutospacing="0" w:after="0" w:afterAutospacing="0" w:line="274" w:lineRule="auto"/>
        <w:ind w:left="1440"/>
        <w:rPr>
          <w:sz w:val="22"/>
        </w:rPr>
      </w:pPr>
      <w:r w:rsidRPr="006148CA">
        <w:rPr>
          <w:color w:val="000000"/>
          <w:szCs w:val="28"/>
        </w:rPr>
        <w:t>Результаты подтверждаются судьей соревнований.</w:t>
      </w:r>
    </w:p>
    <w:p w14:paraId="446A60A7" w14:textId="77777777" w:rsidR="00684DC5" w:rsidRPr="00663A38" w:rsidRDefault="00684DC5" w:rsidP="00684DC5">
      <w:pPr>
        <w:pStyle w:val="aa"/>
        <w:spacing w:before="0" w:beforeAutospacing="0" w:after="0" w:afterAutospacing="0" w:line="274" w:lineRule="auto"/>
        <w:ind w:left="1440"/>
        <w:rPr>
          <w:sz w:val="22"/>
        </w:rPr>
      </w:pPr>
    </w:p>
    <w:p w14:paraId="400ACDC5" w14:textId="0CF2342B" w:rsidR="00684DC5" w:rsidRPr="006148CA" w:rsidRDefault="005E51F7" w:rsidP="005E1C1C">
      <w:pPr>
        <w:pStyle w:val="aa"/>
        <w:spacing w:before="0" w:beforeAutospacing="0" w:after="0" w:afterAutospacing="0" w:line="274" w:lineRule="auto"/>
        <w:ind w:firstLine="567"/>
        <w:rPr>
          <w:sz w:val="22"/>
        </w:rPr>
      </w:pPr>
      <w:r>
        <w:rPr>
          <w:b/>
          <w:bCs/>
          <w:color w:val="000000"/>
          <w:szCs w:val="28"/>
        </w:rPr>
        <w:t>8</w:t>
      </w:r>
      <w:r w:rsidR="00684DC5" w:rsidRPr="006148CA">
        <w:rPr>
          <w:b/>
          <w:bCs/>
          <w:color w:val="000000"/>
          <w:szCs w:val="28"/>
        </w:rPr>
        <w:t>.</w:t>
      </w:r>
      <w:r w:rsidR="00684DC5" w:rsidRPr="006148CA">
        <w:rPr>
          <w:b/>
          <w:bCs/>
          <w:color w:val="000000"/>
          <w:sz w:val="20"/>
          <w:szCs w:val="22"/>
        </w:rPr>
        <w:t> </w:t>
      </w:r>
      <w:r w:rsidR="00684DC5" w:rsidRPr="006148CA">
        <w:rPr>
          <w:b/>
          <w:bCs/>
          <w:color w:val="000000"/>
          <w:szCs w:val="28"/>
        </w:rPr>
        <w:t>ТРЕБОВАНИЯ К ВИДЕОЗАПИСИ</w:t>
      </w:r>
    </w:p>
    <w:p w14:paraId="7984D601" w14:textId="77777777" w:rsidR="00684DC5" w:rsidRPr="006148CA" w:rsidRDefault="00684DC5" w:rsidP="00684DC5">
      <w:pPr>
        <w:pStyle w:val="aa"/>
        <w:spacing w:before="0" w:beforeAutospacing="0" w:after="200" w:afterAutospacing="0" w:line="273" w:lineRule="auto"/>
        <w:ind w:firstLine="708"/>
        <w:rPr>
          <w:sz w:val="22"/>
        </w:rPr>
      </w:pPr>
      <w:r w:rsidRPr="006148CA">
        <w:rPr>
          <w:color w:val="000000"/>
          <w:szCs w:val="28"/>
        </w:rPr>
        <w:t xml:space="preserve">- Отснятая видеозапись должна быть в качестве, позволяющим четко видеть весь процесс выступления участника от начала и до конца съемки </w:t>
      </w:r>
    </w:p>
    <w:p w14:paraId="7812E397" w14:textId="77777777" w:rsidR="00684DC5" w:rsidRPr="006148CA" w:rsidRDefault="00684DC5" w:rsidP="00684DC5">
      <w:pPr>
        <w:pStyle w:val="aa"/>
        <w:spacing w:before="0" w:beforeAutospacing="0" w:after="200" w:afterAutospacing="0" w:line="273" w:lineRule="auto"/>
        <w:ind w:firstLine="708"/>
        <w:rPr>
          <w:sz w:val="22"/>
        </w:rPr>
      </w:pPr>
      <w:r w:rsidRPr="006148CA">
        <w:rPr>
          <w:color w:val="000000"/>
          <w:szCs w:val="28"/>
        </w:rPr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 </w:t>
      </w:r>
    </w:p>
    <w:p w14:paraId="07B2022F" w14:textId="77777777" w:rsidR="00684DC5" w:rsidRPr="006148CA" w:rsidRDefault="00684DC5" w:rsidP="00684DC5">
      <w:pPr>
        <w:pStyle w:val="aa"/>
        <w:spacing w:before="0" w:beforeAutospacing="0" w:after="200" w:afterAutospacing="0" w:line="273" w:lineRule="auto"/>
        <w:ind w:firstLine="708"/>
        <w:rPr>
          <w:sz w:val="22"/>
        </w:rPr>
      </w:pPr>
      <w:r w:rsidRPr="006148CA">
        <w:rPr>
          <w:color w:val="000000"/>
          <w:szCs w:val="28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14:paraId="530A6EF5" w14:textId="77777777" w:rsidR="00684DC5" w:rsidRPr="006148CA" w:rsidRDefault="00684DC5" w:rsidP="00684DC5">
      <w:pPr>
        <w:pStyle w:val="aa"/>
        <w:spacing w:before="0" w:beforeAutospacing="0" w:after="200" w:afterAutospacing="0" w:line="273" w:lineRule="auto"/>
        <w:ind w:firstLine="708"/>
        <w:rPr>
          <w:sz w:val="22"/>
        </w:rPr>
      </w:pPr>
      <w:r w:rsidRPr="006148CA">
        <w:rPr>
          <w:color w:val="000000"/>
          <w:szCs w:val="28"/>
        </w:rPr>
        <w:t>- Видеозапись выполняется либо с фронтальной плоскости, либо под небольшим углом до 30 градусов к фронтальной плоскости - Запись должна быть непрерывной, без смены ракурса съемки</w:t>
      </w:r>
    </w:p>
    <w:p w14:paraId="524F9B73" w14:textId="77777777" w:rsidR="00684DC5" w:rsidRPr="006148CA" w:rsidRDefault="00684DC5" w:rsidP="00684DC5">
      <w:pPr>
        <w:pStyle w:val="aa"/>
        <w:spacing w:before="0" w:beforeAutospacing="0" w:after="200" w:afterAutospacing="0" w:line="273" w:lineRule="auto"/>
        <w:ind w:firstLine="708"/>
        <w:rPr>
          <w:sz w:val="22"/>
        </w:rPr>
      </w:pPr>
      <w:r w:rsidRPr="006148CA">
        <w:rPr>
          <w:color w:val="000000"/>
          <w:szCs w:val="28"/>
        </w:rPr>
        <w:t xml:space="preserve">- Расположить камеру таким образом, чтобы участник с гирями полностью находились в кадре на протяжении всего этапа. </w:t>
      </w:r>
    </w:p>
    <w:p w14:paraId="530B5A93" w14:textId="6525EB2B" w:rsidR="00684DC5" w:rsidRPr="006148CA" w:rsidRDefault="00684DC5" w:rsidP="00684DC5">
      <w:pPr>
        <w:pStyle w:val="aa"/>
        <w:spacing w:before="0" w:beforeAutospacing="0" w:after="200" w:afterAutospacing="0" w:line="273" w:lineRule="auto"/>
        <w:ind w:firstLine="708"/>
        <w:rPr>
          <w:sz w:val="22"/>
        </w:rPr>
      </w:pPr>
      <w:r w:rsidRPr="006148CA">
        <w:rPr>
          <w:color w:val="000000"/>
          <w:szCs w:val="28"/>
        </w:rPr>
        <w:t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</w:t>
      </w:r>
      <w:r w:rsidR="00530F70">
        <w:rPr>
          <w:color w:val="000000"/>
          <w:szCs w:val="28"/>
        </w:rPr>
        <w:t>.</w:t>
      </w:r>
      <w:bookmarkStart w:id="0" w:name="_GoBack"/>
      <w:bookmarkEnd w:id="0"/>
      <w:r w:rsidRPr="006148CA">
        <w:rPr>
          <w:color w:val="000000"/>
          <w:szCs w:val="28"/>
        </w:rPr>
        <w:t xml:space="preserve"> </w:t>
      </w:r>
    </w:p>
    <w:p w14:paraId="759EA466" w14:textId="767B921C" w:rsidR="00684DC5" w:rsidRDefault="00684DC5" w:rsidP="00684DC5">
      <w:pPr>
        <w:pStyle w:val="aa"/>
        <w:spacing w:before="0" w:beforeAutospacing="0" w:after="200" w:afterAutospacing="0" w:line="273" w:lineRule="auto"/>
        <w:ind w:firstLine="708"/>
        <w:rPr>
          <w:color w:val="000000"/>
          <w:szCs w:val="28"/>
        </w:rPr>
      </w:pPr>
      <w:r w:rsidRPr="006148CA">
        <w:rPr>
          <w:color w:val="000000"/>
          <w:szCs w:val="28"/>
        </w:rPr>
        <w:t>- При несоблюдении условий выполнения видеозаписи выполнения упражнения соответствующего этапа, видеозапись не будет принята к рассмотрению и результат не будет засчитан.</w:t>
      </w:r>
    </w:p>
    <w:p w14:paraId="7DA1267E" w14:textId="2A4EA663" w:rsidR="00B01A95" w:rsidRDefault="00B01A95" w:rsidP="00684DC5">
      <w:pPr>
        <w:pStyle w:val="aa"/>
        <w:spacing w:before="0" w:beforeAutospacing="0" w:after="200" w:afterAutospacing="0" w:line="273" w:lineRule="auto"/>
        <w:ind w:firstLine="708"/>
        <w:rPr>
          <w:color w:val="000000"/>
          <w:szCs w:val="28"/>
        </w:rPr>
      </w:pPr>
    </w:p>
    <w:p w14:paraId="07A48B1B" w14:textId="314D0D29" w:rsidR="00B01A95" w:rsidRPr="00B01A95" w:rsidRDefault="00B01A95" w:rsidP="00B01A95">
      <w:pPr>
        <w:pStyle w:val="aa"/>
        <w:spacing w:before="0" w:beforeAutospacing="0" w:after="200" w:afterAutospacing="0" w:line="273" w:lineRule="auto"/>
        <w:ind w:firstLine="708"/>
        <w:jc w:val="center"/>
        <w:rPr>
          <w:b/>
          <w:color w:val="000000"/>
          <w:sz w:val="32"/>
          <w:szCs w:val="28"/>
        </w:rPr>
      </w:pPr>
      <w:r w:rsidRPr="00B01A95">
        <w:rPr>
          <w:b/>
          <w:color w:val="000000"/>
          <w:sz w:val="32"/>
          <w:szCs w:val="28"/>
        </w:rPr>
        <w:t>ДАННОЕ ПОЛОЖЕНИЕ ЯВЛЯЕТСЯ</w:t>
      </w:r>
    </w:p>
    <w:p w14:paraId="2651EC1F" w14:textId="211D99DE" w:rsidR="00B01A95" w:rsidRPr="00B01A95" w:rsidRDefault="00B01A95" w:rsidP="00B01A95">
      <w:pPr>
        <w:pStyle w:val="aa"/>
        <w:spacing w:before="0" w:beforeAutospacing="0" w:after="200" w:afterAutospacing="0" w:line="273" w:lineRule="auto"/>
        <w:ind w:firstLine="708"/>
        <w:jc w:val="center"/>
        <w:rPr>
          <w:b/>
          <w:color w:val="000000"/>
          <w:sz w:val="32"/>
          <w:szCs w:val="28"/>
        </w:rPr>
      </w:pPr>
      <w:r w:rsidRPr="00B01A95">
        <w:rPr>
          <w:b/>
          <w:color w:val="000000"/>
          <w:sz w:val="32"/>
          <w:szCs w:val="28"/>
        </w:rPr>
        <w:t>ОФИЦИАЛЬНЫМ ВЫЗОВОМ НА СОРЕВНОВАНИЯ</w:t>
      </w:r>
    </w:p>
    <w:p w14:paraId="51EB0F1A" w14:textId="7ABD7466" w:rsidR="00C30B62" w:rsidRDefault="00C30B62" w:rsidP="00684DC5">
      <w:pPr>
        <w:ind w:left="284" w:firstLine="284"/>
        <w:jc w:val="both"/>
      </w:pPr>
    </w:p>
    <w:sectPr w:rsidR="00C30B62">
      <w:pgSz w:w="11906" w:h="16838"/>
      <w:pgMar w:top="567" w:right="424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B1E4F"/>
    <w:multiLevelType w:val="multilevel"/>
    <w:tmpl w:val="E824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62"/>
    <w:rsid w:val="000B6CB6"/>
    <w:rsid w:val="001C65B0"/>
    <w:rsid w:val="002435B8"/>
    <w:rsid w:val="00253B6E"/>
    <w:rsid w:val="002B62BE"/>
    <w:rsid w:val="002F0417"/>
    <w:rsid w:val="002F2AAC"/>
    <w:rsid w:val="003977B5"/>
    <w:rsid w:val="003A79E9"/>
    <w:rsid w:val="003D7FF8"/>
    <w:rsid w:val="00450BA8"/>
    <w:rsid w:val="00530F70"/>
    <w:rsid w:val="005D5B3D"/>
    <w:rsid w:val="005E1C1C"/>
    <w:rsid w:val="005E51F7"/>
    <w:rsid w:val="00652048"/>
    <w:rsid w:val="00684DC5"/>
    <w:rsid w:val="006E04FC"/>
    <w:rsid w:val="0070092D"/>
    <w:rsid w:val="007774DE"/>
    <w:rsid w:val="00797121"/>
    <w:rsid w:val="007C3209"/>
    <w:rsid w:val="007D0E3B"/>
    <w:rsid w:val="00810735"/>
    <w:rsid w:val="00823E14"/>
    <w:rsid w:val="00846E3C"/>
    <w:rsid w:val="00875BE9"/>
    <w:rsid w:val="00955423"/>
    <w:rsid w:val="009F6AFB"/>
    <w:rsid w:val="00B01A95"/>
    <w:rsid w:val="00C30B62"/>
    <w:rsid w:val="00C840D3"/>
    <w:rsid w:val="00CC01A4"/>
    <w:rsid w:val="00CE595F"/>
    <w:rsid w:val="00DA4F5A"/>
    <w:rsid w:val="00E70164"/>
    <w:rsid w:val="00FA714C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F5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D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qFormat/>
    <w:rPr>
      <w:sz w:val="28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  <w:rPr>
      <w:rFonts w:eastAsia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2-11">
    <w:name w:val="Средняя сетка 2 - Акцент 1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8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a9">
    <w:name w:val="Hyperlink"/>
    <w:basedOn w:val="a0"/>
    <w:uiPriority w:val="99"/>
    <w:unhideWhenUsed/>
    <w:rsid w:val="002435B8"/>
    <w:rPr>
      <w:color w:val="0563C1" w:themeColor="hyperlink"/>
      <w:u w:val="single"/>
    </w:rPr>
  </w:style>
  <w:style w:type="paragraph" w:customStyle="1" w:styleId="docdata">
    <w:name w:val="docdata"/>
    <w:aliases w:val="docy,v5,17909,bqiaagaaeyqcaaagiaiaaamppwaabtndaaaaaaaaaaaaaaaaaaaaaaaaaaaaaaaaaaaaaaaaaaaaaaaaaaaaaaaaaaaaaaaaaaaaaaaaaaaaaaaaaaaaaaaaaaaaaaaaaaaaaaaaaaaaaaaaaaaaaaaaaaaaaaaaaaaaaaaaaaaaaaaaaaaaaaaaaaaaaaaaaaaaaaaaaaaaaaaaaaaaaaaaaaaaaaaaaaaaaaa"/>
    <w:basedOn w:val="a"/>
    <w:rsid w:val="00CC01A4"/>
    <w:pPr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unhideWhenUsed/>
    <w:rsid w:val="00CC01A4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giri.e-champs.com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7EF-1E1F-45A7-BFB4-1D10095C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Devileon</dc:creator>
  <cp:keywords/>
  <dc:description/>
  <cp:lastModifiedBy>es</cp:lastModifiedBy>
  <cp:revision>26</cp:revision>
  <cp:lastPrinted>2022-01-11T07:50:00Z</cp:lastPrinted>
  <dcterms:created xsi:type="dcterms:W3CDTF">2024-07-29T02:25:00Z</dcterms:created>
  <dcterms:modified xsi:type="dcterms:W3CDTF">2024-08-02T11:14:00Z</dcterms:modified>
  <dc:language>en-US</dc:language>
</cp:coreProperties>
</file>