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2D4C8C" w14:textId="77777777" w:rsidR="00C30B62" w:rsidRDefault="003977B5">
      <w:pPr>
        <w:pStyle w:val="2-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979CC6" wp14:editId="64663E34">
            <wp:extent cx="961390" cy="969645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6D4EC5" wp14:editId="1973BB67">
            <wp:extent cx="1264285" cy="119888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2" r="-2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91E1C" wp14:editId="1534DAC9">
            <wp:extent cx="756285" cy="85852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6B9B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29D2DD7F" w14:textId="77777777" w:rsidR="00C30B62" w:rsidRDefault="00C30B62">
      <w:pPr>
        <w:pStyle w:val="2-11"/>
        <w:jc w:val="both"/>
        <w:rPr>
          <w:rFonts w:ascii="Times New Roman" w:hAnsi="Times New Roman" w:cs="Times New Roman"/>
          <w:sz w:val="24"/>
          <w:szCs w:val="24"/>
        </w:rPr>
      </w:pPr>
    </w:p>
    <w:p w14:paraId="19880FDB" w14:textId="77777777" w:rsidR="00C30B62" w:rsidRDefault="003977B5">
      <w:pPr>
        <w:pStyle w:val="2-11"/>
        <w:ind w:firstLine="552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13D51050" w14:textId="77777777" w:rsidR="00C30B62" w:rsidRDefault="003977B5">
      <w:pPr>
        <w:pStyle w:val="2-1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Президент Российского Союза гиревого спорта</w:t>
      </w:r>
    </w:p>
    <w:p w14:paraId="6FDF990A" w14:textId="77777777" w:rsidR="00C30B62" w:rsidRDefault="003977B5">
      <w:pPr>
        <w:pStyle w:val="2-11"/>
        <w:ind w:firstLine="311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_______________ И.Н. Денисов</w:t>
      </w:r>
    </w:p>
    <w:p w14:paraId="6FFEF583" w14:textId="77777777" w:rsidR="00C30B62" w:rsidRDefault="00C30B62">
      <w:pPr>
        <w:ind w:left="-360" w:firstLine="720"/>
        <w:jc w:val="center"/>
        <w:rPr>
          <w:b/>
          <w:sz w:val="28"/>
          <w:szCs w:val="28"/>
        </w:rPr>
      </w:pPr>
    </w:p>
    <w:p w14:paraId="231D9D8D" w14:textId="77777777" w:rsidR="00C30B62" w:rsidRDefault="00C30B62">
      <w:pPr>
        <w:ind w:left="-360" w:firstLine="720"/>
        <w:jc w:val="center"/>
        <w:rPr>
          <w:b/>
        </w:rPr>
      </w:pPr>
    </w:p>
    <w:p w14:paraId="4231E08C" w14:textId="77777777" w:rsidR="00C30B62" w:rsidRDefault="00C30B62">
      <w:pPr>
        <w:rPr>
          <w:b/>
        </w:rPr>
      </w:pPr>
    </w:p>
    <w:p w14:paraId="0E8028CA" w14:textId="28C63653" w:rsidR="00C30B62" w:rsidRDefault="00C30B62">
      <w:pPr>
        <w:jc w:val="center"/>
        <w:rPr>
          <w:b/>
        </w:rPr>
      </w:pPr>
    </w:p>
    <w:p w14:paraId="65A97D43" w14:textId="77777777" w:rsidR="00C30B62" w:rsidRDefault="00C30B62">
      <w:pPr>
        <w:rPr>
          <w:b/>
        </w:rPr>
      </w:pPr>
    </w:p>
    <w:p w14:paraId="32374FCD" w14:textId="77777777" w:rsidR="00C30B62" w:rsidRDefault="00C30B62">
      <w:pPr>
        <w:rPr>
          <w:b/>
        </w:rPr>
      </w:pPr>
    </w:p>
    <w:p w14:paraId="0EFD4ADC" w14:textId="77777777" w:rsidR="00C30B62" w:rsidRDefault="003977B5">
      <w:pPr>
        <w:ind w:left="-360" w:firstLine="72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Положение</w:t>
      </w:r>
    </w:p>
    <w:p w14:paraId="262D962B" w14:textId="2F044E4B" w:rsidR="00C30B62" w:rsidRDefault="003977B5">
      <w:pPr>
        <w:ind w:left="-360" w:firstLine="720"/>
        <w:jc w:val="center"/>
      </w:pPr>
      <w:r>
        <w:rPr>
          <w:b/>
          <w:sz w:val="48"/>
          <w:szCs w:val="48"/>
        </w:rPr>
        <w:t xml:space="preserve">о проведении </w:t>
      </w:r>
    </w:p>
    <w:p w14:paraId="3DE6A499" w14:textId="19A9276A" w:rsidR="00C30B62" w:rsidRDefault="00C66681">
      <w:pPr>
        <w:ind w:left="-360" w:firstLine="720"/>
        <w:jc w:val="center"/>
      </w:pPr>
      <w:r>
        <w:rPr>
          <w:b/>
          <w:sz w:val="36"/>
          <w:szCs w:val="36"/>
        </w:rPr>
        <w:t>Этапа Мировой серии Гран</w:t>
      </w:r>
      <w:r w:rsidR="003977B5">
        <w:rPr>
          <w:b/>
          <w:sz w:val="36"/>
          <w:szCs w:val="36"/>
        </w:rPr>
        <w:t xml:space="preserve"> При </w:t>
      </w:r>
    </w:p>
    <w:p w14:paraId="007B5652" w14:textId="1D3B5DD0" w:rsidR="00C30B62" w:rsidRDefault="00AC66DD">
      <w:pPr>
        <w:ind w:left="-360" w:firstLine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3977B5">
        <w:rPr>
          <w:b/>
          <w:sz w:val="36"/>
          <w:szCs w:val="36"/>
        </w:rPr>
        <w:t>«</w:t>
      </w:r>
      <w:r w:rsidR="003D3833">
        <w:rPr>
          <w:b/>
          <w:sz w:val="36"/>
          <w:szCs w:val="36"/>
        </w:rPr>
        <w:t>Золотой Тигр</w:t>
      </w:r>
      <w:r w:rsidR="003977B5">
        <w:rPr>
          <w:b/>
          <w:sz w:val="36"/>
          <w:szCs w:val="36"/>
        </w:rPr>
        <w:t>»</w:t>
      </w:r>
    </w:p>
    <w:p w14:paraId="16AB3726" w14:textId="77777777" w:rsidR="00C30B62" w:rsidRDefault="00C30B62">
      <w:pPr>
        <w:ind w:left="-360" w:firstLine="720"/>
        <w:jc w:val="center"/>
        <w:rPr>
          <w:b/>
          <w:sz w:val="36"/>
          <w:szCs w:val="36"/>
        </w:rPr>
      </w:pPr>
    </w:p>
    <w:p w14:paraId="416F587D" w14:textId="77777777" w:rsidR="00C30B62" w:rsidRDefault="00C30B62">
      <w:pPr>
        <w:ind w:left="-360" w:firstLine="720"/>
        <w:jc w:val="center"/>
        <w:rPr>
          <w:b/>
        </w:rPr>
      </w:pPr>
    </w:p>
    <w:p w14:paraId="67A294C7" w14:textId="77777777" w:rsidR="00C30B62" w:rsidRDefault="00C30B62">
      <w:pPr>
        <w:ind w:left="-360" w:firstLine="720"/>
        <w:jc w:val="center"/>
        <w:rPr>
          <w:b/>
        </w:rPr>
      </w:pPr>
    </w:p>
    <w:p w14:paraId="633284E3" w14:textId="77777777" w:rsidR="00C30B62" w:rsidRDefault="00C30B62">
      <w:pPr>
        <w:ind w:left="-360" w:firstLine="720"/>
        <w:jc w:val="center"/>
        <w:rPr>
          <w:b/>
        </w:rPr>
      </w:pPr>
    </w:p>
    <w:p w14:paraId="2420D634" w14:textId="77777777" w:rsidR="00C30B62" w:rsidRDefault="00C30B62">
      <w:pPr>
        <w:ind w:left="-360" w:firstLine="720"/>
        <w:jc w:val="center"/>
        <w:rPr>
          <w:b/>
        </w:rPr>
      </w:pPr>
    </w:p>
    <w:p w14:paraId="1AC64549" w14:textId="77777777" w:rsidR="00C30B62" w:rsidRDefault="00C30B62">
      <w:pPr>
        <w:ind w:left="-360" w:firstLine="720"/>
        <w:jc w:val="center"/>
        <w:rPr>
          <w:b/>
        </w:rPr>
      </w:pPr>
    </w:p>
    <w:p w14:paraId="435CC46E" w14:textId="77777777" w:rsidR="00C30B62" w:rsidRDefault="00C30B62">
      <w:pPr>
        <w:ind w:left="-360" w:firstLine="720"/>
        <w:jc w:val="center"/>
        <w:rPr>
          <w:b/>
        </w:rPr>
      </w:pPr>
    </w:p>
    <w:p w14:paraId="58E891AB" w14:textId="77777777" w:rsidR="00C30B62" w:rsidRDefault="00C30B62">
      <w:pPr>
        <w:ind w:left="-360" w:firstLine="720"/>
        <w:jc w:val="center"/>
        <w:rPr>
          <w:b/>
        </w:rPr>
      </w:pPr>
    </w:p>
    <w:p w14:paraId="6D292190" w14:textId="77777777" w:rsidR="00C30B62" w:rsidRDefault="00C30B62">
      <w:pPr>
        <w:ind w:left="-360" w:firstLine="720"/>
        <w:jc w:val="center"/>
        <w:rPr>
          <w:b/>
        </w:rPr>
      </w:pPr>
    </w:p>
    <w:p w14:paraId="03569D48" w14:textId="413E5D0E" w:rsidR="00165229" w:rsidRDefault="00165229">
      <w:pPr>
        <w:ind w:left="-360" w:firstLine="720"/>
        <w:jc w:val="center"/>
        <w:rPr>
          <w:b/>
        </w:rPr>
      </w:pPr>
    </w:p>
    <w:p w14:paraId="1084C49F" w14:textId="77777777" w:rsidR="00165229" w:rsidRDefault="00165229">
      <w:pPr>
        <w:ind w:left="-360" w:firstLine="720"/>
        <w:jc w:val="center"/>
        <w:rPr>
          <w:b/>
        </w:rPr>
      </w:pPr>
    </w:p>
    <w:p w14:paraId="226AEEEF" w14:textId="7B5CF92C" w:rsidR="00165229" w:rsidRDefault="00165229">
      <w:pPr>
        <w:ind w:left="-360" w:firstLine="720"/>
        <w:jc w:val="center"/>
        <w:rPr>
          <w:b/>
        </w:rPr>
      </w:pPr>
    </w:p>
    <w:p w14:paraId="38D00F96" w14:textId="20F2B80C" w:rsidR="00165229" w:rsidRDefault="00165229">
      <w:pPr>
        <w:ind w:left="-360" w:firstLine="720"/>
        <w:jc w:val="center"/>
        <w:rPr>
          <w:b/>
        </w:rPr>
      </w:pPr>
    </w:p>
    <w:p w14:paraId="1A8B73F0" w14:textId="72EB6DEA" w:rsidR="00165229" w:rsidRDefault="00165229">
      <w:pPr>
        <w:ind w:left="-360" w:firstLine="720"/>
        <w:jc w:val="center"/>
        <w:rPr>
          <w:b/>
        </w:rPr>
      </w:pPr>
    </w:p>
    <w:p w14:paraId="4CE49EE5" w14:textId="79B09ED0" w:rsidR="00165229" w:rsidRDefault="00165229">
      <w:pPr>
        <w:ind w:left="-360" w:firstLine="720"/>
        <w:jc w:val="center"/>
        <w:rPr>
          <w:b/>
        </w:rPr>
      </w:pPr>
    </w:p>
    <w:p w14:paraId="07C999C9" w14:textId="5C1D7030" w:rsidR="00165229" w:rsidRDefault="00165229">
      <w:pPr>
        <w:ind w:left="-360" w:firstLine="720"/>
        <w:jc w:val="center"/>
        <w:rPr>
          <w:b/>
        </w:rPr>
      </w:pPr>
    </w:p>
    <w:p w14:paraId="7065B5CE" w14:textId="08FC8DE9" w:rsidR="00165229" w:rsidRDefault="00165229">
      <w:pPr>
        <w:ind w:left="-360" w:firstLine="720"/>
        <w:jc w:val="center"/>
        <w:rPr>
          <w:b/>
        </w:rPr>
      </w:pPr>
    </w:p>
    <w:p w14:paraId="5BDCD0AD" w14:textId="77777777" w:rsidR="00165229" w:rsidRDefault="00165229">
      <w:pPr>
        <w:ind w:left="-360" w:firstLine="720"/>
        <w:jc w:val="center"/>
        <w:rPr>
          <w:b/>
        </w:rPr>
      </w:pPr>
    </w:p>
    <w:p w14:paraId="13FD40AE" w14:textId="75A70B1B" w:rsidR="00AC66DD" w:rsidRDefault="00AC66DD">
      <w:pPr>
        <w:ind w:left="-360" w:firstLine="720"/>
        <w:jc w:val="center"/>
        <w:rPr>
          <w:b/>
        </w:rPr>
      </w:pPr>
    </w:p>
    <w:p w14:paraId="2461F7FB" w14:textId="77777777" w:rsidR="00AC66DD" w:rsidRDefault="00AC66DD">
      <w:pPr>
        <w:ind w:left="-360" w:firstLine="720"/>
        <w:jc w:val="center"/>
        <w:rPr>
          <w:b/>
        </w:rPr>
      </w:pPr>
    </w:p>
    <w:p w14:paraId="401B7DE4" w14:textId="65014917" w:rsidR="00C30B62" w:rsidRDefault="00C30B62">
      <w:pPr>
        <w:ind w:left="-360" w:firstLine="720"/>
        <w:jc w:val="center"/>
        <w:rPr>
          <w:b/>
        </w:rPr>
      </w:pPr>
    </w:p>
    <w:p w14:paraId="7D5DD0F7" w14:textId="13269D3A" w:rsidR="006433E9" w:rsidRDefault="006433E9">
      <w:pPr>
        <w:ind w:left="-360" w:firstLine="720"/>
        <w:jc w:val="center"/>
        <w:rPr>
          <w:b/>
        </w:rPr>
      </w:pPr>
    </w:p>
    <w:p w14:paraId="4B6A7989" w14:textId="4EC550D7" w:rsidR="006433E9" w:rsidRDefault="006433E9">
      <w:pPr>
        <w:ind w:left="-360" w:firstLine="720"/>
        <w:jc w:val="center"/>
        <w:rPr>
          <w:b/>
        </w:rPr>
      </w:pPr>
    </w:p>
    <w:p w14:paraId="02BB1A4E" w14:textId="5EECDFC7" w:rsidR="006433E9" w:rsidRDefault="006433E9">
      <w:pPr>
        <w:ind w:left="-360" w:firstLine="720"/>
        <w:jc w:val="center"/>
        <w:rPr>
          <w:b/>
        </w:rPr>
      </w:pPr>
    </w:p>
    <w:p w14:paraId="4051AD09" w14:textId="186817A6" w:rsidR="006433E9" w:rsidRDefault="006433E9">
      <w:pPr>
        <w:ind w:left="-360" w:firstLine="720"/>
        <w:jc w:val="center"/>
        <w:rPr>
          <w:b/>
        </w:rPr>
      </w:pPr>
    </w:p>
    <w:p w14:paraId="6C600BED" w14:textId="3BB66E05" w:rsidR="006433E9" w:rsidRDefault="006433E9">
      <w:pPr>
        <w:ind w:left="-360" w:firstLine="720"/>
        <w:jc w:val="center"/>
        <w:rPr>
          <w:b/>
        </w:rPr>
      </w:pPr>
    </w:p>
    <w:p w14:paraId="60A79772" w14:textId="1869E442" w:rsidR="006433E9" w:rsidRDefault="006433E9">
      <w:pPr>
        <w:ind w:left="-360" w:firstLine="720"/>
        <w:jc w:val="center"/>
        <w:rPr>
          <w:b/>
        </w:rPr>
      </w:pPr>
    </w:p>
    <w:p w14:paraId="31666469" w14:textId="77777777" w:rsidR="006433E9" w:rsidRDefault="006433E9">
      <w:pPr>
        <w:ind w:left="-360" w:firstLine="720"/>
        <w:jc w:val="center"/>
        <w:rPr>
          <w:b/>
        </w:rPr>
      </w:pPr>
    </w:p>
    <w:p w14:paraId="79B959E2" w14:textId="4577C8F3" w:rsidR="00C30B62" w:rsidRDefault="003D3833">
      <w:pPr>
        <w:ind w:left="-360" w:firstLine="720"/>
        <w:jc w:val="center"/>
        <w:rPr>
          <w:b/>
        </w:rPr>
      </w:pPr>
      <w:r>
        <w:rPr>
          <w:b/>
        </w:rPr>
        <w:t>Екатеринбург</w:t>
      </w:r>
      <w:r w:rsidR="003977B5">
        <w:rPr>
          <w:b/>
        </w:rPr>
        <w:t xml:space="preserve"> </w:t>
      </w:r>
    </w:p>
    <w:p w14:paraId="56BA2CEF" w14:textId="61967B33" w:rsidR="00C30B62" w:rsidRDefault="006433E9">
      <w:pPr>
        <w:ind w:left="-360" w:firstLine="720"/>
        <w:jc w:val="center"/>
        <w:rPr>
          <w:b/>
        </w:rPr>
      </w:pPr>
      <w:r>
        <w:rPr>
          <w:b/>
        </w:rPr>
        <w:t>2024</w:t>
      </w:r>
    </w:p>
    <w:p w14:paraId="508F2276" w14:textId="77777777" w:rsidR="00E70164" w:rsidRDefault="00E70164">
      <w:pPr>
        <w:ind w:left="-360" w:firstLine="720"/>
        <w:jc w:val="center"/>
        <w:rPr>
          <w:b/>
        </w:rPr>
      </w:pPr>
    </w:p>
    <w:p w14:paraId="3F5AB427" w14:textId="77777777" w:rsidR="00C30B62" w:rsidRDefault="003977B5">
      <w:pPr>
        <w:ind w:left="284" w:firstLine="436"/>
        <w:jc w:val="both"/>
      </w:pPr>
      <w:r>
        <w:rPr>
          <w:b/>
        </w:rPr>
        <w:lastRenderedPageBreak/>
        <w:t>1. Цель и задачи</w:t>
      </w:r>
    </w:p>
    <w:p w14:paraId="15BE0227" w14:textId="77777777" w:rsidR="00C30B62" w:rsidRDefault="003977B5">
      <w:pPr>
        <w:ind w:left="284" w:firstLine="436"/>
        <w:jc w:val="both"/>
      </w:pPr>
      <w:r>
        <w:t>– популяризация соревнований с гирями;</w:t>
      </w:r>
    </w:p>
    <w:p w14:paraId="35655EAC" w14:textId="77777777" w:rsidR="00C30B62" w:rsidRDefault="003977B5">
      <w:pPr>
        <w:ind w:left="284" w:firstLine="436"/>
        <w:jc w:val="both"/>
      </w:pPr>
      <w:r>
        <w:t>- развития новых дисциплин гиревых состязаний;</w:t>
      </w:r>
    </w:p>
    <w:p w14:paraId="0CEDB16C" w14:textId="77777777" w:rsidR="00C30B62" w:rsidRDefault="003977B5">
      <w:pPr>
        <w:ind w:left="284" w:firstLine="436"/>
        <w:jc w:val="both"/>
      </w:pPr>
      <w:r>
        <w:t>- развития любительского и клубного гиревого спорта в России.</w:t>
      </w:r>
    </w:p>
    <w:p w14:paraId="15BC33E9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2. Сроки и место проведения</w:t>
      </w:r>
    </w:p>
    <w:p w14:paraId="7020238B" w14:textId="2673F20D" w:rsidR="00C30B62" w:rsidRDefault="00E70164">
      <w:pPr>
        <w:ind w:left="284" w:firstLine="436"/>
        <w:jc w:val="both"/>
      </w:pPr>
      <w:r>
        <w:t xml:space="preserve">Соревнования проводятся </w:t>
      </w:r>
      <w:r w:rsidR="006433E9" w:rsidRPr="006433E9">
        <w:t>12-13</w:t>
      </w:r>
      <w:r w:rsidR="003D3833">
        <w:t xml:space="preserve"> </w:t>
      </w:r>
      <w:r w:rsidR="006433E9">
        <w:t>октя</w:t>
      </w:r>
      <w:r w:rsidR="003D3833">
        <w:t>бря</w:t>
      </w:r>
      <w:r w:rsidR="003977B5">
        <w:t xml:space="preserve"> 202</w:t>
      </w:r>
      <w:r w:rsidR="006433E9">
        <w:t>4</w:t>
      </w:r>
      <w:r w:rsidR="003977B5">
        <w:t xml:space="preserve"> года г. </w:t>
      </w:r>
      <w:r w:rsidR="003D3833">
        <w:t>Екатеринбург</w:t>
      </w:r>
      <w:r w:rsidR="003977B5">
        <w:t xml:space="preserve"> </w:t>
      </w:r>
      <w:r w:rsidR="00AC66DD">
        <w:t>– Ул.</w:t>
      </w:r>
      <w:r w:rsidR="003D3833">
        <w:t xml:space="preserve"> Экспо</w:t>
      </w:r>
      <w:r w:rsidR="00C66681">
        <w:t xml:space="preserve"> Б</w:t>
      </w:r>
      <w:r w:rsidR="003D3833">
        <w:t>уль</w:t>
      </w:r>
      <w:r w:rsidR="006433E9">
        <w:t>вар 2А. Начало соревнований в 9</w:t>
      </w:r>
      <w:r w:rsidR="003977B5">
        <w:t xml:space="preserve">.00 </w:t>
      </w:r>
      <w:r w:rsidR="006433E9">
        <w:t>12</w:t>
      </w:r>
      <w:r w:rsidR="003977B5">
        <w:t xml:space="preserve"> </w:t>
      </w:r>
      <w:r w:rsidR="00094BA6">
        <w:t>октя</w:t>
      </w:r>
      <w:r w:rsidR="003D3833">
        <w:t>бря</w:t>
      </w:r>
      <w:r w:rsidR="003977B5">
        <w:t>.</w:t>
      </w:r>
    </w:p>
    <w:p w14:paraId="4919A10F" w14:textId="5CB0B106" w:rsidR="0043606B" w:rsidRPr="0043606B" w:rsidRDefault="0043606B">
      <w:pPr>
        <w:ind w:left="284" w:firstLine="436"/>
        <w:jc w:val="both"/>
      </w:pPr>
      <w:r>
        <w:t xml:space="preserve">Соревнования Онлайн-формата пройдут с 1 по 9 октября в виде группы Б, на онлайн платформе </w:t>
      </w:r>
      <w:r>
        <w:rPr>
          <w:lang w:val="en-US"/>
        </w:rPr>
        <w:t>E</w:t>
      </w:r>
      <w:r w:rsidRPr="0043606B">
        <w:t>-</w:t>
      </w:r>
      <w:r>
        <w:rPr>
          <w:lang w:val="en-US"/>
        </w:rPr>
        <w:t>champs</w:t>
      </w:r>
      <w:r w:rsidRPr="0043606B">
        <w:t>.</w:t>
      </w:r>
    </w:p>
    <w:p w14:paraId="1C008AA7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3. Руководство проведением соревнования:</w:t>
      </w:r>
    </w:p>
    <w:p w14:paraId="5BD3E595" w14:textId="28F37523" w:rsidR="00C30B62" w:rsidRDefault="003977B5">
      <w:pPr>
        <w:ind w:left="284" w:firstLine="436"/>
        <w:jc w:val="both"/>
      </w:pPr>
      <w:r>
        <w:t xml:space="preserve">Общее руководство организацией и проведением соревнований осуществляет РСГС. Непосредственное проведение соревнований возлагается на главную судейскую коллегию. Главный судья соревнований – </w:t>
      </w:r>
      <w:r w:rsidR="003D3833">
        <w:t>Денисов Иван Николаевич</w:t>
      </w:r>
      <w:r>
        <w:t xml:space="preserve">, главный секретарь соревнований – </w:t>
      </w:r>
      <w:r w:rsidR="003D3833">
        <w:t>Подгорный Иван Юрьевич.</w:t>
      </w:r>
    </w:p>
    <w:p w14:paraId="6B1B78D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4. Участники соревнований:</w:t>
      </w:r>
    </w:p>
    <w:p w14:paraId="17F6D527" w14:textId="65676E03" w:rsidR="00C30B62" w:rsidRDefault="003977B5">
      <w:pPr>
        <w:ind w:left="284" w:firstLine="436"/>
        <w:jc w:val="both"/>
      </w:pPr>
      <w:r>
        <w:t>Соревнования проводятся как лично-коман</w:t>
      </w:r>
      <w:r w:rsidR="00AC66DD">
        <w:t>дные</w:t>
      </w:r>
      <w:r>
        <w:t>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</w:t>
      </w:r>
      <w:r w:rsidR="006E6196">
        <w:t>, допущенные врачом</w:t>
      </w:r>
      <w:r>
        <w:t>.</w:t>
      </w:r>
    </w:p>
    <w:p w14:paraId="735BE9F2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5. Программа и порядок проведения соревнований:</w:t>
      </w:r>
    </w:p>
    <w:p w14:paraId="282ACC45" w14:textId="3BB9FEAE" w:rsidR="00C30B62" w:rsidRDefault="003977B5">
      <w:pPr>
        <w:ind w:left="284" w:firstLine="436"/>
        <w:jc w:val="both"/>
      </w:pPr>
      <w:r>
        <w:t xml:space="preserve">Соревнования проводятся как в личном первенстве по дисциплинам троеборье, двоеборье, длинном цикле, толчке, рывке, армейском рывке, жиме гири 1-ой рукой, Гиревой гонке, рывке двух гирь, </w:t>
      </w:r>
      <w:proofErr w:type="spellStart"/>
      <w:r w:rsidR="00E70164">
        <w:t>полурывке</w:t>
      </w:r>
      <w:proofErr w:type="spellEnd"/>
      <w:r w:rsidR="00E70164">
        <w:t xml:space="preserve"> двух гирь, марафоне, полумарафоне</w:t>
      </w:r>
      <w:r w:rsidR="003D3833">
        <w:t>, жонглированию гирей</w:t>
      </w:r>
      <w:r w:rsidR="00E70164">
        <w:t xml:space="preserve"> </w:t>
      </w:r>
      <w:r>
        <w:t>у мужчин, Двоеборье, длинном цикле, толчке, рывке, армейском рывке гири</w:t>
      </w:r>
      <w:r w:rsidR="003D3833">
        <w:t>, жонглированию гирей</w:t>
      </w:r>
      <w:r>
        <w:t xml:space="preserve"> у женщин, а также в формате </w:t>
      </w:r>
      <w:proofErr w:type="spellStart"/>
      <w:r>
        <w:t>Фэйс</w:t>
      </w:r>
      <w:proofErr w:type="spellEnd"/>
      <w:r>
        <w:t xml:space="preserve"> ОФФ среди команд в эстафете (в толчке и рывке гири), гиревом полумарафоне и марафоне, полумарафоне и марафоне по гиревому жонглированию.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</w:t>
      </w:r>
    </w:p>
    <w:p w14:paraId="28FC2BBC" w14:textId="77777777" w:rsidR="00E70164" w:rsidRDefault="00E70164" w:rsidP="00E70164">
      <w:r>
        <w:t xml:space="preserve">Возрастные категории у ветеранов (мужчины, женщины) 40-49 лет, 50-59 год, 60 и старше. </w:t>
      </w:r>
    </w:p>
    <w:p w14:paraId="121F3D2C" w14:textId="06514D52" w:rsidR="007C4455" w:rsidRPr="000E4ABC" w:rsidRDefault="00E70164">
      <w:pPr>
        <w:ind w:left="284" w:firstLine="436"/>
        <w:jc w:val="both"/>
        <w:rPr>
          <w:u w:val="single"/>
        </w:rPr>
      </w:pPr>
      <w:r>
        <w:t>Возрастные группы среди юных атлетов: дети до 12 лет, Юноши и девушки до 18 лет.</w:t>
      </w:r>
      <w:r>
        <w:br/>
        <w:t>Возраст определяется по году рождения</w:t>
      </w:r>
      <w:r w:rsidR="006E6196">
        <w:t xml:space="preserve"> спортсмена на 1 января 2024</w:t>
      </w:r>
      <w:r w:rsidR="002435B8">
        <w:t xml:space="preserve"> года</w:t>
      </w:r>
      <w:r w:rsidR="003D3833">
        <w:t>.</w:t>
      </w:r>
      <w:r w:rsidR="003D3833">
        <w:br/>
      </w:r>
      <w:r w:rsidR="000E4ABC" w:rsidRPr="000E4ABC">
        <w:rPr>
          <w:u w:val="single"/>
        </w:rPr>
        <w:t>Жонглирование гири проводится согласно таблице: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3234"/>
        <w:gridCol w:w="1559"/>
        <w:gridCol w:w="2268"/>
        <w:gridCol w:w="3119"/>
      </w:tblGrid>
      <w:tr w:rsidR="007C4455" w:rsidRPr="003E67D4" w14:paraId="663A0561" w14:textId="77777777" w:rsidTr="00C66681">
        <w:trPr>
          <w:trHeight w:val="683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A785B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№ п/п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81DD1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Группа участников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C9DD6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Вес гири, кг.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FFC73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Мин. базовая оценка, балл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49C39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Примечание</w:t>
            </w:r>
          </w:p>
        </w:tc>
      </w:tr>
      <w:tr w:rsidR="007C4455" w:rsidRPr="003E67D4" w14:paraId="5D1B4516" w14:textId="77777777" w:rsidTr="00C66681">
        <w:trPr>
          <w:trHeight w:val="108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4FCD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i/>
                <w:szCs w:val="24"/>
              </w:rPr>
            </w:pPr>
            <w:r w:rsidRPr="003E67D4">
              <w:rPr>
                <w:b/>
                <w:i/>
                <w:szCs w:val="24"/>
                <w:lang w:val="en-US"/>
              </w:rPr>
              <w:t>I</w:t>
            </w:r>
            <w:r w:rsidRPr="003E67D4">
              <w:rPr>
                <w:b/>
                <w:i/>
                <w:szCs w:val="24"/>
              </w:rPr>
              <w:t>. Одиночный разряд</w:t>
            </w:r>
          </w:p>
        </w:tc>
      </w:tr>
      <w:tr w:rsidR="007C4455" w:rsidRPr="003E67D4" w14:paraId="43B82D00" w14:textId="77777777" w:rsidTr="00C66681">
        <w:trPr>
          <w:trHeight w:val="3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6401E" w14:textId="77777777" w:rsidR="007C4455" w:rsidRPr="003E67D4" w:rsidRDefault="007C4455" w:rsidP="007C4455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1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6CB05" w14:textId="77777777" w:rsidR="007C4455" w:rsidRPr="003E67D4" w:rsidRDefault="007C4455" w:rsidP="007C4455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Мужчины до 40 лет, Юниоры 19-23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725B4" w14:textId="0FED21C9" w:rsidR="007C4455" w:rsidRPr="003E67D4" w:rsidRDefault="007C4455" w:rsidP="007C4455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 xml:space="preserve">16 кг; 12 кг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E4EA5" w14:textId="4F247817" w:rsidR="007C4455" w:rsidRPr="003E67D4" w:rsidRDefault="007C4455" w:rsidP="007C4455">
            <w:pPr>
              <w:pStyle w:val="1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0</w:t>
            </w:r>
            <w:r w:rsidRPr="003E67D4">
              <w:rPr>
                <w:b/>
                <w:i/>
                <w:szCs w:val="24"/>
              </w:rPr>
              <w:t>,2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BEB22" w14:textId="41BD6CAC" w:rsidR="007C4455" w:rsidRPr="003E67D4" w:rsidRDefault="007C4455" w:rsidP="007C4455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Коэффициент гири 16 кг к гире 12 кг = 1:0,8</w:t>
            </w:r>
          </w:p>
        </w:tc>
      </w:tr>
      <w:tr w:rsidR="007C4455" w:rsidRPr="003E67D4" w14:paraId="1C09B3B8" w14:textId="77777777" w:rsidTr="00C6668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334F1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2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2B029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Женщины старше 22 лет</w:t>
            </w:r>
          </w:p>
          <w:p w14:paraId="269CC79F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Юниорки 19-23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F77A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8 кг; 6 кг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DF8E" w14:textId="71AD98EA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0</w:t>
            </w:r>
            <w:r w:rsidRPr="003E67D4">
              <w:rPr>
                <w:b/>
                <w:i/>
                <w:szCs w:val="24"/>
              </w:rPr>
              <w:t>,2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93B6E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Коэффициент гири 8 кг к гире 6 кг = 1:0,8</w:t>
            </w:r>
          </w:p>
        </w:tc>
      </w:tr>
      <w:tr w:rsidR="007C4455" w:rsidRPr="003E67D4" w14:paraId="54B3AD0C" w14:textId="77777777" w:rsidTr="00C6668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05BA2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3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1BC3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Девушки 12-18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DCD5F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 xml:space="preserve">8 кг; 6 кг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CA4EE" w14:textId="6DB2AFAC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0</w:t>
            </w:r>
            <w:r w:rsidRPr="003E67D4">
              <w:rPr>
                <w:b/>
                <w:i/>
                <w:szCs w:val="24"/>
              </w:rPr>
              <w:t>,2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1C1F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Коэффициент гири 8 кг к гире 6 кг = 1:0,8</w:t>
            </w:r>
          </w:p>
        </w:tc>
      </w:tr>
      <w:tr w:rsidR="007C4455" w:rsidRPr="003E67D4" w14:paraId="090441AD" w14:textId="77777777" w:rsidTr="00C66681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292C2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4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4D772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 xml:space="preserve">Юноши 14-18 лет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A0861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12 кг; 8 кг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05485" w14:textId="56E32979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i/>
                <w:szCs w:val="24"/>
              </w:rPr>
              <w:t>0</w:t>
            </w:r>
            <w:r w:rsidRPr="003E67D4">
              <w:rPr>
                <w:b/>
                <w:i/>
                <w:szCs w:val="24"/>
              </w:rPr>
              <w:t>,2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73FB7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Коэффициент гири 12 кг к гире 8 кг = 1:0,8</w:t>
            </w:r>
          </w:p>
        </w:tc>
      </w:tr>
      <w:tr w:rsidR="007C4455" w:rsidRPr="003E67D4" w14:paraId="75EE6723" w14:textId="77777777" w:rsidTr="00C66681">
        <w:trPr>
          <w:trHeight w:val="29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8366F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5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CF6B8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 xml:space="preserve">Мужчины-ветераны </w:t>
            </w:r>
          </w:p>
          <w:p w14:paraId="5A01EC19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старше 40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B7392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 xml:space="preserve">16 кг; 12 кг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D5E84" w14:textId="16CF9B6F" w:rsidR="007C4455" w:rsidRPr="003E67D4" w:rsidRDefault="007C4455" w:rsidP="00C66681">
            <w:pPr>
              <w:pStyle w:val="1"/>
              <w:ind w:left="0"/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0</w:t>
            </w:r>
            <w:r w:rsidRPr="003E67D4">
              <w:rPr>
                <w:b/>
                <w:i/>
                <w:szCs w:val="24"/>
              </w:rPr>
              <w:t>,2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FA373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 w:rsidRPr="003E67D4">
              <w:rPr>
                <w:b/>
                <w:szCs w:val="24"/>
              </w:rPr>
              <w:t>Коэффициент гири 16 кг к гире 12 кг = 1:0,8</w:t>
            </w:r>
          </w:p>
        </w:tc>
      </w:tr>
      <w:tr w:rsidR="007C4455" w:rsidRPr="003E67D4" w14:paraId="19C2A82C" w14:textId="77777777" w:rsidTr="00C66681">
        <w:trPr>
          <w:trHeight w:val="292"/>
        </w:trPr>
        <w:tc>
          <w:tcPr>
            <w:tcW w:w="10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AD5D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2. Парный разряд</w:t>
            </w:r>
          </w:p>
        </w:tc>
      </w:tr>
      <w:tr w:rsidR="007C4455" w:rsidRPr="003E67D4" w14:paraId="6516754C" w14:textId="77777777" w:rsidTr="00C66681">
        <w:trPr>
          <w:trHeight w:val="29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A5C3A" w14:textId="77777777" w:rsidR="007C4455" w:rsidRPr="003E67D4" w:rsidRDefault="007C4455" w:rsidP="00C66681">
            <w:pPr>
              <w:pStyle w:val="1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</w:t>
            </w:r>
          </w:p>
        </w:tc>
        <w:tc>
          <w:tcPr>
            <w:tcW w:w="3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F869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  <w:r>
              <w:rPr>
                <w:b/>
                <w:szCs w:val="24"/>
              </w:rPr>
              <w:t>Мужчины - пара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97BA" w14:textId="77777777" w:rsidR="007C4455" w:rsidRPr="003B17DF" w:rsidRDefault="007C4455" w:rsidP="00C66681">
            <w:pPr>
              <w:pStyle w:val="1"/>
              <w:ind w:left="0"/>
              <w:jc w:val="center"/>
              <w:rPr>
                <w:b/>
                <w:sz w:val="20"/>
              </w:rPr>
            </w:pPr>
            <w:r w:rsidRPr="003B17DF">
              <w:rPr>
                <w:b/>
                <w:sz w:val="20"/>
              </w:rPr>
              <w:t>В зависимости от возраста участников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B4A2" w14:textId="2598BED9" w:rsidR="007C4455" w:rsidRPr="003E67D4" w:rsidRDefault="007C4455" w:rsidP="00C66681">
            <w:pPr>
              <w:pStyle w:val="1"/>
              <w:ind w:left="0"/>
              <w:jc w:val="center"/>
              <w:rPr>
                <w:b/>
                <w:i/>
                <w:szCs w:val="24"/>
              </w:rPr>
            </w:pPr>
            <w:r>
              <w:rPr>
                <w:b/>
                <w:i/>
                <w:szCs w:val="24"/>
              </w:rPr>
              <w:t>0</w:t>
            </w:r>
            <w:r w:rsidRPr="003E67D4">
              <w:rPr>
                <w:b/>
                <w:i/>
                <w:szCs w:val="24"/>
              </w:rPr>
              <w:t>,2 балла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5A35" w14:textId="77777777" w:rsidR="007C4455" w:rsidRPr="003E67D4" w:rsidRDefault="007C4455" w:rsidP="00C66681">
            <w:pPr>
              <w:pStyle w:val="1"/>
              <w:ind w:left="0"/>
              <w:rPr>
                <w:b/>
                <w:szCs w:val="24"/>
              </w:rPr>
            </w:pPr>
          </w:p>
        </w:tc>
      </w:tr>
    </w:tbl>
    <w:p w14:paraId="5077B5C4" w14:textId="6848FDF8" w:rsidR="00165229" w:rsidRPr="00165229" w:rsidRDefault="00165229" w:rsidP="006433E9">
      <w:r w:rsidRPr="00165229">
        <w:t xml:space="preserve">Гиревой блиц – </w:t>
      </w:r>
      <w:r w:rsidR="000E4ABC">
        <w:t>не более 8 элементов, выполненных без остановки.</w:t>
      </w:r>
    </w:p>
    <w:p w14:paraId="5A8166C0" w14:textId="61D5AAB9" w:rsidR="00165229" w:rsidRPr="00165229" w:rsidRDefault="00165229" w:rsidP="00165229">
      <w:r w:rsidRPr="00165229">
        <w:t>Участник выполняет 8 любых, но не повторяющих элементов гиревого жонглирования (</w:t>
      </w:r>
      <w:r>
        <w:t xml:space="preserve">броски, </w:t>
      </w:r>
      <w:r w:rsidRPr="00165229">
        <w:t xml:space="preserve">постановки) </w:t>
      </w:r>
      <w:r>
        <w:t>Допускается</w:t>
      </w:r>
      <w:r w:rsidRPr="00165229">
        <w:t xml:space="preserve"> связка, </w:t>
      </w:r>
      <w:r>
        <w:t>или</w:t>
      </w:r>
      <w:r w:rsidRPr="00165229">
        <w:t xml:space="preserve"> комбинация бросков. В процессе выполнения разрешена одна постановка и один мах гирей, которые не засчитываются как элемент, но финальная постановка как элемент засчитывается.</w:t>
      </w:r>
    </w:p>
    <w:p w14:paraId="314FACFE" w14:textId="23B430F4" w:rsidR="00165229" w:rsidRPr="00165229" w:rsidRDefault="00165229" w:rsidP="00165229">
      <w:r>
        <w:tab/>
        <w:t>Оценивать будет 5 судей баллами за выступление от 1 до 10 без опыта судейства в жонглировании.</w:t>
      </w:r>
      <w:r w:rsidRPr="00165229">
        <w:t xml:space="preserve"> </w:t>
      </w:r>
      <w:r w:rsidR="000E4ABC">
        <w:t>Оцениваться будет не только сложность бросков, но и подача выступления, скорость выполнения, разнообразие и творчество.</w:t>
      </w:r>
    </w:p>
    <w:p w14:paraId="0CEB4784" w14:textId="110E5ECC" w:rsidR="00C30B62" w:rsidRPr="009A0BCF" w:rsidRDefault="00165229" w:rsidP="009A0BCF">
      <w:pPr>
        <w:pStyle w:val="aa"/>
        <w:spacing w:before="0" w:beforeAutospacing="0" w:after="0" w:afterAutospacing="0"/>
        <w:ind w:left="284" w:firstLine="436"/>
        <w:jc w:val="both"/>
        <w:rPr>
          <w:b/>
          <w:bCs/>
          <w:color w:val="000000"/>
        </w:rPr>
      </w:pPr>
      <w:r w:rsidRPr="00165229">
        <w:rPr>
          <w:b/>
          <w:bCs/>
          <w:color w:val="000000"/>
        </w:rPr>
        <w:lastRenderedPageBreak/>
        <w:t>Каждый участник гиревого блица оплачивает отдельный взнос за участия в нём в размере 200 руб. Победитель блица награждается из этих взносов.</w:t>
      </w:r>
    </w:p>
    <w:p w14:paraId="1C539C84" w14:textId="10D2285B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 xml:space="preserve">Взвешивание участников каждый день, </w:t>
      </w:r>
      <w:r w:rsidR="006433E9">
        <w:rPr>
          <w:b/>
        </w:rPr>
        <w:t>12, 13</w:t>
      </w:r>
      <w:r>
        <w:rPr>
          <w:b/>
        </w:rPr>
        <w:t xml:space="preserve"> </w:t>
      </w:r>
      <w:r w:rsidR="006433E9">
        <w:rPr>
          <w:b/>
        </w:rPr>
        <w:t>октя</w:t>
      </w:r>
      <w:r w:rsidR="003D3833">
        <w:rPr>
          <w:b/>
        </w:rPr>
        <w:t>бря 202</w:t>
      </w:r>
      <w:r w:rsidR="009A0BCF">
        <w:rPr>
          <w:b/>
        </w:rPr>
        <w:t>4</w:t>
      </w:r>
      <w:r>
        <w:rPr>
          <w:b/>
        </w:rPr>
        <w:t xml:space="preserve"> года с </w:t>
      </w:r>
      <w:r w:rsidR="003D3833">
        <w:rPr>
          <w:b/>
        </w:rPr>
        <w:t>9.00 до 11.3</w:t>
      </w:r>
      <w:r>
        <w:rPr>
          <w:b/>
        </w:rPr>
        <w:t>0</w:t>
      </w:r>
    </w:p>
    <w:p w14:paraId="0A3EF4CD" w14:textId="77777777" w:rsidR="006433E9" w:rsidRDefault="006433E9" w:rsidP="00AC66DD">
      <w:pPr>
        <w:ind w:left="284" w:firstLine="436"/>
        <w:jc w:val="both"/>
        <w:rPr>
          <w:b/>
        </w:rPr>
      </w:pPr>
    </w:p>
    <w:p w14:paraId="4EA829E7" w14:textId="67502F99" w:rsidR="00AC66DD" w:rsidRDefault="00AC66DD" w:rsidP="00AC66DD">
      <w:pPr>
        <w:ind w:left="284" w:firstLine="436"/>
        <w:jc w:val="both"/>
        <w:rPr>
          <w:b/>
        </w:rPr>
      </w:pPr>
      <w:r>
        <w:rPr>
          <w:b/>
        </w:rPr>
        <w:t>Программа:</w:t>
      </w:r>
    </w:p>
    <w:p w14:paraId="6F2E8924" w14:textId="77777777" w:rsidR="006433E9" w:rsidRDefault="006433E9" w:rsidP="00AC66DD">
      <w:pPr>
        <w:ind w:left="284" w:firstLine="436"/>
        <w:jc w:val="both"/>
        <w:rPr>
          <w:b/>
        </w:rPr>
      </w:pPr>
    </w:p>
    <w:p w14:paraId="245C545E" w14:textId="242553E7" w:rsidR="00AC66DD" w:rsidRPr="006433E9" w:rsidRDefault="006433E9" w:rsidP="006433E9">
      <w:pPr>
        <w:rPr>
          <w:b/>
        </w:rPr>
      </w:pPr>
      <w:r w:rsidRPr="006433E9">
        <w:rPr>
          <w:b/>
        </w:rPr>
        <w:t>12</w:t>
      </w:r>
      <w:r w:rsidR="003D3833" w:rsidRPr="006433E9">
        <w:rPr>
          <w:b/>
        </w:rPr>
        <w:t xml:space="preserve"> </w:t>
      </w:r>
      <w:r w:rsidRPr="006433E9">
        <w:rPr>
          <w:b/>
        </w:rPr>
        <w:t>октя</w:t>
      </w:r>
      <w:r w:rsidR="003D3833" w:rsidRPr="006433E9">
        <w:rPr>
          <w:b/>
        </w:rPr>
        <w:t>бря</w:t>
      </w:r>
      <w:r w:rsidR="00AC66DD" w:rsidRPr="006433E9">
        <w:rPr>
          <w:b/>
        </w:rPr>
        <w:t xml:space="preserve">: </w:t>
      </w:r>
    </w:p>
    <w:p w14:paraId="19C15802" w14:textId="3B245CE8" w:rsidR="00511D60" w:rsidRPr="00511D60" w:rsidRDefault="00511D60" w:rsidP="00511D60">
      <w:pPr>
        <w:pStyle w:val="21441"/>
        <w:spacing w:before="0" w:beforeAutospacing="0" w:after="0" w:afterAutospacing="0"/>
      </w:pPr>
      <w:r w:rsidRPr="00511D60">
        <w:rPr>
          <w:color w:val="000000"/>
          <w:u w:val="single"/>
        </w:rPr>
        <w:t xml:space="preserve">09.00 – 11.30 – заявки на участие, взвешивание участников в двоеборье и троеборье, длинном цикле 10 минут, марафонах, гиревой гонке, жонглировании гирями, спринте 3 минуты, жиме гири 5 минут, </w:t>
      </w:r>
      <w:proofErr w:type="spellStart"/>
      <w:r w:rsidRPr="00511D60">
        <w:rPr>
          <w:color w:val="000000"/>
          <w:u w:val="single"/>
        </w:rPr>
        <w:t>полурывке</w:t>
      </w:r>
      <w:proofErr w:type="spellEnd"/>
      <w:r w:rsidRPr="00511D60">
        <w:rPr>
          <w:color w:val="000000"/>
          <w:u w:val="single"/>
        </w:rPr>
        <w:t xml:space="preserve"> двух гирь, рывке двух гирь</w:t>
      </w:r>
      <w:r>
        <w:rPr>
          <w:color w:val="000000"/>
          <w:u w:val="single"/>
        </w:rPr>
        <w:t>.</w:t>
      </w:r>
    </w:p>
    <w:p w14:paraId="499E416E" w14:textId="77777777" w:rsidR="00511D60" w:rsidRDefault="00AC66DD" w:rsidP="00511D60">
      <w:pPr>
        <w:jc w:val="both"/>
      </w:pPr>
      <w:r w:rsidRPr="00511D60">
        <w:t xml:space="preserve">9.00 – 11.00 – </w:t>
      </w:r>
      <w:r w:rsidR="00511D60">
        <w:t>Гиревая гонка, гиревые марафоны</w:t>
      </w:r>
    </w:p>
    <w:p w14:paraId="52C44770" w14:textId="15967F4C" w:rsidR="00AC66DD" w:rsidRPr="00511D60" w:rsidRDefault="00AC66DD" w:rsidP="00511D60">
      <w:pPr>
        <w:jc w:val="both"/>
      </w:pPr>
      <w:r w:rsidRPr="00511D60">
        <w:t>11.00 – 18.00</w:t>
      </w:r>
    </w:p>
    <w:p w14:paraId="6C504EF1" w14:textId="6F50EF6E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 Выступление юношей, ветеранов, лиц ПОДА, мужчин в упражнении толчок (двоеборья 10 минут).</w:t>
      </w:r>
    </w:p>
    <w:p w14:paraId="5FF16E0F" w14:textId="66A6240F" w:rsidR="00511D60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511D60">
        <w:rPr>
          <w:color w:val="000000"/>
          <w:shd w:val="clear" w:color="auto" w:fill="FFFFFF"/>
        </w:rPr>
        <w:t>- Выступление мужчин, ветеранов инвалидов ПОДА, юношей и девушек в упражнении «толчок по длинному циклу» 10 минут. </w:t>
      </w:r>
    </w:p>
    <w:p w14:paraId="0EC2505C" w14:textId="080B6E07" w:rsidR="007C4455" w:rsidRPr="00511D60" w:rsidRDefault="007C4455" w:rsidP="00511D60">
      <w:pPr>
        <w:pStyle w:val="aa"/>
        <w:spacing w:before="0" w:beforeAutospacing="0" w:after="0" w:afterAutospacing="0"/>
      </w:pPr>
      <w:r>
        <w:rPr>
          <w:color w:val="000000"/>
          <w:shd w:val="clear" w:color="auto" w:fill="FFFFFF"/>
        </w:rPr>
        <w:t>- Жонглирование гирей</w:t>
      </w:r>
    </w:p>
    <w:p w14:paraId="4C180EB0" w14:textId="77777777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 Выступление юношей, ветеранов, лиц ПОДА, мужчин в упражнении рывок гири (двоеборье 10 минут).</w:t>
      </w:r>
    </w:p>
    <w:p w14:paraId="51F85C97" w14:textId="77777777" w:rsidR="00511D60" w:rsidRPr="00511D60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511D60">
        <w:rPr>
          <w:color w:val="000000"/>
          <w:shd w:val="clear" w:color="auto" w:fill="FFFFFF"/>
        </w:rPr>
        <w:t>- Выступление мужчин и юношей в упражнении Толчок гирь, длинный цикл спринт (3 мин).</w:t>
      </w:r>
    </w:p>
    <w:p w14:paraId="4004E0DA" w14:textId="781008FE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Выступление мужчин, женщин, ветеранов и юнош</w:t>
      </w:r>
      <w:r>
        <w:rPr>
          <w:color w:val="000000"/>
          <w:shd w:val="clear" w:color="auto" w:fill="FFFFFF"/>
        </w:rPr>
        <w:t>ей в упражнении Гиревая гонка (</w:t>
      </w:r>
      <w:r w:rsidRPr="00511D60">
        <w:rPr>
          <w:color w:val="000000"/>
          <w:shd w:val="clear" w:color="auto" w:fill="FFFFFF"/>
        </w:rPr>
        <w:t>всех видов)</w:t>
      </w:r>
    </w:p>
    <w:p w14:paraId="1632D66D" w14:textId="182337A7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 Выступление мужчин</w:t>
      </w:r>
      <w:r>
        <w:rPr>
          <w:color w:val="000000"/>
          <w:shd w:val="clear" w:color="auto" w:fill="FFFFFF"/>
        </w:rPr>
        <w:t>, женщин,</w:t>
      </w:r>
      <w:r w:rsidRPr="00511D60">
        <w:rPr>
          <w:color w:val="000000"/>
          <w:shd w:val="clear" w:color="auto" w:fill="FFFFFF"/>
        </w:rPr>
        <w:t xml:space="preserve"> юношей </w:t>
      </w:r>
      <w:r>
        <w:rPr>
          <w:color w:val="000000"/>
          <w:shd w:val="clear" w:color="auto" w:fill="FFFFFF"/>
        </w:rPr>
        <w:t xml:space="preserve">и девушек </w:t>
      </w:r>
      <w:r w:rsidRPr="00511D60">
        <w:rPr>
          <w:color w:val="000000"/>
          <w:shd w:val="clear" w:color="auto" w:fill="FFFFFF"/>
        </w:rPr>
        <w:t>в упражнении Силовое жонглирование</w:t>
      </w:r>
      <w:r>
        <w:rPr>
          <w:color w:val="000000"/>
          <w:shd w:val="clear" w:color="auto" w:fill="FFFFFF"/>
        </w:rPr>
        <w:t xml:space="preserve"> гирей</w:t>
      </w:r>
      <w:r w:rsidRPr="00511D60">
        <w:rPr>
          <w:color w:val="000000"/>
          <w:shd w:val="clear" w:color="auto" w:fill="FFFFFF"/>
        </w:rPr>
        <w:t>.</w:t>
      </w:r>
    </w:p>
    <w:p w14:paraId="3758D529" w14:textId="77777777" w:rsidR="00511D60" w:rsidRPr="00511D60" w:rsidRDefault="00511D60" w:rsidP="00511D60">
      <w:pPr>
        <w:pStyle w:val="aa"/>
        <w:spacing w:before="0" w:beforeAutospacing="0" w:after="0" w:afterAutospacing="0"/>
      </w:pPr>
      <w:r w:rsidRPr="00511D60">
        <w:rPr>
          <w:color w:val="000000"/>
          <w:shd w:val="clear" w:color="auto" w:fill="FFFFFF"/>
        </w:rPr>
        <w:t>- Выступление женщин, девушек в упражнении «рывок» 10 минут.</w:t>
      </w:r>
    </w:p>
    <w:p w14:paraId="06B4FDD8" w14:textId="3988B9C4" w:rsidR="007C4455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511D60">
        <w:rPr>
          <w:color w:val="000000"/>
          <w:shd w:val="clear" w:color="auto" w:fill="FFFFFF"/>
        </w:rPr>
        <w:t>- Жим гири 5 минут</w:t>
      </w:r>
      <w:r>
        <w:rPr>
          <w:color w:val="000000"/>
          <w:shd w:val="clear" w:color="auto" w:fill="FFFFFF"/>
        </w:rPr>
        <w:br/>
        <w:t>-</w:t>
      </w:r>
      <w:proofErr w:type="spellStart"/>
      <w:r>
        <w:rPr>
          <w:color w:val="000000"/>
          <w:shd w:val="clear" w:color="auto" w:fill="FFFFFF"/>
        </w:rPr>
        <w:t>Полурывок</w:t>
      </w:r>
      <w:proofErr w:type="spellEnd"/>
      <w:r>
        <w:rPr>
          <w:color w:val="000000"/>
          <w:shd w:val="clear" w:color="auto" w:fill="FFFFFF"/>
        </w:rPr>
        <w:t xml:space="preserve"> и рывок двух гирь</w:t>
      </w:r>
    </w:p>
    <w:p w14:paraId="4D4B6905" w14:textId="6108D655" w:rsidR="007C4455" w:rsidRDefault="007C4455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</w:p>
    <w:p w14:paraId="2B135BD6" w14:textId="77777777" w:rsidR="007C4455" w:rsidRDefault="007C4455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</w:p>
    <w:p w14:paraId="14C4D35A" w14:textId="73A8D920" w:rsidR="00511D60" w:rsidRPr="00511D60" w:rsidRDefault="006433E9" w:rsidP="00511D60">
      <w:pPr>
        <w:pStyle w:val="aa"/>
        <w:spacing w:before="0" w:beforeAutospacing="0" w:after="0" w:afterAutospacing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13</w:t>
      </w:r>
      <w:r w:rsidR="00511D60" w:rsidRPr="00511D60"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>октя</w:t>
      </w:r>
      <w:r w:rsidR="00511D60" w:rsidRPr="00511D60">
        <w:rPr>
          <w:b/>
          <w:color w:val="000000"/>
          <w:shd w:val="clear" w:color="auto" w:fill="FFFFFF"/>
        </w:rPr>
        <w:t>бря:</w:t>
      </w:r>
    </w:p>
    <w:p w14:paraId="5C191C22" w14:textId="474E5D10" w:rsidR="00511D60" w:rsidRPr="007C4455" w:rsidRDefault="00511D60" w:rsidP="00511D60">
      <w:pPr>
        <w:pStyle w:val="21012"/>
        <w:spacing w:before="0" w:beforeAutospacing="0" w:after="0" w:afterAutospacing="0"/>
      </w:pPr>
      <w:r w:rsidRPr="007C4455">
        <w:rPr>
          <w:color w:val="000000"/>
          <w:u w:val="single"/>
        </w:rPr>
        <w:t xml:space="preserve">09.00 – 11.30 – заявки на участие, взвешивание участников в спринтах 1 мин, 2 мин, армейском рывке - 12 минут, длинном цикле 1, 5 минут, двоеборье и </w:t>
      </w:r>
      <w:proofErr w:type="gramStart"/>
      <w:r w:rsidRPr="007C4455">
        <w:rPr>
          <w:color w:val="000000"/>
          <w:u w:val="single"/>
        </w:rPr>
        <w:t>троеборье  -</w:t>
      </w:r>
      <w:proofErr w:type="gramEnd"/>
      <w:r w:rsidRPr="007C4455">
        <w:rPr>
          <w:color w:val="000000"/>
          <w:u w:val="single"/>
        </w:rPr>
        <w:t xml:space="preserve"> 5 минут, </w:t>
      </w:r>
      <w:proofErr w:type="spellStart"/>
      <w:r w:rsidRPr="007C4455">
        <w:rPr>
          <w:color w:val="000000"/>
          <w:u w:val="single"/>
        </w:rPr>
        <w:t>полурывке</w:t>
      </w:r>
      <w:proofErr w:type="spellEnd"/>
      <w:r w:rsidRPr="007C4455">
        <w:rPr>
          <w:color w:val="000000"/>
          <w:u w:val="single"/>
        </w:rPr>
        <w:t xml:space="preserve"> и рывке 2ух гирь и марафонах всех категорий.</w:t>
      </w:r>
    </w:p>
    <w:p w14:paraId="4A593BA3" w14:textId="77777777" w:rsidR="00511D60" w:rsidRPr="007C4455" w:rsidRDefault="00511D60" w:rsidP="00511D60">
      <w:pPr>
        <w:pStyle w:val="aa"/>
        <w:spacing w:before="0" w:beforeAutospacing="0" w:after="0" w:afterAutospacing="0"/>
      </w:pPr>
      <w:r w:rsidRPr="007C4455">
        <w:rPr>
          <w:color w:val="000000"/>
          <w:u w:val="single"/>
        </w:rPr>
        <w:t>09.10-11.30 – выступление в марафонах всех категорий (3 смены) и гиревой гонке.</w:t>
      </w:r>
    </w:p>
    <w:p w14:paraId="5C51BCA5" w14:textId="7A13245E" w:rsidR="00511D60" w:rsidRPr="007C4455" w:rsidRDefault="00511D60" w:rsidP="00511D60">
      <w:pPr>
        <w:pStyle w:val="aa"/>
        <w:spacing w:before="0" w:beforeAutospacing="0" w:after="0" w:afterAutospacing="0"/>
      </w:pPr>
      <w:r w:rsidRPr="007C4455">
        <w:rPr>
          <w:color w:val="000000"/>
          <w:u w:val="single"/>
        </w:rPr>
        <w:t>11.30 – 17.00 Выступление в спринтах 1 мин, 2 мин, армейском рывке -12 минут, длинном цикле 1,3, 5 минут, многоборьях - 5 минут, гиревой гонке и марафонах всех категорий.</w:t>
      </w:r>
      <w:r w:rsidRPr="007C4455">
        <w:rPr>
          <w:color w:val="000000"/>
          <w:u w:val="single"/>
          <w:shd w:val="clear" w:color="auto" w:fill="FFFFFF"/>
        </w:rPr>
        <w:br/>
        <w:t> </w:t>
      </w:r>
      <w:r w:rsidRPr="007C4455">
        <w:rPr>
          <w:color w:val="000000"/>
          <w:shd w:val="clear" w:color="auto" w:fill="FFFFFF"/>
        </w:rPr>
        <w:t>- Выступление мужчин, ветеранов инвалидов ПОДА, юношей и девушек в упражнении «толчок по длинному циклу» 5 минут.</w:t>
      </w:r>
    </w:p>
    <w:p w14:paraId="46BEFD61" w14:textId="77777777" w:rsidR="00511D60" w:rsidRPr="007C4455" w:rsidRDefault="00511D60" w:rsidP="00511D60">
      <w:pPr>
        <w:pStyle w:val="aa"/>
        <w:spacing w:before="0" w:beforeAutospacing="0" w:after="0" w:afterAutospacing="0"/>
      </w:pPr>
      <w:r w:rsidRPr="007C4455">
        <w:rPr>
          <w:color w:val="000000"/>
          <w:shd w:val="clear" w:color="auto" w:fill="FFFFFF"/>
        </w:rPr>
        <w:t>- Выступление мужчин, ветеранов, юношей в упражнении «толчок» программы двоеборья 5 минут. 5 минут, 1 минута.</w:t>
      </w:r>
    </w:p>
    <w:p w14:paraId="280B3A3F" w14:textId="77777777" w:rsidR="00511D60" w:rsidRPr="007C4455" w:rsidRDefault="00511D60" w:rsidP="00511D60">
      <w:pPr>
        <w:pStyle w:val="aa"/>
        <w:spacing w:before="0" w:beforeAutospacing="0" w:after="0" w:afterAutospacing="0"/>
      </w:pPr>
      <w:r w:rsidRPr="007C4455">
        <w:rPr>
          <w:color w:val="000000"/>
          <w:shd w:val="clear" w:color="auto" w:fill="FFFFFF"/>
        </w:rPr>
        <w:t>- Армейский гиревой рывок мужчины и женщины.</w:t>
      </w:r>
    </w:p>
    <w:p w14:paraId="51C64BB7" w14:textId="77777777" w:rsidR="00511D60" w:rsidRPr="007C4455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7C4455">
        <w:rPr>
          <w:color w:val="000000"/>
          <w:shd w:val="clear" w:color="auto" w:fill="FFFFFF"/>
        </w:rPr>
        <w:t>- Упражнение мужчин, ветеранов, юношей рывок программы двоеборья, троеборья 5 минут.</w:t>
      </w:r>
    </w:p>
    <w:p w14:paraId="055EC7BC" w14:textId="24AC84EF" w:rsidR="00511D60" w:rsidRPr="007C4455" w:rsidRDefault="00511D60" w:rsidP="00511D60">
      <w:pPr>
        <w:pStyle w:val="aa"/>
        <w:spacing w:before="0" w:beforeAutospacing="0" w:after="0" w:afterAutospacing="0"/>
      </w:pPr>
      <w:r w:rsidRPr="007C4455">
        <w:rPr>
          <w:color w:val="000000"/>
          <w:shd w:val="clear" w:color="auto" w:fill="FFFFFF"/>
        </w:rPr>
        <w:t>- Выступление мужчин, женщин, ветеранов и юнош</w:t>
      </w:r>
      <w:r w:rsidR="006E6196">
        <w:rPr>
          <w:color w:val="000000"/>
          <w:shd w:val="clear" w:color="auto" w:fill="FFFFFF"/>
        </w:rPr>
        <w:t>ей в упражнении Гиревая гонка (</w:t>
      </w:r>
      <w:r w:rsidRPr="007C4455">
        <w:rPr>
          <w:color w:val="000000"/>
          <w:shd w:val="clear" w:color="auto" w:fill="FFFFFF"/>
        </w:rPr>
        <w:t xml:space="preserve">всех </w:t>
      </w:r>
      <w:proofErr w:type="gramStart"/>
      <w:r w:rsidRPr="007C4455">
        <w:rPr>
          <w:color w:val="000000"/>
          <w:shd w:val="clear" w:color="auto" w:fill="FFFFFF"/>
        </w:rPr>
        <w:t>видов )</w:t>
      </w:r>
      <w:proofErr w:type="gramEnd"/>
    </w:p>
    <w:p w14:paraId="20213D35" w14:textId="77777777" w:rsidR="00511D60" w:rsidRPr="007C4455" w:rsidRDefault="00511D60" w:rsidP="00511D60">
      <w:pPr>
        <w:pStyle w:val="aa"/>
        <w:spacing w:before="0" w:beforeAutospacing="0" w:after="0" w:afterAutospacing="0"/>
      </w:pPr>
      <w:r w:rsidRPr="007C4455">
        <w:rPr>
          <w:color w:val="000000"/>
          <w:shd w:val="clear" w:color="auto" w:fill="FFFFFF"/>
        </w:rPr>
        <w:t>-Выступление женщин, девушек в упражнении «рывок» 5 минут. </w:t>
      </w:r>
      <w:r w:rsidRPr="007C4455">
        <w:rPr>
          <w:color w:val="000000"/>
          <w:shd w:val="clear" w:color="auto" w:fill="FFFFFF"/>
        </w:rPr>
        <w:br/>
        <w:t>- Выступление в полумарафоне, марафоне (рывок, длинный цикл, толчок, жонглирование) будет производиться на отдельных помостах по ходу проведения соревнований, либо по окончанию соревнований в многоборьях.</w:t>
      </w:r>
    </w:p>
    <w:p w14:paraId="60EADD7D" w14:textId="3635DFCA" w:rsidR="00511D60" w:rsidRPr="006433E9" w:rsidRDefault="00511D60" w:rsidP="00511D60">
      <w:pPr>
        <w:pStyle w:val="aa"/>
        <w:spacing w:before="0" w:beforeAutospacing="0" w:after="0" w:afterAutospacing="0"/>
        <w:rPr>
          <w:color w:val="000000"/>
          <w:shd w:val="clear" w:color="auto" w:fill="FFFFFF"/>
        </w:rPr>
      </w:pPr>
      <w:r w:rsidRPr="006433E9">
        <w:rPr>
          <w:color w:val="000000"/>
          <w:shd w:val="clear" w:color="auto" w:fill="FFFFFF"/>
        </w:rPr>
        <w:t>Эстафета команд – 2х2 толчок гирь</w:t>
      </w:r>
    </w:p>
    <w:p w14:paraId="7BD5612E" w14:textId="01841CE8" w:rsidR="006433E9" w:rsidRDefault="006433E9">
      <w:pPr>
        <w:ind w:left="284" w:firstLine="436"/>
        <w:jc w:val="both"/>
        <w:rPr>
          <w:u w:val="single"/>
        </w:rPr>
      </w:pPr>
    </w:p>
    <w:p w14:paraId="4455AF12" w14:textId="01899918" w:rsidR="0043606B" w:rsidRPr="0043606B" w:rsidRDefault="0043606B" w:rsidP="0043606B">
      <w:pPr>
        <w:ind w:left="284" w:hanging="284"/>
        <w:jc w:val="both"/>
        <w:rPr>
          <w:b/>
          <w:u w:val="single"/>
        </w:rPr>
      </w:pPr>
      <w:r w:rsidRPr="0043606B">
        <w:rPr>
          <w:b/>
          <w:u w:val="single"/>
        </w:rPr>
        <w:t>Программа Онлайн-соревнований (1-9 октября)</w:t>
      </w:r>
      <w:r>
        <w:rPr>
          <w:b/>
          <w:u w:val="single"/>
        </w:rPr>
        <w:t xml:space="preserve"> на платформе </w:t>
      </w:r>
      <w:hyperlink r:id="rId8" w:history="1">
        <w:r w:rsidRPr="0043606B">
          <w:rPr>
            <w:rStyle w:val="a9"/>
            <w:b/>
            <w:szCs w:val="28"/>
          </w:rPr>
          <w:t>https://rosgiri.e-champs.com/</w:t>
        </w:r>
      </w:hyperlink>
      <w:r w:rsidRPr="0043606B">
        <w:rPr>
          <w:b/>
          <w:u w:val="single"/>
        </w:rPr>
        <w:t>:</w:t>
      </w:r>
    </w:p>
    <w:p w14:paraId="248FF94B" w14:textId="676D2F47" w:rsidR="0043606B" w:rsidRDefault="0043606B" w:rsidP="0043606B">
      <w:r w:rsidRPr="0043606B">
        <w:t xml:space="preserve">- </w:t>
      </w:r>
      <w:r>
        <w:t>Двоеборье (5 и 10 минут)</w:t>
      </w:r>
    </w:p>
    <w:p w14:paraId="425B7DA0" w14:textId="77777777" w:rsidR="0043606B" w:rsidRDefault="0043606B" w:rsidP="0043606B">
      <w:r>
        <w:t>- Длинный цикл (3, 5 минут)</w:t>
      </w:r>
    </w:p>
    <w:p w14:paraId="4AEF32A0" w14:textId="77777777" w:rsidR="0043606B" w:rsidRDefault="0043606B" w:rsidP="0043606B">
      <w:r>
        <w:t>- Толчок (3, 5 минут)</w:t>
      </w:r>
    </w:p>
    <w:p w14:paraId="5575F340" w14:textId="77777777" w:rsidR="0043606B" w:rsidRDefault="0043606B" w:rsidP="0043606B">
      <w:r>
        <w:t>- Рывок (5, 10 минут)</w:t>
      </w:r>
    </w:p>
    <w:p w14:paraId="2901B0E6" w14:textId="77777777" w:rsidR="0043606B" w:rsidRDefault="0043606B" w:rsidP="0043606B">
      <w:r>
        <w:t>- Марафон и полумарафон (60 и 30 минут)</w:t>
      </w:r>
    </w:p>
    <w:p w14:paraId="40EC2871" w14:textId="77777777" w:rsidR="0043606B" w:rsidRDefault="0043606B" w:rsidP="0043606B">
      <w:r>
        <w:t>- Рывок двух гирь (1 минута)</w:t>
      </w:r>
    </w:p>
    <w:p w14:paraId="3ED85C6E" w14:textId="77777777" w:rsidR="0043606B" w:rsidRDefault="0043606B" w:rsidP="0043606B">
      <w:r>
        <w:t>- Гиревая гонка (дистанции 250 и 500 в любых выбранных упражнениях)</w:t>
      </w:r>
    </w:p>
    <w:p w14:paraId="5E0B224A" w14:textId="707A2889" w:rsidR="0043606B" w:rsidRDefault="0043606B">
      <w:pPr>
        <w:ind w:left="284" w:firstLine="436"/>
        <w:jc w:val="both"/>
        <w:rPr>
          <w:u w:val="single"/>
        </w:rPr>
      </w:pPr>
    </w:p>
    <w:p w14:paraId="2F0AA70A" w14:textId="2C420563" w:rsidR="00C30B62" w:rsidRDefault="003977B5">
      <w:pPr>
        <w:ind w:left="284" w:firstLine="436"/>
        <w:jc w:val="both"/>
        <w:rPr>
          <w:u w:val="single"/>
        </w:rPr>
      </w:pPr>
      <w:r>
        <w:rPr>
          <w:u w:val="single"/>
        </w:rPr>
        <w:t>Подробнее в Приложении 3.</w:t>
      </w:r>
    </w:p>
    <w:p w14:paraId="46B6FF9A" w14:textId="178AE20F" w:rsidR="00C30B62" w:rsidRDefault="00E70164">
      <w:r>
        <w:t>Классические дисциплины</w:t>
      </w:r>
      <w:r w:rsidR="003977B5">
        <w:t xml:space="preserve"> Фестиваля проводятся:</w:t>
      </w:r>
    </w:p>
    <w:p w14:paraId="75789008" w14:textId="7FC6DE13" w:rsidR="00C30B62" w:rsidRDefault="003977B5">
      <w:r>
        <w:lastRenderedPageBreak/>
        <w:t xml:space="preserve">В двоеборье </w:t>
      </w:r>
      <w:r w:rsidR="00E70164">
        <w:t xml:space="preserve">и отдельных видах (толчок + рывок) </w:t>
      </w:r>
      <w:r>
        <w:t>у мужчин</w:t>
      </w:r>
      <w:r w:rsidR="00E70164">
        <w:t>, женщин</w:t>
      </w:r>
      <w:r>
        <w:t xml:space="preserve"> </w:t>
      </w:r>
      <w:r w:rsidR="00E70164">
        <w:t>всех возрастов</w:t>
      </w:r>
      <w:r>
        <w:t xml:space="preserve"> 10 минут, а также инвалидов ПОДА и ветеранов 5 минут. (в отдельных видах двоеборья 5,10 минут)</w:t>
      </w:r>
    </w:p>
    <w:p w14:paraId="2D3A81FC" w14:textId="5A13E58F" w:rsidR="00C30B62" w:rsidRDefault="00E70164">
      <w:r>
        <w:t>В троеборье и отдельных видах (длинный цикл+ толчок+ рывок) у мужчин, женщин</w:t>
      </w:r>
      <w:r w:rsidR="003977B5">
        <w:t xml:space="preserve"> 10 минут.</w:t>
      </w:r>
    </w:p>
    <w:p w14:paraId="38997CC9" w14:textId="20493936" w:rsidR="00C30B62" w:rsidRDefault="00E70164">
      <w:r>
        <w:t>В д</w:t>
      </w:r>
      <w:r w:rsidR="003977B5">
        <w:t xml:space="preserve">линном цикле 10 минут, </w:t>
      </w:r>
      <w:r>
        <w:t>у мужчин, женщин всех возрастов</w:t>
      </w:r>
      <w:r w:rsidR="003977B5">
        <w:t xml:space="preserve">, а также инвалидов ПОДА (3, 5 минут две гири), </w:t>
      </w:r>
    </w:p>
    <w:p w14:paraId="5342DEC2" w14:textId="7BEA957E" w:rsidR="00E70164" w:rsidRDefault="00E70164">
      <w:r>
        <w:t>Марафонские дисциплины</w:t>
      </w:r>
    </w:p>
    <w:p w14:paraId="717604FF" w14:textId="6E265424" w:rsidR="00E70164" w:rsidRDefault="00E70164" w:rsidP="00E70164">
      <w:r>
        <w:t>Гиревая гонка (все дистанции) среди мужчин и женщин всех возрастов.</w:t>
      </w:r>
    </w:p>
    <w:p w14:paraId="20744920" w14:textId="787E2267" w:rsidR="00365F29" w:rsidRDefault="003977B5" w:rsidP="00365F29">
      <w:r>
        <w:t xml:space="preserve">Армейский рывок проводится среди всех категорий участников в весовых категориях упражнения рывок. </w:t>
      </w:r>
    </w:p>
    <w:p w14:paraId="19FAD011" w14:textId="77777777" w:rsidR="00365F29" w:rsidRPr="00365F29" w:rsidRDefault="00365F29" w:rsidP="00365F29"/>
    <w:p w14:paraId="28260C1F" w14:textId="4A265A15" w:rsidR="00365F29" w:rsidRDefault="00365F29" w:rsidP="00365F29">
      <w:pPr>
        <w:tabs>
          <w:tab w:val="left" w:pos="360"/>
        </w:tabs>
        <w:ind w:left="284"/>
        <w:jc w:val="both"/>
      </w:pPr>
      <w:r>
        <w:rPr>
          <w:b/>
        </w:rPr>
        <w:tab/>
      </w:r>
      <w:r>
        <w:rPr>
          <w:b/>
        </w:rPr>
        <w:tab/>
        <w:t>По всем вопросам обращаться по номеру телефона: 89823085772</w:t>
      </w:r>
      <w:r>
        <w:rPr>
          <w:b/>
        </w:rPr>
        <w:t xml:space="preserve"> - Иван</w:t>
      </w:r>
    </w:p>
    <w:p w14:paraId="0412532A" w14:textId="6F577CE4" w:rsidR="006433E9" w:rsidRDefault="006433E9"/>
    <w:p w14:paraId="0A5F2D4B" w14:textId="77777777" w:rsidR="009A0BCF" w:rsidRDefault="009A0BCF"/>
    <w:p w14:paraId="0BECCFBF" w14:textId="77777777" w:rsidR="00C30B62" w:rsidRDefault="003977B5">
      <w:pPr>
        <w:pStyle w:val="a5"/>
        <w:ind w:firstLine="431"/>
        <w:rPr>
          <w:rFonts w:ascii="Arial" w:hAnsi="Arial" w:cs="Arial"/>
          <w:sz w:val="24"/>
        </w:rPr>
      </w:pPr>
      <w:r>
        <w:rPr>
          <w:b/>
          <w:sz w:val="24"/>
        </w:rPr>
        <w:t>Лица с нарушениями ПОДА:</w:t>
      </w:r>
      <w:r>
        <w:rPr>
          <w:sz w:val="24"/>
        </w:rPr>
        <w:t xml:space="preserve"> </w:t>
      </w:r>
    </w:p>
    <w:p w14:paraId="261F427B" w14:textId="77777777" w:rsidR="00C30B62" w:rsidRDefault="003977B5">
      <w:pPr>
        <w:pStyle w:val="a5"/>
        <w:ind w:firstLine="431"/>
      </w:pPr>
      <w:r>
        <w:rPr>
          <w:sz w:val="24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упражнения.</w:t>
      </w:r>
    </w:p>
    <w:p w14:paraId="58DD9296" w14:textId="77777777" w:rsidR="00C30B62" w:rsidRDefault="003977B5">
      <w:pPr>
        <w:rPr>
          <w:b/>
        </w:rPr>
      </w:pPr>
      <w:r>
        <w:rPr>
          <w:b/>
        </w:rPr>
        <w:t>Эстафетное первенство в толчке.</w:t>
      </w:r>
    </w:p>
    <w:p w14:paraId="474D6380" w14:textId="77777777" w:rsidR="00C30B62" w:rsidRDefault="003977B5">
      <w:r>
        <w:t xml:space="preserve">2 человека команда. Регламент времени 2 этапа по 2 минуты. Гири 24 кг. Общая масса команды не превышает 185 кг. </w:t>
      </w:r>
    </w:p>
    <w:p w14:paraId="7EEF0BA0" w14:textId="77777777" w:rsidR="00C30B62" w:rsidRDefault="003977B5">
      <w:r>
        <w:t>Эстафета проводится в несколько этапов (при количестве команд более количества помостов) на выбывание по Олимпийской системе.</w:t>
      </w:r>
    </w:p>
    <w:p w14:paraId="339DE912" w14:textId="77777777" w:rsidR="00C30B62" w:rsidRDefault="003977B5">
      <w:r>
        <w:t>Гиревая Гонка выполняются 1 гирей с неограниченной сменой рук во время подхода по правилам гиревого марафона. Победители в гонке определяются в каждой весовой категории по наименьшему времени прохождения отдельно с каждым предложенным весом гири.</w:t>
      </w:r>
    </w:p>
    <w:p w14:paraId="2DF2514C" w14:textId="77777777" w:rsidR="00C30B62" w:rsidRDefault="003977B5">
      <w:r>
        <w:t>Таблица 1. Коэффициент гири Многоборья, Армейский рывок.</w:t>
      </w:r>
    </w:p>
    <w:tbl>
      <w:tblPr>
        <w:tblW w:w="7642" w:type="dxa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524"/>
        <w:gridCol w:w="512"/>
        <w:gridCol w:w="512"/>
        <w:gridCol w:w="512"/>
        <w:gridCol w:w="512"/>
        <w:gridCol w:w="536"/>
        <w:gridCol w:w="529"/>
        <w:gridCol w:w="697"/>
        <w:gridCol w:w="707"/>
        <w:gridCol w:w="732"/>
        <w:gridCol w:w="869"/>
      </w:tblGrid>
      <w:tr w:rsidR="00C30B62" w14:paraId="7617BE57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59206" w14:textId="77777777" w:rsidR="00C30B62" w:rsidRDefault="003977B5">
            <w:pPr>
              <w:spacing w:after="152"/>
              <w:ind w:right="1"/>
              <w:jc w:val="center"/>
            </w:pPr>
            <w:r>
              <w:t>Очки за 1 подъем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B99B" w14:textId="77777777" w:rsidR="00C30B62" w:rsidRDefault="003977B5">
            <w:pPr>
              <w:spacing w:after="152"/>
              <w:ind w:right="1"/>
              <w:jc w:val="center"/>
            </w:pPr>
            <w:r>
              <w:t>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06FD0" w14:textId="77777777" w:rsidR="00C30B62" w:rsidRDefault="003977B5">
            <w:pPr>
              <w:spacing w:after="152"/>
              <w:ind w:right="1"/>
              <w:jc w:val="center"/>
            </w:pPr>
            <w:r>
              <w:t>3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E45D2" w14:textId="77777777" w:rsidR="00C30B62" w:rsidRDefault="003977B5">
            <w:pPr>
              <w:spacing w:after="152"/>
              <w:ind w:right="1"/>
              <w:jc w:val="center"/>
            </w:pPr>
            <w:r>
              <w:t>4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9592A" w14:textId="77777777" w:rsidR="00C30B62" w:rsidRDefault="003977B5">
            <w:pPr>
              <w:spacing w:after="152"/>
              <w:ind w:right="1"/>
              <w:jc w:val="center"/>
            </w:pPr>
            <w:r>
              <w:t>5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E6BDC" w14:textId="77777777" w:rsidR="00C30B62" w:rsidRDefault="003977B5">
            <w:pPr>
              <w:spacing w:after="152"/>
              <w:ind w:right="1"/>
              <w:jc w:val="center"/>
            </w:pPr>
            <w:r>
              <w:t>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CBB53" w14:textId="77777777" w:rsidR="00C30B62" w:rsidRDefault="003977B5">
            <w:pPr>
              <w:spacing w:after="152"/>
              <w:ind w:right="1"/>
              <w:jc w:val="center"/>
            </w:pPr>
            <w:r>
              <w:t>7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4847" w14:textId="77777777" w:rsidR="00C30B62" w:rsidRDefault="003977B5">
            <w:pPr>
              <w:spacing w:after="152"/>
              <w:ind w:right="1"/>
              <w:jc w:val="center"/>
            </w:pPr>
            <w:r>
              <w:t>8,5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9F91" w14:textId="77777777" w:rsidR="00C30B62" w:rsidRDefault="003977B5">
            <w:pPr>
              <w:spacing w:after="152"/>
              <w:ind w:right="1"/>
              <w:jc w:val="center"/>
            </w:pPr>
            <w: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633FF" w14:textId="77777777" w:rsidR="00C30B62" w:rsidRDefault="003977B5">
            <w:pPr>
              <w:spacing w:after="152"/>
              <w:ind w:right="1"/>
              <w:jc w:val="center"/>
            </w:pPr>
            <w:r>
              <w:t>13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5B1ED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</w:tr>
      <w:tr w:rsidR="00C30B62" w14:paraId="242B53E6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095E" w14:textId="77777777" w:rsidR="00C30B62" w:rsidRDefault="003977B5">
            <w:pPr>
              <w:spacing w:after="152"/>
              <w:ind w:right="1"/>
              <w:jc w:val="center"/>
            </w:pPr>
            <w:r>
              <w:t>Мужчины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A1511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716AD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DBB19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F7629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4F90F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7928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BE306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141CE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679DE" w14:textId="77777777" w:rsidR="00C30B62" w:rsidRDefault="003977B5">
            <w:pPr>
              <w:spacing w:after="152"/>
              <w:ind w:right="1"/>
              <w:jc w:val="center"/>
            </w:pPr>
            <w:r>
              <w:t>36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E010D" w14:textId="77777777" w:rsidR="00C30B62" w:rsidRDefault="003977B5">
            <w:pPr>
              <w:spacing w:after="152"/>
              <w:ind w:right="1"/>
              <w:jc w:val="center"/>
            </w:pPr>
            <w:r>
              <w:t>40</w:t>
            </w:r>
          </w:p>
        </w:tc>
      </w:tr>
      <w:tr w:rsidR="00C30B62" w14:paraId="657F1DC4" w14:textId="77777777"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E61EB" w14:textId="77777777" w:rsidR="00C30B62" w:rsidRDefault="003977B5">
            <w:pPr>
              <w:spacing w:after="152"/>
              <w:ind w:right="1"/>
              <w:jc w:val="center"/>
            </w:pPr>
            <w:r>
              <w:t>Женщины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F3329" w14:textId="77777777" w:rsidR="00C30B62" w:rsidRDefault="003977B5">
            <w:pPr>
              <w:spacing w:after="152"/>
              <w:ind w:right="1"/>
              <w:jc w:val="center"/>
            </w:pPr>
            <w:r>
              <w:t>12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A8DFB" w14:textId="77777777" w:rsidR="00C30B62" w:rsidRDefault="003977B5">
            <w:pPr>
              <w:spacing w:after="152"/>
              <w:ind w:right="1"/>
              <w:jc w:val="center"/>
            </w:pPr>
            <w:r>
              <w:t>16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80BF" w14:textId="4918FCED" w:rsidR="00C30B62" w:rsidRDefault="002435B8">
            <w:pPr>
              <w:snapToGrid w:val="0"/>
              <w:spacing w:after="152"/>
              <w:ind w:right="1"/>
              <w:jc w:val="center"/>
            </w:pPr>
            <w:r>
              <w:t>18</w:t>
            </w:r>
          </w:p>
        </w:tc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8D975" w14:textId="77777777" w:rsidR="00C30B62" w:rsidRDefault="003977B5">
            <w:pPr>
              <w:spacing w:after="152"/>
              <w:ind w:right="1"/>
              <w:jc w:val="center"/>
            </w:pPr>
            <w:r>
              <w:t>20</w:t>
            </w:r>
          </w:p>
        </w:tc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B2E94" w14:textId="77777777" w:rsidR="00C30B62" w:rsidRDefault="003977B5">
            <w:pPr>
              <w:spacing w:after="152"/>
              <w:ind w:right="1"/>
              <w:jc w:val="center"/>
            </w:pPr>
            <w:r>
              <w:t>22</w:t>
            </w: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E6ABC6" w14:textId="77777777" w:rsidR="00C30B62" w:rsidRDefault="003977B5">
            <w:pPr>
              <w:spacing w:after="152"/>
              <w:ind w:right="1"/>
              <w:jc w:val="center"/>
            </w:pPr>
            <w:r>
              <w:t>24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893C3" w14:textId="77777777" w:rsidR="00C30B62" w:rsidRDefault="003977B5">
            <w:pPr>
              <w:spacing w:after="152"/>
              <w:ind w:right="1"/>
              <w:jc w:val="center"/>
            </w:pPr>
            <w:r>
              <w:t>26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96899" w14:textId="77777777" w:rsidR="00C30B62" w:rsidRDefault="003977B5">
            <w:pPr>
              <w:spacing w:after="152"/>
              <w:ind w:right="1"/>
              <w:jc w:val="center"/>
            </w:pPr>
            <w:r>
              <w:t>28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9E775E" w14:textId="77777777" w:rsidR="00C30B62" w:rsidRDefault="003977B5">
            <w:pPr>
              <w:spacing w:after="152"/>
              <w:ind w:right="1"/>
              <w:jc w:val="center"/>
            </w:pPr>
            <w:r>
              <w:t>30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63D6B" w14:textId="77777777" w:rsidR="00C30B62" w:rsidRDefault="003977B5">
            <w:pPr>
              <w:spacing w:after="152"/>
              <w:ind w:right="1"/>
              <w:jc w:val="center"/>
            </w:pPr>
            <w:r>
              <w:t>32</w:t>
            </w:r>
          </w:p>
        </w:tc>
      </w:tr>
    </w:tbl>
    <w:p w14:paraId="58A5D79F" w14:textId="77777777" w:rsidR="00C30B62" w:rsidRDefault="00C30B62"/>
    <w:p w14:paraId="6D4DCC6B" w14:textId="77777777" w:rsidR="00C30B62" w:rsidRDefault="003977B5">
      <w:r>
        <w:t>Порядок выступления определяется по лучшему заявленному результату. При равенстве результатов порядок определяется путем жеребьевки.</w:t>
      </w:r>
    </w:p>
    <w:p w14:paraId="10076816" w14:textId="77777777" w:rsidR="00C30B62" w:rsidRDefault="003977B5">
      <w:pPr>
        <w:ind w:left="284" w:firstLine="436"/>
        <w:jc w:val="right"/>
      </w:pPr>
      <w:r>
        <w:t>Таблица 2. Коэффициенты между гирями среди детей Армейский рывок.</w:t>
      </w:r>
    </w:p>
    <w:p w14:paraId="0730BE68" w14:textId="77777777" w:rsidR="00C30B62" w:rsidRDefault="00C30B62">
      <w:pPr>
        <w:ind w:left="284" w:firstLine="436"/>
        <w:jc w:val="right"/>
      </w:pPr>
    </w:p>
    <w:tbl>
      <w:tblPr>
        <w:tblW w:w="630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1637"/>
        <w:gridCol w:w="934"/>
        <w:gridCol w:w="924"/>
        <w:gridCol w:w="934"/>
        <w:gridCol w:w="934"/>
        <w:gridCol w:w="940"/>
      </w:tblGrid>
      <w:tr w:rsidR="00C30B62" w14:paraId="7815D68D" w14:textId="77777777">
        <w:trPr>
          <w:trHeight w:val="435"/>
          <w:jc w:val="center"/>
        </w:trPr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0547E9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Вес гири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A4B553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CCF86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62A404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B1F6C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13047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12</w:t>
            </w:r>
          </w:p>
        </w:tc>
      </w:tr>
      <w:tr w:rsidR="00C30B62" w14:paraId="03A2FA91" w14:textId="77777777">
        <w:trPr>
          <w:trHeight w:val="435"/>
          <w:jc w:val="center"/>
        </w:trPr>
        <w:tc>
          <w:tcPr>
            <w:tcW w:w="14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4D95A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 xml:space="preserve">Коэффициент 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A354E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0,5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CB121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2413F6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1E7718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1,5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CBAC6F" w14:textId="77777777" w:rsidR="00C30B62" w:rsidRPr="002435B8" w:rsidRDefault="003977B5" w:rsidP="002435B8">
            <w:pPr>
              <w:spacing w:after="152"/>
              <w:ind w:right="1"/>
              <w:jc w:val="center"/>
            </w:pPr>
            <w:r w:rsidRPr="002435B8">
              <w:t>2</w:t>
            </w:r>
          </w:p>
        </w:tc>
      </w:tr>
    </w:tbl>
    <w:p w14:paraId="1E7330CB" w14:textId="77777777" w:rsidR="00C30B62" w:rsidRDefault="00C30B62">
      <w:pPr>
        <w:ind w:left="284" w:firstLine="436"/>
        <w:jc w:val="both"/>
      </w:pPr>
    </w:p>
    <w:p w14:paraId="1A21E8AD" w14:textId="2956305A" w:rsidR="0043606B" w:rsidRPr="004F00BA" w:rsidRDefault="0043606B" w:rsidP="0043606B">
      <w:pPr>
        <w:pStyle w:val="ab"/>
        <w:numPr>
          <w:ilvl w:val="0"/>
          <w:numId w:val="1"/>
        </w:numPr>
        <w:tabs>
          <w:tab w:val="left" w:pos="360"/>
        </w:tabs>
        <w:jc w:val="both"/>
        <w:rPr>
          <w:b/>
          <w:bCs/>
        </w:rPr>
      </w:pPr>
      <w:r w:rsidRPr="004F00BA">
        <w:rPr>
          <w:b/>
          <w:bCs/>
        </w:rPr>
        <w:t>Требования к видеозаписи</w:t>
      </w:r>
      <w:r>
        <w:rPr>
          <w:b/>
          <w:bCs/>
        </w:rPr>
        <w:t xml:space="preserve"> (для спортсменов, выступающих онлайн)</w:t>
      </w:r>
      <w:r>
        <w:rPr>
          <w:b/>
          <w:bCs/>
        </w:rPr>
        <w:t>:</w:t>
      </w:r>
      <w:r w:rsidRPr="004F00BA">
        <w:rPr>
          <w:b/>
          <w:bCs/>
        </w:rPr>
        <w:t xml:space="preserve"> </w:t>
      </w:r>
    </w:p>
    <w:p w14:paraId="21E7EC12" w14:textId="77777777" w:rsidR="0043606B" w:rsidRPr="004F00BA" w:rsidRDefault="0043606B" w:rsidP="0043606B">
      <w:pPr>
        <w:tabs>
          <w:tab w:val="left" w:pos="360"/>
        </w:tabs>
        <w:ind w:left="284" w:firstLine="436"/>
        <w:jc w:val="both"/>
      </w:pPr>
      <w:r w:rsidRPr="004F00BA"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14:paraId="5958435B" w14:textId="77777777" w:rsidR="0043606B" w:rsidRPr="004F00BA" w:rsidRDefault="0043606B" w:rsidP="0043606B">
      <w:pPr>
        <w:tabs>
          <w:tab w:val="left" w:pos="360"/>
        </w:tabs>
        <w:ind w:left="284" w:firstLine="436"/>
        <w:jc w:val="both"/>
      </w:pPr>
      <w:r w:rsidRPr="004F00BA"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14:paraId="2A1CEB94" w14:textId="77777777" w:rsidR="0043606B" w:rsidRPr="004F00BA" w:rsidRDefault="0043606B" w:rsidP="0043606B">
      <w:pPr>
        <w:tabs>
          <w:tab w:val="left" w:pos="360"/>
        </w:tabs>
        <w:ind w:left="284" w:firstLine="436"/>
        <w:jc w:val="both"/>
      </w:pPr>
      <w:r w:rsidRPr="004F00BA">
        <w:t xml:space="preserve"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сниматься более 2 (двух) спортсменов. В случае наличия </w:t>
      </w:r>
      <w:r w:rsidRPr="004F00BA">
        <w:lastRenderedPageBreak/>
        <w:t>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14:paraId="3286475C" w14:textId="77777777" w:rsidR="0043606B" w:rsidRPr="004F00BA" w:rsidRDefault="0043606B" w:rsidP="0043606B">
      <w:pPr>
        <w:tabs>
          <w:tab w:val="left" w:pos="360"/>
        </w:tabs>
        <w:ind w:left="284" w:firstLine="436"/>
        <w:jc w:val="both"/>
      </w:pPr>
      <w:r w:rsidRPr="004F00BA"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14:paraId="646C6FE8" w14:textId="77777777" w:rsidR="0043606B" w:rsidRPr="004F00BA" w:rsidRDefault="0043606B" w:rsidP="0043606B">
      <w:pPr>
        <w:tabs>
          <w:tab w:val="left" w:pos="360"/>
        </w:tabs>
        <w:ind w:left="284" w:firstLine="436"/>
        <w:jc w:val="both"/>
      </w:pPr>
      <w:r w:rsidRPr="004F00BA"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14:paraId="2F0E0F2B" w14:textId="77777777" w:rsidR="0043606B" w:rsidRPr="004F00BA" w:rsidRDefault="0043606B" w:rsidP="0043606B">
      <w:pPr>
        <w:tabs>
          <w:tab w:val="left" w:pos="360"/>
        </w:tabs>
        <w:ind w:left="284" w:firstLine="436"/>
        <w:jc w:val="both"/>
      </w:pPr>
      <w:r w:rsidRPr="004F00BA"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14:paraId="4968B013" w14:textId="77777777" w:rsidR="0043606B" w:rsidRDefault="0043606B" w:rsidP="0043606B">
      <w:pPr>
        <w:tabs>
          <w:tab w:val="left" w:pos="360"/>
        </w:tabs>
        <w:ind w:left="284" w:firstLine="436"/>
        <w:jc w:val="both"/>
      </w:pPr>
      <w:r w:rsidRPr="004F00BA"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14:paraId="4423A45A" w14:textId="16C2E492" w:rsidR="00C30B62" w:rsidRDefault="00C30B62">
      <w:pPr>
        <w:ind w:left="284" w:firstLine="436"/>
        <w:jc w:val="both"/>
      </w:pPr>
    </w:p>
    <w:p w14:paraId="4DC76704" w14:textId="77777777" w:rsidR="0043606B" w:rsidRDefault="0043606B">
      <w:pPr>
        <w:ind w:left="284" w:firstLine="436"/>
        <w:jc w:val="both"/>
      </w:pPr>
    </w:p>
    <w:p w14:paraId="393D9621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6. Определение победителей и награждение:</w:t>
      </w:r>
    </w:p>
    <w:p w14:paraId="0AB5335A" w14:textId="77777777" w:rsidR="00C30B62" w:rsidRDefault="003977B5">
      <w:pPr>
        <w:ind w:left="284" w:firstLine="436"/>
        <w:jc w:val="both"/>
      </w:pPr>
      <w:r>
        <w:t xml:space="preserve">Личные места в двоеборье, троеборье, толчке, и рывке у мужчин и у женщин, ПОДА, длинном цикле у мужчин женщин, определяются в каждой весовой категории в абсолютном первенстве среди весов снарядов (Приложение 1), награждаются медалями и грамотами. </w:t>
      </w:r>
    </w:p>
    <w:p w14:paraId="647FC27C" w14:textId="77777777" w:rsidR="00C30B62" w:rsidRDefault="003977B5">
      <w:pPr>
        <w:ind w:left="284" w:firstLine="436"/>
        <w:jc w:val="both"/>
      </w:pPr>
      <w:r>
        <w:t xml:space="preserve">Личные места у мужчин, армейском рывке, жиме гири, длинном цикле, рывке (в том числе ПОДА)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14:paraId="1454F122" w14:textId="77777777" w:rsidR="00C30B62" w:rsidRDefault="003977B5">
      <w:pPr>
        <w:ind w:left="284" w:firstLine="436"/>
        <w:jc w:val="both"/>
      </w:pPr>
      <w:r>
        <w:t>В Гиревом спринте спортсмены награждаются в каждой весовой категории дипломами и медалями.</w:t>
      </w:r>
    </w:p>
    <w:p w14:paraId="19B34FEA" w14:textId="77777777" w:rsidR="00C30B62" w:rsidRDefault="003977B5">
      <w:pPr>
        <w:ind w:left="284" w:firstLine="436"/>
        <w:jc w:val="both"/>
      </w:pPr>
      <w:r>
        <w:t>В Гиревой гонке спортсмены награждаются в каждом классе отдельно на каждой дистанции.</w:t>
      </w:r>
    </w:p>
    <w:p w14:paraId="0F0D7E15" w14:textId="77777777" w:rsidR="00C30B62" w:rsidRDefault="003977B5">
      <w:pPr>
        <w:ind w:left="284" w:firstLine="436"/>
        <w:jc w:val="both"/>
      </w:pPr>
      <w:r>
        <w:t xml:space="preserve">По таблице коэффициентов (Приложение 2) определяются абсолютные победители в двоеборье 10 минут, длинном цикле 10 минут у мужчин и в рывке и длинном цикле у женщин. Награждение абсолютных победителей проводится только в категории спортсменов ПРО уровня. </w:t>
      </w:r>
    </w:p>
    <w:p w14:paraId="13AA9657" w14:textId="31AACC69" w:rsidR="00C30B62" w:rsidRDefault="003977B5">
      <w:pPr>
        <w:tabs>
          <w:tab w:val="left" w:pos="540"/>
        </w:tabs>
        <w:ind w:left="284" w:firstLine="436"/>
        <w:jc w:val="both"/>
      </w:pPr>
      <w:r>
        <w:t xml:space="preserve">Спортсмены, прошедшие Гиревую гонку 1000, </w:t>
      </w:r>
      <w:r w:rsidR="00046C3C">
        <w:t xml:space="preserve">1500, </w:t>
      </w:r>
      <w:r>
        <w:t xml:space="preserve">2500, </w:t>
      </w:r>
      <w:r w:rsidR="00AC66DD">
        <w:t xml:space="preserve">5000 </w:t>
      </w:r>
      <w:r>
        <w:t xml:space="preserve">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14:paraId="12564F9D" w14:textId="77777777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Победители соревнований ФЭЙС ОФФ награждаются ценными призами. </w:t>
      </w:r>
    </w:p>
    <w:p w14:paraId="143902DE" w14:textId="2046DF59" w:rsidR="00C30B62" w:rsidRDefault="003977B5">
      <w:pPr>
        <w:tabs>
          <w:tab w:val="left" w:pos="540"/>
        </w:tabs>
        <w:ind w:left="284" w:firstLine="436"/>
        <w:jc w:val="both"/>
      </w:pPr>
      <w:r>
        <w:t xml:space="preserve">Командное первенство определяется по лучшим 15 результатам. </w:t>
      </w:r>
      <w:r w:rsidR="00365F29">
        <w:t xml:space="preserve">Каждый участник может приносить очки не более чем в двух дисциплинах! </w:t>
      </w:r>
      <w:r>
        <w:t>В</w:t>
      </w:r>
      <w:bookmarkStart w:id="0" w:name="_GoBack"/>
      <w:bookmarkEnd w:id="0"/>
      <w:r>
        <w:t xml:space="preserve"> командный зачет включаются все дисциплины, детские </w:t>
      </w:r>
      <w:r w:rsidR="00AC66DD">
        <w:t xml:space="preserve">и ветеранские </w:t>
      </w:r>
      <w:r>
        <w:t xml:space="preserve">результаты не более </w:t>
      </w:r>
      <w:r w:rsidR="00AC66DD">
        <w:t>7</w:t>
      </w:r>
      <w:r>
        <w:t xml:space="preserve"> результатов. Очки за личное выступление начисляются согласно таблице 3:</w:t>
      </w:r>
    </w:p>
    <w:p w14:paraId="6A2FC767" w14:textId="77777777" w:rsidR="00C30B62" w:rsidRDefault="00C30B62">
      <w:pPr>
        <w:tabs>
          <w:tab w:val="left" w:pos="540"/>
        </w:tabs>
        <w:ind w:left="284" w:firstLine="436"/>
        <w:jc w:val="both"/>
      </w:pPr>
    </w:p>
    <w:p w14:paraId="305E879E" w14:textId="77777777" w:rsidR="00C30B62" w:rsidRDefault="003977B5">
      <w:pPr>
        <w:tabs>
          <w:tab w:val="left" w:pos="540"/>
        </w:tabs>
        <w:ind w:left="284" w:firstLine="436"/>
        <w:jc w:val="right"/>
      </w:pPr>
      <w:r>
        <w:t>Таблица 3. Очки за занятое место.</w:t>
      </w:r>
    </w:p>
    <w:p w14:paraId="3585960F" w14:textId="7F8F44B3" w:rsidR="00C30B62" w:rsidRDefault="003977B5">
      <w:pPr>
        <w:tabs>
          <w:tab w:val="left" w:pos="540"/>
        </w:tabs>
        <w:ind w:left="284" w:firstLine="43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3B582ECD" wp14:editId="41084BC2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6158230" cy="798195"/>
                <wp:effectExtent l="0" t="0" r="0" b="0"/>
                <wp:wrapSquare wrapText="bothSides"/>
                <wp:docPr id="5" name="Fra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798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9698" w:type="dxa"/>
                              <w:tblBorders>
                                <w:top w:val="single" w:sz="10" w:space="0" w:color="C0C0C0"/>
                                <w:bottom w:val="single" w:sz="2" w:space="0" w:color="C0C0C0"/>
                                <w:insideH w:val="single" w:sz="2" w:space="0" w:color="C0C0C0"/>
                              </w:tblBorders>
                              <w:tblCellMar>
                                <w:top w:w="44" w:type="dxa"/>
                                <w:right w:w="5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60"/>
                              <w:gridCol w:w="668"/>
                              <w:gridCol w:w="669"/>
                              <w:gridCol w:w="671"/>
                              <w:gridCol w:w="669"/>
                              <w:gridCol w:w="668"/>
                              <w:gridCol w:w="670"/>
                              <w:gridCol w:w="668"/>
                              <w:gridCol w:w="671"/>
                              <w:gridCol w:w="670"/>
                              <w:gridCol w:w="695"/>
                              <w:gridCol w:w="685"/>
                              <w:gridCol w:w="667"/>
                              <w:gridCol w:w="667"/>
                            </w:tblGrid>
                            <w:tr w:rsidR="00C66681" w14:paraId="66D6E094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9369E94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F6E92B1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FFE84F6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23FCA86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4496BF1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FBEE0A8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8BD5A48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433D6069" w14:textId="77777777" w:rsidR="00C66681" w:rsidRDefault="00C66681">
                                  <w:pPr>
                                    <w:spacing w:line="256" w:lineRule="auto"/>
                                    <w:ind w:left="2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4A87756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6DF6D3E3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12BADC4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73B60D3E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2A2709F2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FFFFFF"/>
                                </w:tcPr>
                                <w:p w14:paraId="36B55DA9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</w:tr>
                            <w:tr w:rsidR="00C66681" w14:paraId="36AE8D6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10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C7272D8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DACA395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30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30C602C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2580B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25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C887297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A0E778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CDCAD8E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8FAD496" w14:textId="77777777" w:rsidR="00C66681" w:rsidRDefault="00C6668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BA5A95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D31C2AB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10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9061155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8D3C36B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FCBC09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FFFFFF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0C668C7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</w:tr>
                            <w:tr w:rsidR="00C66681" w14:paraId="3BE38A64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6172C270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Место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A9A3ABA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14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59CBA498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15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4764FCE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16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9E083F3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17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532F3B2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18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EBBB539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19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02244971" w14:textId="77777777" w:rsidR="00C66681" w:rsidRDefault="00C6668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20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5221FBC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21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4928452B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22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8F2533F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23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73705C71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389762F9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auto"/>
                                </w:tcPr>
                                <w:p w14:paraId="22BCB11E" w14:textId="77777777" w:rsidR="00C66681" w:rsidRDefault="00C66681">
                                  <w:pPr>
                                    <w:spacing w:line="256" w:lineRule="auto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C66681" w14:paraId="5418BB7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340E48A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Очки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0B8C3D2E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13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E13C649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12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7AA9750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11 </w:t>
                                  </w:r>
                                </w:p>
                              </w:tc>
                              <w:tc>
                                <w:tcPr>
                                  <w:tcW w:w="669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667BCC20" w14:textId="77777777" w:rsidR="00C66681" w:rsidRDefault="00C66681">
                                  <w:pPr>
                                    <w:spacing w:line="256" w:lineRule="auto"/>
                                    <w:ind w:left="1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652CF67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9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1EB6BDA" w14:textId="77777777" w:rsidR="00C66681" w:rsidRDefault="00C66681">
                                  <w:pPr>
                                    <w:spacing w:line="256" w:lineRule="auto"/>
                                    <w:ind w:left="4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8 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5F953DF8" w14:textId="77777777" w:rsidR="00C66681" w:rsidRDefault="00C66681">
                                  <w:pPr>
                                    <w:spacing w:line="256" w:lineRule="auto"/>
                                    <w:ind w:left="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7 </w:t>
                                  </w: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7740A3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6 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28F79C7C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5 </w:t>
                                  </w:r>
                                </w:p>
                              </w:tc>
                              <w:tc>
                                <w:tcPr>
                                  <w:tcW w:w="69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3E3B10D9" w14:textId="77777777" w:rsidR="00C66681" w:rsidRDefault="00C66681">
                                  <w:pPr>
                                    <w:spacing w:line="256" w:lineRule="auto"/>
                                    <w:ind w:left="3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4 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7B021977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3 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1A97D2C2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7" w:type="dxa"/>
                                  <w:tcBorders>
                                    <w:top w:val="single" w:sz="2" w:space="0" w:color="C0C0C0"/>
                                    <w:left w:val="single" w:sz="2" w:space="0" w:color="C0C0C0"/>
                                    <w:bottom w:val="single" w:sz="2" w:space="0" w:color="C0C0C0"/>
                                  </w:tcBorders>
                                  <w:shd w:val="clear" w:color="auto" w:fill="D9E2F3"/>
                                </w:tcPr>
                                <w:p w14:paraId="4D7D1EF0" w14:textId="77777777" w:rsidR="00C66681" w:rsidRDefault="00C66681">
                                  <w:pPr>
                                    <w:spacing w:line="256" w:lineRule="auto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3DBF195" w14:textId="77777777" w:rsidR="00C66681" w:rsidRDefault="00C66681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2ECD" id="_x0000_t202" coordsize="21600,21600" o:spt="202" path="m,l,21600r21600,l21600,xe">
                <v:stroke joinstyle="miter"/>
                <v:path gradientshapeok="t" o:connecttype="rect"/>
              </v:shapetype>
              <v:shape id="Frame1" o:spid="_x0000_s1026" type="#_x0000_t202" style="position:absolute;left:0;text-align:left;margin-left:0;margin-top:13.05pt;width:484.9pt;height:62.85pt;z-index: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" stroked="f">
                <v:fill opacity="0"/>
                <v:textbox inset="0,0,0,0">
                  <w:txbxContent>
                    <w:tbl>
                      <w:tblPr>
                        <w:tblW w:w="9698" w:type="dxa"/>
                        <w:tblBorders>
                          <w:top w:val="single" w:sz="10" w:space="0" w:color="C0C0C0"/>
                          <w:bottom w:val="single" w:sz="2" w:space="0" w:color="C0C0C0"/>
                          <w:insideH w:val="single" w:sz="2" w:space="0" w:color="C0C0C0"/>
                        </w:tblBorders>
                        <w:tblCellMar>
                          <w:top w:w="44" w:type="dxa"/>
                          <w:right w:w="5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60"/>
                        <w:gridCol w:w="668"/>
                        <w:gridCol w:w="669"/>
                        <w:gridCol w:w="671"/>
                        <w:gridCol w:w="669"/>
                        <w:gridCol w:w="668"/>
                        <w:gridCol w:w="670"/>
                        <w:gridCol w:w="668"/>
                        <w:gridCol w:w="671"/>
                        <w:gridCol w:w="670"/>
                        <w:gridCol w:w="695"/>
                        <w:gridCol w:w="685"/>
                        <w:gridCol w:w="667"/>
                        <w:gridCol w:w="667"/>
                      </w:tblGrid>
                      <w:tr w:rsidR="00C66681" w14:paraId="66D6E094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9369E94" w14:textId="77777777" w:rsidR="00C66681" w:rsidRDefault="00C66681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F6E92B1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FFE84F6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23FCA86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4496BF1" w14:textId="77777777" w:rsidR="00C66681" w:rsidRDefault="00C66681">
                            <w:pPr>
                              <w:spacing w:line="256" w:lineRule="auto"/>
                              <w:ind w:left="1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FBEE0A8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8BD5A48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433D6069" w14:textId="77777777" w:rsidR="00C66681" w:rsidRDefault="00C66681">
                            <w:pPr>
                              <w:spacing w:line="256" w:lineRule="auto"/>
                              <w:ind w:left="2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4A87756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6DF6D3E3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12BADC4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73B60D3E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2A2709F2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FFFFFF"/>
                          </w:tcPr>
                          <w:p w14:paraId="36B55DA9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</w:tr>
                      <w:tr w:rsidR="00C66681" w14:paraId="36AE8D62" w14:textId="77777777">
                        <w:trPr>
                          <w:trHeight w:val="283"/>
                        </w:trPr>
                        <w:tc>
                          <w:tcPr>
                            <w:tcW w:w="960" w:type="dxa"/>
                            <w:tcBorders>
                              <w:top w:val="single" w:sz="10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C7272D8" w14:textId="77777777" w:rsidR="00C66681" w:rsidRDefault="00C6668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DACA395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30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30C602C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2580B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25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C887297" w14:textId="77777777" w:rsidR="00C66681" w:rsidRDefault="00C6668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A0E778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CDCAD8E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8FAD496" w14:textId="77777777" w:rsidR="00C66681" w:rsidRDefault="00C6668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BA5A95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D31C2AB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10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9061155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8D3C36B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FCBC09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FFFFFF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0C668C7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</w:tr>
                      <w:tr w:rsidR="00C66681" w14:paraId="3BE38A64" w14:textId="77777777">
                        <w:trPr>
                          <w:trHeight w:val="274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6172C270" w14:textId="77777777" w:rsidR="00C66681" w:rsidRDefault="00C66681">
                            <w:pPr>
                              <w:spacing w:line="256" w:lineRule="auto"/>
                              <w:ind w:left="1"/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Место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A9A3ABA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59CBA498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4764FCE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9E083F3" w14:textId="77777777" w:rsidR="00C66681" w:rsidRDefault="00C6668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17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532F3B2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18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EBBB539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19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02244971" w14:textId="77777777" w:rsidR="00C66681" w:rsidRDefault="00C6668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20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5221FBC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21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4928452B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22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8F2533F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23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73705C71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389762F9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auto"/>
                          </w:tcPr>
                          <w:p w14:paraId="22BCB11E" w14:textId="77777777" w:rsidR="00C66681" w:rsidRDefault="00C66681">
                            <w:pPr>
                              <w:spacing w:line="256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26</w:t>
                            </w:r>
                          </w:p>
                        </w:tc>
                      </w:tr>
                      <w:tr w:rsidR="00C66681" w14:paraId="5418BB72" w14:textId="77777777">
                        <w:trPr>
                          <w:trHeight w:val="273"/>
                        </w:trPr>
                        <w:tc>
                          <w:tcPr>
                            <w:tcW w:w="960" w:type="dxa"/>
                            <w:tcBorders>
                              <w:top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340E48A" w14:textId="77777777" w:rsidR="00C66681" w:rsidRDefault="00C6668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Очки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0B8C3D2E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E13C649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7AA9750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c>
                        <w:tc>
                          <w:tcPr>
                            <w:tcW w:w="669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667BCC20" w14:textId="77777777" w:rsidR="00C66681" w:rsidRDefault="00C66681">
                            <w:pPr>
                              <w:spacing w:line="256" w:lineRule="auto"/>
                              <w:ind w:left="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652CF67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1EB6BDA" w14:textId="77777777" w:rsidR="00C66681" w:rsidRDefault="00C66681">
                            <w:pPr>
                              <w:spacing w:line="256" w:lineRule="auto"/>
                              <w:ind w:left="4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5F953DF8" w14:textId="77777777" w:rsidR="00C66681" w:rsidRDefault="00C66681">
                            <w:pPr>
                              <w:spacing w:line="256" w:lineRule="auto"/>
                              <w:ind w:left="2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c>
                        <w:tc>
                          <w:tcPr>
                            <w:tcW w:w="671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7740A3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28F79C7C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c>
                        <w:tc>
                          <w:tcPr>
                            <w:tcW w:w="69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3E3B10D9" w14:textId="77777777" w:rsidR="00C66681" w:rsidRDefault="00C66681">
                            <w:pPr>
                              <w:spacing w:line="256" w:lineRule="auto"/>
                              <w:ind w:left="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c>
                        <w:tc>
                          <w:tcPr>
                            <w:tcW w:w="685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7B021977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1A97D2C2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7" w:type="dxa"/>
                            <w:tcBorders>
                              <w:top w:val="single" w:sz="2" w:space="0" w:color="C0C0C0"/>
                              <w:left w:val="single" w:sz="2" w:space="0" w:color="C0C0C0"/>
                              <w:bottom w:val="single" w:sz="2" w:space="0" w:color="C0C0C0"/>
                            </w:tcBorders>
                            <w:shd w:val="clear" w:color="auto" w:fill="D9E2F3"/>
                          </w:tcPr>
                          <w:p w14:paraId="4D7D1EF0" w14:textId="77777777" w:rsidR="00C66681" w:rsidRDefault="00C66681">
                            <w:pPr>
                              <w:spacing w:line="256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3DBF195" w14:textId="77777777" w:rsidR="00C66681" w:rsidRDefault="00C66681"/>
                  </w:txbxContent>
                </v:textbox>
                <w10:wrap type="square" anchorx="margin"/>
              </v:shape>
            </w:pict>
          </mc:Fallback>
        </mc:AlternateContent>
      </w:r>
    </w:p>
    <w:p w14:paraId="0C0B231D" w14:textId="56D82262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Каждый участник может приносить очки не более чем в 2х дисциплинах.</w:t>
      </w:r>
    </w:p>
    <w:p w14:paraId="3CABEAA2" w14:textId="77777777" w:rsidR="00AC66DD" w:rsidRDefault="00AC66DD">
      <w:pPr>
        <w:tabs>
          <w:tab w:val="left" w:pos="360"/>
        </w:tabs>
        <w:ind w:left="284" w:firstLine="436"/>
        <w:jc w:val="both"/>
        <w:rPr>
          <w:b/>
        </w:rPr>
      </w:pPr>
    </w:p>
    <w:p w14:paraId="60DA993C" w14:textId="364B911F" w:rsidR="00C30B62" w:rsidRDefault="003977B5">
      <w:pPr>
        <w:tabs>
          <w:tab w:val="left" w:pos="360"/>
        </w:tabs>
        <w:ind w:left="284" w:firstLine="436"/>
        <w:jc w:val="both"/>
        <w:rPr>
          <w:b/>
        </w:rPr>
      </w:pPr>
      <w:r>
        <w:rPr>
          <w:b/>
        </w:rPr>
        <w:t>7. Финансирование:</w:t>
      </w:r>
    </w:p>
    <w:p w14:paraId="3D358031" w14:textId="2B9BDBEB" w:rsidR="00C30B62" w:rsidRDefault="003977B5">
      <w:pPr>
        <w:tabs>
          <w:tab w:val="left" w:pos="360"/>
        </w:tabs>
        <w:ind w:left="284" w:firstLine="436"/>
        <w:jc w:val="both"/>
        <w:rPr>
          <w:u w:val="single"/>
        </w:rPr>
      </w:pPr>
      <w:r>
        <w:rPr>
          <w:u w:val="single"/>
        </w:rPr>
        <w:t>Стартовый взнос за участие в соревнованиях для Всех категорий участников, кроме детей, 1500 рублей в каждой дисциплине</w:t>
      </w:r>
      <w:r w:rsidR="006433E9">
        <w:rPr>
          <w:u w:val="single"/>
        </w:rPr>
        <w:t xml:space="preserve"> и на онлайн-платформе</w:t>
      </w:r>
      <w:r>
        <w:rPr>
          <w:u w:val="single"/>
        </w:rPr>
        <w:t>. Среди детей до 12 лет стартовый взнос 1000 рублей.</w:t>
      </w:r>
    </w:p>
    <w:p w14:paraId="4883B922" w14:textId="77777777" w:rsidR="00C30B62" w:rsidRDefault="00C30B62">
      <w:pPr>
        <w:tabs>
          <w:tab w:val="left" w:pos="360"/>
        </w:tabs>
        <w:ind w:left="284" w:firstLine="436"/>
        <w:jc w:val="both"/>
        <w:rPr>
          <w:u w:val="single"/>
        </w:rPr>
      </w:pPr>
    </w:p>
    <w:p w14:paraId="00622552" w14:textId="5F9FB626" w:rsidR="00C30B62" w:rsidRDefault="003977B5">
      <w:pPr>
        <w:tabs>
          <w:tab w:val="left" w:pos="-360"/>
        </w:tabs>
        <w:ind w:left="284" w:firstLine="436"/>
        <w:jc w:val="both"/>
      </w:pPr>
      <w:r>
        <w:tab/>
        <w:t>Финансирование – долевое. Расходы по питанию судейского корпуса и награждению победителей и п</w:t>
      </w:r>
      <w:r w:rsidR="00046C3C">
        <w:t>ризеров соревнований несет РСГС</w:t>
      </w:r>
      <w:r>
        <w:t>. Расходы, связанные с командированием спортсменов, несут командирующие организации.</w:t>
      </w:r>
    </w:p>
    <w:p w14:paraId="503E77B5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 xml:space="preserve">                       </w:t>
      </w:r>
    </w:p>
    <w:p w14:paraId="07832816" w14:textId="77777777" w:rsidR="00C30B62" w:rsidRDefault="003977B5">
      <w:pPr>
        <w:ind w:left="284" w:firstLine="436"/>
        <w:jc w:val="both"/>
        <w:rPr>
          <w:b/>
        </w:rPr>
      </w:pPr>
      <w:r>
        <w:rPr>
          <w:b/>
        </w:rPr>
        <w:t>8. Заявки:</w:t>
      </w:r>
    </w:p>
    <w:p w14:paraId="4DA580E0" w14:textId="2FD8473D" w:rsidR="00C30B62" w:rsidRPr="00A20197" w:rsidRDefault="003977B5">
      <w:pPr>
        <w:tabs>
          <w:tab w:val="left" w:pos="360"/>
        </w:tabs>
        <w:ind w:left="284"/>
        <w:jc w:val="both"/>
      </w:pPr>
      <w:r w:rsidRPr="00A20197">
        <w:t>Предварительные заявки на учас</w:t>
      </w:r>
      <w:r w:rsidR="00046C3C" w:rsidRPr="00A20197">
        <w:t xml:space="preserve">тие в соревнованиях </w:t>
      </w:r>
      <w:r w:rsidR="00046C3C" w:rsidRPr="00A20197">
        <w:rPr>
          <w:b/>
        </w:rPr>
        <w:t>ОБЯЗАТЕЛЬНО</w:t>
      </w:r>
      <w:r w:rsidR="003D175C">
        <w:t xml:space="preserve"> подаются до 11</w:t>
      </w:r>
      <w:r w:rsidRPr="00A20197">
        <w:t xml:space="preserve"> </w:t>
      </w:r>
      <w:r w:rsidR="003D175C">
        <w:t>октя</w:t>
      </w:r>
      <w:r w:rsidR="00046C3C" w:rsidRPr="00A20197">
        <w:t>бр</w:t>
      </w:r>
      <w:r w:rsidRPr="00A20197">
        <w:t>я 202</w:t>
      </w:r>
      <w:r w:rsidR="003D175C">
        <w:t>4</w:t>
      </w:r>
      <w:r w:rsidRPr="00A20197">
        <w:t xml:space="preserve"> года на электронный адрес </w:t>
      </w:r>
      <w:hyperlink r:id="rId9">
        <w:r w:rsidRPr="00A20197">
          <w:rPr>
            <w:rStyle w:val="InternetLink"/>
            <w:u w:val="none"/>
            <w:lang w:val="en-US"/>
          </w:rPr>
          <w:t>rosgiri</w:t>
        </w:r>
        <w:r w:rsidRPr="00A20197">
          <w:rPr>
            <w:rStyle w:val="InternetLink"/>
            <w:u w:val="none"/>
          </w:rPr>
          <w:t>@</w:t>
        </w:r>
        <w:r w:rsidRPr="00A20197">
          <w:rPr>
            <w:rStyle w:val="InternetLink"/>
            <w:u w:val="none"/>
            <w:lang w:val="en-US"/>
          </w:rPr>
          <w:t>mail</w:t>
        </w:r>
        <w:r w:rsidRPr="00A20197">
          <w:rPr>
            <w:rStyle w:val="InternetLink"/>
            <w:u w:val="none"/>
          </w:rPr>
          <w:t>.</w:t>
        </w:r>
        <w:proofErr w:type="spellStart"/>
        <w:r w:rsidRPr="00A20197">
          <w:rPr>
            <w:rStyle w:val="InternetLink"/>
            <w:u w:val="none"/>
            <w:lang w:val="en-US"/>
          </w:rPr>
          <w:t>ru</w:t>
        </w:r>
        <w:proofErr w:type="spellEnd"/>
      </w:hyperlink>
      <w:r w:rsidRPr="00A20197">
        <w:t xml:space="preserve">. </w:t>
      </w:r>
      <w:r w:rsidR="00046C3C" w:rsidRPr="00A20197">
        <w:rPr>
          <w:b/>
        </w:rPr>
        <w:t xml:space="preserve">ВХОД на выставку будет осуществляться по </w:t>
      </w:r>
      <w:r w:rsidR="00046C3C" w:rsidRPr="00A20197">
        <w:rPr>
          <w:b/>
        </w:rPr>
        <w:lastRenderedPageBreak/>
        <w:t>предварительным заявкам</w:t>
      </w:r>
      <w:r w:rsidR="00046C3C" w:rsidRPr="00A20197">
        <w:t xml:space="preserve">! Кто не отправит заявки будет проходить на выставку Платно в общем режиме. </w:t>
      </w:r>
      <w:r w:rsidRPr="00A20197">
        <w:t>Заявки на участие</w:t>
      </w:r>
      <w:r w:rsidR="00AC66DD" w:rsidRPr="00A20197">
        <w:t xml:space="preserve"> подаются в день соревнований </w:t>
      </w:r>
      <w:r w:rsidR="003D175C">
        <w:t>12</w:t>
      </w:r>
      <w:r w:rsidRPr="00A20197">
        <w:t xml:space="preserve"> </w:t>
      </w:r>
      <w:r w:rsidR="003D175C">
        <w:t>окт</w:t>
      </w:r>
      <w:r w:rsidR="00046C3C" w:rsidRPr="00A20197">
        <w:t>ябр</w:t>
      </w:r>
      <w:r w:rsidRPr="00A20197">
        <w:t>я 202</w:t>
      </w:r>
      <w:r w:rsidR="003D175C">
        <w:t>4</w:t>
      </w:r>
      <w:r w:rsidRPr="00A20197">
        <w:t xml:space="preserve"> года на взвешивании.</w:t>
      </w:r>
    </w:p>
    <w:p w14:paraId="04231BB8" w14:textId="0938543D" w:rsidR="00C30B62" w:rsidRDefault="003977B5" w:rsidP="006433E9">
      <w:pPr>
        <w:tabs>
          <w:tab w:val="left" w:pos="360"/>
        </w:tabs>
        <w:ind w:left="284"/>
        <w:jc w:val="both"/>
      </w:pPr>
      <w:r>
        <w:t>Контактные данные: Подгорный Иван Телефон: +79823085772</w:t>
      </w:r>
    </w:p>
    <w:p w14:paraId="51EB0F1A" w14:textId="77777777" w:rsidR="00C30B62" w:rsidRDefault="003977B5">
      <w:pPr>
        <w:tabs>
          <w:tab w:val="left" w:pos="360"/>
        </w:tabs>
        <w:ind w:left="284" w:firstLine="436"/>
        <w:jc w:val="both"/>
      </w:pPr>
      <w:r>
        <w:tab/>
      </w:r>
    </w:p>
    <w:p w14:paraId="41AF2732" w14:textId="50A4BC64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Настоящее Положение является официальным вызовом на соревнования</w:t>
      </w:r>
    </w:p>
    <w:p w14:paraId="5ADC23E4" w14:textId="6F2D7002" w:rsidR="00AC66DD" w:rsidRDefault="00AC66DD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2EDE0F" w14:textId="4A09BD7D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2B74EA8" w14:textId="7D517299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8A64341" w14:textId="5D6EEF33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3DB6886" w14:textId="13458CDD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E39A5E4" w14:textId="349E1118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F028389" w14:textId="0E7CF2FE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A82B40A" w14:textId="3341E58F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2107772" w14:textId="4CC2F162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B31371" w14:textId="09FDDAE7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AC38557" w14:textId="69DF4800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DA0955" w14:textId="08A4D9D9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74616C0" w14:textId="16E39114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417120" w14:textId="709DAFB0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C69F5AF" w14:textId="3803396E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EBEF85D" w14:textId="2F4B0BF6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169FBA" w14:textId="17FA87BA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135A671" w14:textId="023EF58D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45ED40D" w14:textId="04F9D40C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F488900" w14:textId="1CBCD17E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2BD986E" w14:textId="0E8D7CA5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4F380C2" w14:textId="6C9F82DE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E6C6A2C" w14:textId="6031E6A2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569CE15" w14:textId="77777777" w:rsidR="00165229" w:rsidRDefault="00165229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270DD" w14:textId="77777777" w:rsidR="00C30B62" w:rsidRDefault="003977B5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64F30C8" wp14:editId="570F6AA8">
            <wp:extent cx="1499235" cy="151257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9" t="-18" r="-19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88E2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Анкета участника. </w:t>
      </w:r>
    </w:p>
    <w:p w14:paraId="3CFFFB3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Ф.И.О._______________________________</w:t>
      </w:r>
    </w:p>
    <w:p w14:paraId="4355B19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Дата рождения_________________</w:t>
      </w:r>
    </w:p>
    <w:p w14:paraId="498ADFAC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Регион проживания_________________</w:t>
      </w:r>
    </w:p>
    <w:p w14:paraId="6FB39FF3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Команда_____________________</w:t>
      </w:r>
    </w:p>
    <w:p w14:paraId="590C1EA5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Спортивное звание (разряд) ___________</w:t>
      </w:r>
    </w:p>
    <w:p w14:paraId="4100730A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sz w:val="28"/>
          <w:szCs w:val="28"/>
        </w:rPr>
        <w:t>показан)_</w:t>
      </w:r>
      <w:proofErr w:type="gramEnd"/>
      <w:r>
        <w:rPr>
          <w:sz w:val="28"/>
          <w:szCs w:val="28"/>
        </w:rPr>
        <w:t>_________________________</w:t>
      </w:r>
    </w:p>
    <w:p w14:paraId="494A0AF8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Весовая категория________________________________</w:t>
      </w:r>
    </w:p>
    <w:p w14:paraId="389398BF" w14:textId="77777777" w:rsidR="00C30B62" w:rsidRDefault="003977B5">
      <w:pPr>
        <w:pBdr>
          <w:bottom w:val="single" w:sz="12" w:space="1" w:color="000000"/>
        </w:pBdr>
        <w:rPr>
          <w:sz w:val="28"/>
          <w:szCs w:val="28"/>
        </w:rPr>
      </w:pPr>
      <w:r>
        <w:rPr>
          <w:sz w:val="28"/>
          <w:szCs w:val="28"/>
        </w:rPr>
        <w:t>Вид программы___________________________________</w:t>
      </w:r>
    </w:p>
    <w:p w14:paraId="1157AA43" w14:textId="77777777" w:rsidR="00C30B62" w:rsidRDefault="00C30B62">
      <w:pPr>
        <w:pBdr>
          <w:bottom w:val="single" w:sz="12" w:space="1" w:color="000000"/>
        </w:pBdr>
        <w:rPr>
          <w:sz w:val="28"/>
          <w:szCs w:val="28"/>
        </w:rPr>
      </w:pPr>
    </w:p>
    <w:p w14:paraId="6B2B7BC4" w14:textId="77777777" w:rsidR="00C30B62" w:rsidRDefault="003977B5">
      <w:pPr>
        <w:rPr>
          <w:sz w:val="28"/>
          <w:szCs w:val="28"/>
        </w:rPr>
      </w:pPr>
      <w:r>
        <w:rPr>
          <w:sz w:val="28"/>
          <w:szCs w:val="28"/>
        </w:rPr>
        <w:t>Тренер________________________________________________________</w:t>
      </w:r>
    </w:p>
    <w:p w14:paraId="7E380D94" w14:textId="77777777" w:rsidR="00C30B62" w:rsidRDefault="00C30B62">
      <w:pPr>
        <w:rPr>
          <w:sz w:val="28"/>
          <w:szCs w:val="28"/>
        </w:rPr>
      </w:pPr>
    </w:p>
    <w:p w14:paraId="476DDEE0" w14:textId="77777777" w:rsidR="00C30B62" w:rsidRDefault="00C30B62">
      <w:pPr>
        <w:rPr>
          <w:b/>
          <w:sz w:val="28"/>
          <w:szCs w:val="28"/>
        </w:rPr>
      </w:pPr>
    </w:p>
    <w:p w14:paraId="5D0C17C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3FA314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0411270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B6D1B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3C5861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BB548C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4B55415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B676B31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9880E2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394598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D3B0B3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D2B581C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2E01D6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AD52D12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F2EE2E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C3B02F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DCB915A" w14:textId="77777777" w:rsidR="00C30B62" w:rsidRDefault="003977B5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Коэффициент между гирями</w:t>
      </w:r>
    </w:p>
    <w:p w14:paraId="4593F96B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57B8E92" wp14:editId="70191ADA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61E6" w14:textId="77777777" w:rsidR="00C30B62" w:rsidRDefault="00C30B62">
      <w:pPr>
        <w:tabs>
          <w:tab w:val="left" w:pos="7354"/>
        </w:tabs>
        <w:rPr>
          <w:b/>
          <w:sz w:val="28"/>
          <w:szCs w:val="28"/>
        </w:rPr>
      </w:pPr>
    </w:p>
    <w:p w14:paraId="66BCA133" w14:textId="77777777" w:rsidR="00C30B62" w:rsidRDefault="003977B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E2816A8" wp14:editId="32F9EF71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109E6" w14:textId="77777777" w:rsidR="00C30B62" w:rsidRDefault="003977B5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6395AC" wp14:editId="3C71B63C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DB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7C2C8E77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4625BC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C678E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BC6269F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BC4662C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890799B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6995FE0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3A405B9E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520791E4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0774BB56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24438E1D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EAFA708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p w14:paraId="43A7B619" w14:textId="77777777" w:rsidR="00C30B62" w:rsidRDefault="00C30B62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C30B62" w14:paraId="549994E3" w14:textId="77777777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14:paraId="1401AEE8" w14:textId="77777777" w:rsidR="00C30B62" w:rsidRDefault="00C30B62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14:paraId="1F9FBB3F" w14:textId="77777777" w:rsidR="00C30B62" w:rsidRDefault="003977B5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14:paraId="4DDF25DF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04BCA884" w14:textId="77777777" w:rsidR="00C30B62" w:rsidRDefault="00C30B62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C30B62" w14:paraId="67F9BBFE" w14:textId="77777777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2F1A6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2B8D54C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5CA82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DE2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D64F0B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A3220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5E2A62" w14:textId="77777777" w:rsidR="00C30B62" w:rsidRDefault="003977B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CCD6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03C5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0876C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C0A22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99C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927E1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FB8A8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FD240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1AD4D9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AB475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DDB64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A635B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68176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56CDE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681B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4C39E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5631A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AB7B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27CE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1A08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C7961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7905E73D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A9D13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CC9F5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08F35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6D2A3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AAF9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E3EE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F9C4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B156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C0E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6F289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75050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4E5454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8FD4791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850F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AB348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0B25D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B77A4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D9DE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D0BB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F742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3B11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EA0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45EE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B99B5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89F15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14BB4A4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F43F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E4C3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4EC7C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1EE8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39CD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9424B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51432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8A956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3310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CD408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3214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4E08F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483165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1CFEA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302E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71FE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3F436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08F07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FE450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ABB73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F13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F50A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A7A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1D444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14CFC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5EAAB9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FC192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5E1D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913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344D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54798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C6AA8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87B96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09A8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942AE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3E597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FB5F7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8ADA6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70D8E4A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36C6976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AB1D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5356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2F1AB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320DE6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031D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84CF9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31C761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EB774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54C6C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FF539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B07F3A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0C379EA" w14:textId="77777777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188B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BB8FF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C8E739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F5033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588C7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B4E92D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0634AF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C3FED6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B8446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C93E5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DBC58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650B8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19CCB84" w14:textId="77777777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0628BC0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14:paraId="63C25752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64DFD624" w14:textId="77777777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3861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13B7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39F9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AF6A9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999FF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9A90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A7AE7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DCC4C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75CCF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446B2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CEBD9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4B03D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30B62" w14:paraId="7683A81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2702C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A1CAF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F3E3D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793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CF67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18D1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170B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0EC217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38CF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712E5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90AB70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BD9E9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3A636A4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482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A503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8CE63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689855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A8D23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96546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322434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A3BEBA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D8A54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48BDF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ABFF7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74A9E3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F55CE0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8B0E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C613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A89D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B7760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37610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220C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FF9CC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2F34A6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3859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27ED8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05CC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8477D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625F9387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F8CFF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573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7402A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970402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188C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A3D0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2EDA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534861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C73A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C986B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300BC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418386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F2A61F6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AB98F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17AC98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4528E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3EC5B0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32CB6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104EE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6FD3F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FE2B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8A71D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BFEA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9386E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ABA01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7980CF5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CE3A7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B62383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7D01A6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52BD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5F146B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9F33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10F49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0448B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67B070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E8857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55ED38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7A4AE5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3CE80BDE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5F35DDB5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874644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9F6C8E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1452DD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BBA282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60DDF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5F0A23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14D0A9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5A51C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EBE21C" w14:textId="77777777" w:rsidR="00C30B62" w:rsidRDefault="003977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4E3C31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67EC7B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21BC0ED2" w14:textId="77777777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1C0DAE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5915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FE6B61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45C4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B429E3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B7E877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E18EF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F84C2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C4CA96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CBA9B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AF852E" w14:textId="77777777" w:rsidR="00C30B62" w:rsidRDefault="00C30B62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950A61" w14:textId="77777777" w:rsidR="00C30B62" w:rsidRDefault="00C30B62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C30B62" w14:paraId="4FE2135D" w14:textId="77777777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14:paraId="46915120" w14:textId="77777777" w:rsidR="00C30B62" w:rsidRDefault="003977B5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C30B62" w14:paraId="3B0CDDFF" w14:textId="77777777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14:paraId="2F0DAF5A" w14:textId="77777777" w:rsidR="00C30B62" w:rsidRDefault="003977B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C30B62" w14:paraId="6A2B692A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D52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3D5B4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3941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66797" w14:textId="77777777" w:rsidR="00C30B62" w:rsidRDefault="003977B5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B0EF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89EC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041A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F2E20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6224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ECC6D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942A6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49FCB2E2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6E4F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EC69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95F7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449C4B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B6EA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A1BB6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99F9FC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BC29AE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3BE17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9BDD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E728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C30B62" w14:paraId="467205E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675C1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44F6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AA1CA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18FD7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9CA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2A43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61D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25DE5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72DC7D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2584A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2C818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C30B62" w14:paraId="3E174910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8BA3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EDD0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6512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7CC0B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FA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B2B377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FC2B5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16C71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1E4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040BE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485CA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C30B62" w14:paraId="7F1387A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5AAED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F291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D6E0D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7B5FD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5193BA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299D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A48B3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7DD37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253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FBA3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B4B1B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C30B62" w14:paraId="703B929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483CB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4E9FC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54B14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8226AD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9260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E49A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00924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F8960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A00A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C7103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C6587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C30B62" w14:paraId="496A6737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73636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A2BD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305F0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CBB32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9E0A6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015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3CE9BF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841D44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7A870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79C124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771B9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C30B62" w14:paraId="3891874B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14:paraId="1206906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0DDCC8E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FD2BF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8C8E6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93FE00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281775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BCCB49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73949E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D58B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5279F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1EAAF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C30B62" w14:paraId="0C1055FB" w14:textId="77777777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2001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C99BE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66FE7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1ABF56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32B397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90B9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94F370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EFF4CA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2D8513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57304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E2D4F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C30B62" w14:paraId="691FD833" w14:textId="77777777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14:paraId="69BF40A5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C30B62" w14:paraId="743EDC73" w14:textId="77777777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B609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9EE47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AF1A7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974F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B50C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B73FA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10F33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4F0B6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761FE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B2A974" w14:textId="77777777" w:rsidR="00C30B62" w:rsidRDefault="003977B5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1B7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C30B62" w14:paraId="25C6C558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C12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0863EA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1EA6D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48BC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A4531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A14CA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9D60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2932430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E046F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41033F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7A08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C30B62" w14:paraId="39263AFE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8D9A6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46A698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5EDAF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0268A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4C5E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CD9DBF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8FFB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BD770C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ED6B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B500272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AB2B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C30B62" w14:paraId="1C422E14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2048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63A7B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263C67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E7E6E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9106B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EBAED5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431486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1B2762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6C5405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4E01C15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22A6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C30B62" w14:paraId="74613CC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EE7BA0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509721B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6B4C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D62AA6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044C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FCC515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58C9B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3F9F9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DB28F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BF914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43850" w14:textId="77777777" w:rsidR="00C30B62" w:rsidRDefault="003977B5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C30B62" w14:paraId="4EF3ECF5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64EDAA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7FE7118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573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6C977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FAAEC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A0F00BF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890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C41FC73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7ED45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A50484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1FE8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C30B62" w14:paraId="7456A133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D65F7F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11A8BF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775951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7AA5E2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EBE35B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7DC8F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7A5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8D71C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F12AE9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07E90A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83E78C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C30B62" w14:paraId="4056C4B9" w14:textId="77777777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731C56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D12DDFD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DB2F72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EB7D7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DA92B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53C5D29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CEDB84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5C826E7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893E7E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6E2F21B1" w14:textId="77777777" w:rsidR="00C30B62" w:rsidRDefault="003977B5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2C6CCD" w14:textId="77777777" w:rsidR="00C30B62" w:rsidRDefault="003977B5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14:paraId="5BC5B549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AC8A7A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ED5A936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C93EC8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047A410C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14:paraId="611E1A49" w14:textId="5C49A51F" w:rsidR="00C30B62" w:rsidRDefault="001C65B0">
      <w:pPr>
        <w:tabs>
          <w:tab w:val="left" w:pos="360"/>
        </w:tabs>
        <w:jc w:val="center"/>
      </w:pPr>
      <w:r w:rsidRPr="001C65B0">
        <w:rPr>
          <w:noProof/>
          <w:lang w:eastAsia="ru-RU"/>
        </w:rPr>
        <w:drawing>
          <wp:inline distT="0" distB="0" distL="0" distR="0" wp14:anchorId="2CD7266F" wp14:editId="55480EE0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31E9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8A54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E758DD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548EC4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99E33E4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5399D9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E5EF1E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3B725101" w14:textId="7C604923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4E2AE57" w14:textId="77777777" w:rsidR="00FF334F" w:rsidRDefault="00FF334F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2B9A6E67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5E8A337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6E64CF3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7C2300DB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65E4D80E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7416CBA" w14:textId="77777777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43F4D4AA" w14:textId="77777777" w:rsidR="00C30B62" w:rsidRDefault="003977B5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14:paraId="228F6755" w14:textId="09608705" w:rsidR="00C30B62" w:rsidRDefault="001C65B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  <w:lang w:eastAsia="ru-RU"/>
        </w:rPr>
        <w:drawing>
          <wp:inline distT="0" distB="0" distL="0" distR="0" wp14:anchorId="4F48CFB0" wp14:editId="2E3C021C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BFF18" w14:textId="2EBE6C5E" w:rsidR="00C30B62" w:rsidRDefault="00C30B62">
      <w:pPr>
        <w:tabs>
          <w:tab w:val="left" w:pos="360"/>
        </w:tabs>
        <w:jc w:val="center"/>
        <w:rPr>
          <w:b/>
          <w:sz w:val="36"/>
          <w:szCs w:val="36"/>
        </w:rPr>
      </w:pPr>
    </w:p>
    <w:p w14:paraId="19F6260B" w14:textId="77777777" w:rsidR="00C30B62" w:rsidRDefault="00C30B62">
      <w:pPr>
        <w:rPr>
          <w:b/>
          <w:sz w:val="36"/>
          <w:szCs w:val="36"/>
        </w:rPr>
      </w:pPr>
    </w:p>
    <w:p w14:paraId="5405B217" w14:textId="38A02F49" w:rsidR="00C30B62" w:rsidRDefault="003977B5" w:rsidP="00810735">
      <w:pPr>
        <w:tabs>
          <w:tab w:val="left" w:pos="360"/>
        </w:tabs>
        <w:jc w:val="center"/>
      </w:pPr>
      <w:r>
        <w:rPr>
          <w:sz w:val="36"/>
          <w:szCs w:val="36"/>
        </w:rPr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810735" w:rsidRPr="00656E6D" w14:paraId="1B1BF005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F22FA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Абсолютный возраст.</w:t>
            </w:r>
          </w:p>
        </w:tc>
      </w:tr>
      <w:tr w:rsidR="00810735" w:rsidRPr="00656E6D" w14:paraId="13A5A3E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3A0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0A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F5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18B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9F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01F87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5F4E8E5B" w14:textId="77777777" w:rsidTr="00810735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EAB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2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73F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82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F3F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F7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AD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E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245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25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B2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4B3BADCA" w14:textId="77777777" w:rsidTr="00810735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D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7E5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2DF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70F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DCB9A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6C9D54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075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C9389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0534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BC84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3D503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0DFFCD0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0D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267D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AAF246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14F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91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9E26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47EF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ECF5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2F453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3EF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44CB6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</w:tr>
      <w:tr w:rsidR="00810735" w:rsidRPr="00656E6D" w14:paraId="37EB302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9D7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6E75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A2C8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E34C8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FBFB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6DF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60E6FA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DDC0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315A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6173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9F36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7B4A7E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A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4ADE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7411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2CAB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BC487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348D1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167E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F0D71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1DB26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F6833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B7CA43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497DF25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AE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E9FC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865C2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8A53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C3A7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F567B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98F3A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C756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3B61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1A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FE404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EBFB74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C616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6CA4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9EAE7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B427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569E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5440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DEB7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83DFA5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BA5F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4ECE2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74492A0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B2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lastRenderedPageBreak/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C72F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63AA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0877ED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919E8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1F6942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9DCF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263C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DE57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D806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37D98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1577B74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6C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1C8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8D67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C8F5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48D01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06EC49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789F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884EB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40BF1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EF8B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8C5C0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410E2982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BF46DC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девушки.</w:t>
            </w:r>
          </w:p>
        </w:tc>
      </w:tr>
      <w:tr w:rsidR="00810735" w:rsidRPr="00656E6D" w14:paraId="1D18F73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33E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3BA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C6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3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691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41C4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AAC302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CC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05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47F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BC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DE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DF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80A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99C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03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56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8D4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257537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135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F56C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CAAD8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6F98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4CFB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5187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BBF5B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71B8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45C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899B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C31174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470B77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DC9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A230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E3983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6736B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5ABD6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560D3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C460D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686F0F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1D66AF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2C45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5C367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125830E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A8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D39A3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CF2C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E48D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0B97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1656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32BDA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611E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EA25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A8E8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3E4F2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8BE7ABA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196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A0A4A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3D98C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E6A7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C420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17626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9276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83922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F4F9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3FAB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5548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033AD6E1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A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5371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E4610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6A6D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16ADB2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66FD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2475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BC6D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5D18FB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219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08A1F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2C1AC2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22E2A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40-49.</w:t>
            </w:r>
          </w:p>
        </w:tc>
      </w:tr>
      <w:tr w:rsidR="00810735" w:rsidRPr="00656E6D" w14:paraId="16D48B4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E7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EF95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48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60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CBB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D68C6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45569746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01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82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5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30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8A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D8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47BC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5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14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D74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F16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25250A6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6268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300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08B05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53EF1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F0907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6222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D528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78B6B0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A95157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64C1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70A98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78C7D7B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8B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A60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66A84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F5C94F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CCE9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3079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ABCB7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AA15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06194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0552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445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</w:tr>
      <w:tr w:rsidR="00810735" w:rsidRPr="00656E6D" w14:paraId="3E1AC223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0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3C410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8C91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A67861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090218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4633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E4C10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2AA9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A35C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1683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2B3283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5C02C1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91B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184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E7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95F96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FD5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1810A7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E7C76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D7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4CA9F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601E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E7C687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1F7D597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60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0F447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68E3D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FA0B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3A81B8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34C5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939A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BA50B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5AE64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E528E2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024D1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3D2B5504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5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E835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59097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CE4E7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0A4F27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2F775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A5B3D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4A72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813F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11126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A01AB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0143B78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4D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CCDFE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B076B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DC6F6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EFBE5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6649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2FE5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84C4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755FF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0F0560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F216B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5DADC481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3A4675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50-59.</w:t>
            </w:r>
          </w:p>
        </w:tc>
      </w:tr>
      <w:tr w:rsidR="00810735" w:rsidRPr="00656E6D" w14:paraId="23718A2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6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0BF3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8D5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CC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F952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998A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275B0308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7A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BC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E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7D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062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2A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A45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203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AA9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3C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70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00D3F0C5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FF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45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16BE91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DA65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C71344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DEE638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6DEC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D062B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0CC543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9C66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B3810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B581BBC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6BA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CD7382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91AB2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A5FA43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22B18B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A60C6D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B8876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B2EA8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809A1C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91351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AE0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78193144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AE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1FEB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A4579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DC19E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7F9528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E05D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46D5B5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5607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704C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33217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96B1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53359245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F6E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A52B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97478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2D01E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DAFBE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1C156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6EE2B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2FC8A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D65D24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FF0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683A3F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2FAC14EC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379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3172DA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B3EE1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6AD93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1BB9D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EB65D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3D421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A1DE1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76D113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E3AB3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CF35F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90C83F0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AB7DF8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Ветераны 60+ .</w:t>
            </w:r>
          </w:p>
        </w:tc>
      </w:tr>
      <w:tr w:rsidR="00810735" w:rsidRPr="00656E6D" w14:paraId="260B9DA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56F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43B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4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23D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65D0E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34F949D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26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290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534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F9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B881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8F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334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23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970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E8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DE07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7099BC1A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91D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93F64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05C35E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C8D6BA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869075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04A9A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0C4B5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7B3040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9AE359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B4AD2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084C5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2D9E2F62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44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F2C1A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0550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8DFAE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83EB3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7D880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2D7F6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1AEE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49A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0A25E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5BBE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07FA287F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9AF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520EF4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B8988C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514DC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820AA9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3C8B9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5C2FC1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4CC9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0CBDBB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B9A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A06F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67258B5D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3F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5CC16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18073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7E43B7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9CA84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5558E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408B2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47D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957EA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CBFA49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1A832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83F459D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4AB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1F702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C1F476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46C6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FBF8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1C402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7A124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F66C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A8AA6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C9DA0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61FAD1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</w:tr>
      <w:tr w:rsidR="00810735" w:rsidRPr="00656E6D" w14:paraId="01336166" w14:textId="77777777" w:rsidTr="00810735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5E42BE" w14:textId="77777777" w:rsidR="00810735" w:rsidRPr="00656E6D" w:rsidRDefault="00810735" w:rsidP="00810735">
            <w:pPr>
              <w:jc w:val="center"/>
              <w:rPr>
                <w:sz w:val="28"/>
                <w:szCs w:val="28"/>
                <w:lang w:eastAsia="ru-RU"/>
              </w:rPr>
            </w:pPr>
            <w:r w:rsidRPr="00656E6D">
              <w:rPr>
                <w:sz w:val="28"/>
                <w:szCs w:val="28"/>
                <w:lang w:eastAsia="ru-RU"/>
              </w:rPr>
              <w:t>Таблица Гиревая Гонка 2022 Юноши и девушки до 12 лет.</w:t>
            </w:r>
          </w:p>
        </w:tc>
      </w:tr>
      <w:tr w:rsidR="00810735" w:rsidRPr="00656E6D" w14:paraId="2850CEDD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289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4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B0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F099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CB7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proofErr w:type="spellStart"/>
            <w:r w:rsidRPr="00656E6D">
              <w:rPr>
                <w:sz w:val="22"/>
                <w:lang w:eastAsia="ru-RU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1B53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Профессионал</w:t>
            </w:r>
          </w:p>
        </w:tc>
      </w:tr>
      <w:tr w:rsidR="00810735" w:rsidRPr="00656E6D" w14:paraId="0D6008A0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BED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0DA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3A2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8D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D78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F7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09D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29C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27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733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D98E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Ж</w:t>
            </w:r>
          </w:p>
        </w:tc>
      </w:tr>
      <w:tr w:rsidR="00810735" w:rsidRPr="00656E6D" w14:paraId="31AF2031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79DC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8AC5885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6CCCAD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8F9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5A21AA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E5096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2BA595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A5699A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751A23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1C9E0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8BDBA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16</w:t>
            </w:r>
          </w:p>
        </w:tc>
      </w:tr>
      <w:tr w:rsidR="00810735" w:rsidRPr="00656E6D" w14:paraId="44F1B699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CB1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CE73D8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E2F3E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570322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C41408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E569CD8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BCBDDB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70587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A35BBA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A6D970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94847A7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14</w:t>
            </w:r>
          </w:p>
        </w:tc>
      </w:tr>
      <w:tr w:rsidR="00810735" w:rsidRPr="00656E6D" w14:paraId="49AD686B" w14:textId="77777777" w:rsidTr="00810735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D8C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3E667C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927832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DF247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85E28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D4F7EC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C055B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6A42B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1C798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66E7E1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7E7261A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3FB1FB47" w14:textId="77777777" w:rsidTr="00810735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BAD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78ADDF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572E243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35F1CC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2DEC79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9CD861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725F54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64072A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17C195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0E3C9F6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DC7A92E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  <w:tr w:rsidR="00810735" w:rsidRPr="00656E6D" w14:paraId="0E59029F" w14:textId="77777777" w:rsidTr="00810735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19F69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4D3B6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7CEC204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9A013ED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5D2918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CA0C96C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F5BFE0B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72D9C40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BD01C32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9D64E94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D91683F" w14:textId="77777777" w:rsidR="00810735" w:rsidRPr="00656E6D" w:rsidRDefault="00810735" w:rsidP="00810735">
            <w:pPr>
              <w:jc w:val="center"/>
              <w:rPr>
                <w:sz w:val="22"/>
                <w:lang w:eastAsia="ru-RU"/>
              </w:rPr>
            </w:pPr>
            <w:r w:rsidRPr="00656E6D">
              <w:rPr>
                <w:sz w:val="22"/>
                <w:lang w:eastAsia="ru-RU"/>
              </w:rPr>
              <w:t>10</w:t>
            </w:r>
          </w:p>
        </w:tc>
      </w:tr>
    </w:tbl>
    <w:p w14:paraId="1831B273" w14:textId="77777777" w:rsidR="00C30B62" w:rsidRDefault="00C30B62">
      <w:pPr>
        <w:tabs>
          <w:tab w:val="left" w:pos="8115"/>
        </w:tabs>
        <w:rPr>
          <w:sz w:val="36"/>
          <w:szCs w:val="36"/>
        </w:rPr>
      </w:pPr>
    </w:p>
    <w:sectPr w:rsidR="00C30B62">
      <w:pgSz w:w="11906" w:h="16838"/>
      <w:pgMar w:top="567" w:right="424" w:bottom="567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yrillicOld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86733"/>
    <w:multiLevelType w:val="hybridMultilevel"/>
    <w:tmpl w:val="049E9FFC"/>
    <w:lvl w:ilvl="0" w:tplc="C0F28968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B62"/>
    <w:rsid w:val="00046C3C"/>
    <w:rsid w:val="00094BA6"/>
    <w:rsid w:val="000E4ABC"/>
    <w:rsid w:val="00165229"/>
    <w:rsid w:val="001C65B0"/>
    <w:rsid w:val="002435B8"/>
    <w:rsid w:val="00365F29"/>
    <w:rsid w:val="003977B5"/>
    <w:rsid w:val="003D175C"/>
    <w:rsid w:val="003D3833"/>
    <w:rsid w:val="0043606B"/>
    <w:rsid w:val="00511D60"/>
    <w:rsid w:val="006433E9"/>
    <w:rsid w:val="006E6196"/>
    <w:rsid w:val="007C4455"/>
    <w:rsid w:val="00810735"/>
    <w:rsid w:val="00955423"/>
    <w:rsid w:val="009A0BCF"/>
    <w:rsid w:val="009B6E97"/>
    <w:rsid w:val="00A20197"/>
    <w:rsid w:val="00A522BB"/>
    <w:rsid w:val="00AC66DD"/>
    <w:rsid w:val="00C04DB5"/>
    <w:rsid w:val="00C30B62"/>
    <w:rsid w:val="00C66681"/>
    <w:rsid w:val="00E70164"/>
    <w:rsid w:val="00FF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9F5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 w:cs="Times New Roman"/>
      <w:sz w:val="24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b w:val="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b w:val="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3">
    <w:name w:val="Текст выноски Знак"/>
    <w:qFormat/>
    <w:rPr>
      <w:rFonts w:ascii="Segoe UI" w:hAnsi="Segoe UI" w:cs="Segoe UI"/>
      <w:sz w:val="18"/>
      <w:szCs w:val="18"/>
    </w:rPr>
  </w:style>
  <w:style w:type="character" w:customStyle="1" w:styleId="a4">
    <w:name w:val="Основной текст Знак"/>
    <w:qFormat/>
    <w:rPr>
      <w:sz w:val="28"/>
      <w:szCs w:val="24"/>
    </w:rPr>
  </w:style>
  <w:style w:type="paragraph" w:customStyle="1" w:styleId="Heading">
    <w:name w:val="Heading"/>
    <w:basedOn w:val="a"/>
    <w:next w:val="a5"/>
    <w:qFormat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Pr>
      <w:sz w:val="28"/>
    </w:rPr>
  </w:style>
  <w:style w:type="paragraph" w:styleId="a6">
    <w:name w:val="List"/>
    <w:basedOn w:val="a5"/>
    <w:rPr>
      <w:rFonts w:eastAsia="DejaVu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eastAsia="DejaVu Sans"/>
    </w:rPr>
  </w:style>
  <w:style w:type="paragraph" w:customStyle="1" w:styleId="2-11">
    <w:name w:val="Средняя сетка 2 - Акцент 11"/>
    <w:qFormat/>
    <w:rPr>
      <w:rFonts w:ascii="Calibri" w:eastAsia="Calibri" w:hAnsi="Calibri" w:cs="Calibri"/>
      <w:sz w:val="22"/>
      <w:szCs w:val="22"/>
      <w:lang w:val="ru-RU" w:bidi="ar-SA"/>
    </w:rPr>
  </w:style>
  <w:style w:type="paragraph" w:styleId="a8">
    <w:name w:val="Balloon Text"/>
    <w:basedOn w:val="a"/>
    <w:qFormat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a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character" w:styleId="a9">
    <w:name w:val="Hyperlink"/>
    <w:basedOn w:val="a0"/>
    <w:uiPriority w:val="99"/>
    <w:unhideWhenUsed/>
    <w:rsid w:val="002435B8"/>
    <w:rPr>
      <w:color w:val="0563C1" w:themeColor="hyperlink"/>
      <w:u w:val="single"/>
    </w:rPr>
  </w:style>
  <w:style w:type="paragraph" w:styleId="aa">
    <w:name w:val="Normal (Web)"/>
    <w:basedOn w:val="a"/>
    <w:uiPriority w:val="99"/>
    <w:unhideWhenUsed/>
    <w:rsid w:val="00511D60"/>
    <w:pPr>
      <w:spacing w:before="100" w:beforeAutospacing="1" w:after="100" w:afterAutospacing="1"/>
    </w:pPr>
    <w:rPr>
      <w:lang w:eastAsia="ru-RU"/>
    </w:rPr>
  </w:style>
  <w:style w:type="paragraph" w:customStyle="1" w:styleId="21441">
    <w:name w:val="21441"/>
    <w:aliases w:val="bqiaagaaeyqcaaagiaiaaamouwaabtztaaaaaaaaaaaaaaaaaaaaaaaaaaaaaaaaaaaaaaaaaaaaaaaaaaaaaaaaaaaaaaaaaaaaaaaaaaaaaaaaaaaaaaaaaaaaaaaaaaaaaaaaaaaaaaaaaaaaaaaaaaaaaaaaaaaaaaaaaaaaaaaaaaaaaaaaaaaaaaaaaaaaaaaaaaaaaaaaaaaaaaaaaaaaaaaaaaaaaaa"/>
    <w:basedOn w:val="a"/>
    <w:rsid w:val="00511D60"/>
    <w:pPr>
      <w:spacing w:before="100" w:beforeAutospacing="1" w:after="100" w:afterAutospacing="1"/>
    </w:pPr>
    <w:rPr>
      <w:lang w:eastAsia="ru-RU"/>
    </w:rPr>
  </w:style>
  <w:style w:type="table" w:customStyle="1" w:styleId="GridTable7Colorful-Accent1">
    <w:name w:val="Grid Table 7 Colorful - Accent 1"/>
    <w:basedOn w:val="a1"/>
    <w:uiPriority w:val="99"/>
    <w:rsid w:val="00511D60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paragraph" w:customStyle="1" w:styleId="21012">
    <w:name w:val="21012"/>
    <w:aliases w:val="bqiaagaaeyqcaaagiaiaaan7uqaabylraaaaaaaaaaaaaaaaaaaaaaaaaaaaaaaaaaaaaaaaaaaaaaaaaaaaaaaaaaaaaaaaaaaaaaaaaaaaaaaaaaaaaaaaaaaaaaaaaaaaaaaaaaaaaaaaaaaaaaaaaaaaaaaaaaaaaaaaaaaaaaaaaaaaaaaaaaaaaaaaaaaaaaaaaaaaaaaaaaaaaaaaaaaaaaaaaaaaaaa"/>
    <w:basedOn w:val="a"/>
    <w:rsid w:val="00511D60"/>
    <w:pPr>
      <w:spacing w:before="100" w:beforeAutospacing="1" w:after="100" w:afterAutospacing="1"/>
    </w:pPr>
    <w:rPr>
      <w:lang w:eastAsia="ru-RU"/>
    </w:rPr>
  </w:style>
  <w:style w:type="paragraph" w:customStyle="1" w:styleId="1">
    <w:name w:val="Обычный1"/>
    <w:rsid w:val="007C4455"/>
    <w:pPr>
      <w:widowControl w:val="0"/>
      <w:snapToGrid w:val="0"/>
      <w:ind w:left="200"/>
    </w:pPr>
    <w:rPr>
      <w:rFonts w:eastAsia="Times New Roman" w:cs="Times New Roman"/>
      <w:sz w:val="24"/>
      <w:szCs w:val="20"/>
      <w:lang w:val="ru-RU" w:eastAsia="ru-RU" w:bidi="ar-SA"/>
    </w:rPr>
  </w:style>
  <w:style w:type="paragraph" w:styleId="ab">
    <w:name w:val="List Paragraph"/>
    <w:basedOn w:val="a"/>
    <w:uiPriority w:val="34"/>
    <w:qFormat/>
    <w:rsid w:val="0043606B"/>
    <w:pPr>
      <w:ind w:left="720"/>
      <w:contextualSpacing/>
    </w:pPr>
    <w:rPr>
      <w:color w:val="00000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mailto:rosgiri@mail.ru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</Pages>
  <Words>2628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SPecialiST RePack</Company>
  <LinksUpToDate>false</LinksUpToDate>
  <CharactersWithSpaces>17575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Devileon</dc:creator>
  <cp:keywords/>
  <dc:description/>
  <cp:lastModifiedBy>Иван</cp:lastModifiedBy>
  <cp:revision>15</cp:revision>
  <cp:lastPrinted>2022-01-11T07:50:00Z</cp:lastPrinted>
  <dcterms:created xsi:type="dcterms:W3CDTF">2023-08-12T07:32:00Z</dcterms:created>
  <dcterms:modified xsi:type="dcterms:W3CDTF">2024-09-26T10:17:00Z</dcterms:modified>
  <dc:language>en-US</dc:language>
</cp:coreProperties>
</file>